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D5F" w:rsidRDefault="00FA0D5F" w:rsidP="00FA0D5F">
      <w:pPr>
        <w:tabs>
          <w:tab w:val="center" w:pos="4677"/>
          <w:tab w:val="left" w:pos="7245"/>
        </w:tabs>
        <w:jc w:val="right"/>
      </w:pPr>
      <w:r>
        <w:rPr>
          <w:noProof/>
          <w:lang w:eastAsia="ru-RU"/>
        </w:rPr>
        <w:drawing>
          <wp:inline distT="0" distB="0" distL="0" distR="0">
            <wp:extent cx="387989" cy="543555"/>
            <wp:effectExtent l="0" t="0" r="0" b="8895"/>
            <wp:docPr id="1" name="Рисунок 1" descr="Описание: ГЕРБ бланк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7989" cy="54355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</w:t>
      </w:r>
      <w:r>
        <w:rPr>
          <w:sz w:val="28"/>
        </w:rPr>
        <w:t>ПРОЕКТ</w:t>
      </w:r>
    </w:p>
    <w:p w:rsidR="00FA0D5F" w:rsidRDefault="00FA0D5F" w:rsidP="00FA0D5F">
      <w:pPr>
        <w:jc w:val="center"/>
        <w:rPr>
          <w:b/>
          <w:spacing w:val="130"/>
          <w:sz w:val="32"/>
        </w:rPr>
      </w:pPr>
      <w:r>
        <w:rPr>
          <w:b/>
          <w:spacing w:val="130"/>
          <w:sz w:val="32"/>
        </w:rPr>
        <w:t>ПОСТАНОВЛЕНИЕ</w:t>
      </w:r>
    </w:p>
    <w:p w:rsidR="00FA0D5F" w:rsidRDefault="00FA0D5F" w:rsidP="00FA0D5F">
      <w:pPr>
        <w:jc w:val="center"/>
        <w:rPr>
          <w:b/>
          <w:spacing w:val="130"/>
          <w:sz w:val="18"/>
        </w:rPr>
      </w:pPr>
    </w:p>
    <w:p w:rsidR="00FA0D5F" w:rsidRDefault="00FA0D5F" w:rsidP="00FA0D5F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АДМИНИСТРАЦИИ </w:t>
      </w:r>
    </w:p>
    <w:p w:rsidR="00FA0D5F" w:rsidRDefault="00FA0D5F" w:rsidP="00FA0D5F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АЛЕКСАНДРОВСКОГО МУНИЦИПАЛЬНОГО ОКРУГА </w:t>
      </w:r>
    </w:p>
    <w:p w:rsidR="00FA0D5F" w:rsidRDefault="00FA0D5F" w:rsidP="00FA0D5F">
      <w:pPr>
        <w:jc w:val="center"/>
        <w:rPr>
          <w:sz w:val="26"/>
          <w:szCs w:val="26"/>
        </w:rPr>
      </w:pPr>
      <w:r>
        <w:rPr>
          <w:sz w:val="26"/>
          <w:szCs w:val="26"/>
        </w:rPr>
        <w:t>СТАВРОПОЛЬСКОГО КРАЯ</w:t>
      </w:r>
    </w:p>
    <w:p w:rsidR="00FA0D5F" w:rsidRDefault="00FA0D5F" w:rsidP="00FA0D5F">
      <w:pPr>
        <w:pStyle w:val="a3"/>
        <w:tabs>
          <w:tab w:val="left" w:pos="3860"/>
          <w:tab w:val="left" w:pos="8763"/>
        </w:tabs>
        <w:spacing w:after="0" w:line="240" w:lineRule="auto"/>
      </w:pPr>
    </w:p>
    <w:p w:rsidR="00FA0D5F" w:rsidRDefault="00FA0D5F" w:rsidP="00FA0D5F">
      <w:pPr>
        <w:pStyle w:val="a3"/>
        <w:tabs>
          <w:tab w:val="left" w:pos="3860"/>
          <w:tab w:val="left" w:pos="8763"/>
        </w:tabs>
        <w:spacing w:after="0" w:line="240" w:lineRule="auto"/>
        <w:ind w:right="-144"/>
      </w:pPr>
      <w:r>
        <w:rPr>
          <w:rStyle w:val="1"/>
          <w:sz w:val="28"/>
          <w:szCs w:val="28"/>
        </w:rPr>
        <w:t>«__» _____ 20__ г.</w:t>
      </w:r>
      <w:r>
        <w:rPr>
          <w:rStyle w:val="1"/>
          <w:sz w:val="28"/>
          <w:szCs w:val="28"/>
        </w:rPr>
        <w:tab/>
      </w:r>
      <w:r>
        <w:rPr>
          <w:rStyle w:val="1"/>
          <w:sz w:val="24"/>
          <w:szCs w:val="28"/>
        </w:rPr>
        <w:t>с. Александровское                                              № __</w:t>
      </w:r>
    </w:p>
    <w:p w:rsidR="00FA0D5F" w:rsidRDefault="00FA0D5F" w:rsidP="00A620A8">
      <w:pPr>
        <w:spacing w:line="360" w:lineRule="auto"/>
        <w:rPr>
          <w:sz w:val="16"/>
          <w:szCs w:val="16"/>
        </w:rPr>
      </w:pPr>
    </w:p>
    <w:p w:rsidR="00E32105" w:rsidRDefault="00E32105" w:rsidP="00E32105">
      <w:pPr>
        <w:pStyle w:val="a5"/>
        <w:spacing w:line="240" w:lineRule="exact"/>
        <w:jc w:val="both"/>
        <w:rPr>
          <w:rFonts w:ascii="Times New Roman" w:hAnsi="Times New Roman" w:cs="Times New Roman"/>
          <w:sz w:val="28"/>
        </w:rPr>
      </w:pPr>
      <w:r w:rsidRPr="00A620A8">
        <w:rPr>
          <w:rFonts w:ascii="Times New Roman" w:hAnsi="Times New Roman" w:cs="Times New Roman"/>
          <w:sz w:val="28"/>
        </w:rPr>
        <w:t xml:space="preserve">О внесении изменений в </w:t>
      </w:r>
      <w:r>
        <w:rPr>
          <w:rFonts w:ascii="Times New Roman" w:hAnsi="Times New Roman" w:cs="Times New Roman"/>
          <w:sz w:val="28"/>
        </w:rPr>
        <w:t xml:space="preserve">муниципальную программу Александровского муниципального округа Ставропольского края «Развитие физической культуры и спорта», утвержденную постановлением администрации Александровского муниципального округа Ставропольского края </w:t>
      </w:r>
      <w:r w:rsidRPr="004B4AB8">
        <w:rPr>
          <w:rFonts w:ascii="Times New Roman" w:hAnsi="Times New Roman" w:cs="Times New Roman"/>
          <w:sz w:val="28"/>
        </w:rPr>
        <w:t>от 28 декабря 202</w:t>
      </w:r>
      <w:r>
        <w:rPr>
          <w:rFonts w:ascii="Times New Roman" w:hAnsi="Times New Roman" w:cs="Times New Roman"/>
          <w:sz w:val="28"/>
        </w:rPr>
        <w:t>3</w:t>
      </w:r>
      <w:r w:rsidRPr="004B4AB8">
        <w:rPr>
          <w:rFonts w:ascii="Times New Roman" w:hAnsi="Times New Roman" w:cs="Times New Roman"/>
          <w:sz w:val="28"/>
        </w:rPr>
        <w:t xml:space="preserve"> г</w:t>
      </w:r>
      <w:r>
        <w:rPr>
          <w:rFonts w:ascii="Times New Roman" w:hAnsi="Times New Roman" w:cs="Times New Roman"/>
          <w:sz w:val="28"/>
        </w:rPr>
        <w:t>.</w:t>
      </w:r>
      <w:r w:rsidRPr="004B4AB8">
        <w:rPr>
          <w:rFonts w:ascii="Times New Roman" w:hAnsi="Times New Roman" w:cs="Times New Roman"/>
          <w:sz w:val="28"/>
        </w:rPr>
        <w:t xml:space="preserve"> №</w:t>
      </w:r>
      <w:r>
        <w:rPr>
          <w:rFonts w:ascii="Times New Roman" w:hAnsi="Times New Roman" w:cs="Times New Roman"/>
          <w:sz w:val="28"/>
        </w:rPr>
        <w:t xml:space="preserve"> 1467</w:t>
      </w:r>
    </w:p>
    <w:p w:rsidR="00FA0D5F" w:rsidRDefault="00FA0D5F" w:rsidP="00A620A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BA4E57" w:rsidRPr="00BA4E57" w:rsidRDefault="00E0020E" w:rsidP="00BA4E57">
      <w:pPr>
        <w:tabs>
          <w:tab w:val="left" w:pos="7020"/>
        </w:tabs>
        <w:autoSpaceDN/>
        <w:ind w:firstLine="567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На основании порядка разработки, реализации и оценки эффективности муниципальных программ Александровского муниципального округа </w:t>
      </w:r>
      <w:r w:rsidRPr="00CA0B2F">
        <w:rPr>
          <w:sz w:val="28"/>
          <w:szCs w:val="28"/>
        </w:rPr>
        <w:t xml:space="preserve">Ставропольского края, утвержденного постановлением администрации Александровского муниципального округа Ставропольского края от </w:t>
      </w:r>
      <w:r>
        <w:rPr>
          <w:sz w:val="28"/>
          <w:szCs w:val="28"/>
        </w:rPr>
        <w:t>04</w:t>
      </w:r>
      <w:r w:rsidRPr="00CA0B2F">
        <w:rPr>
          <w:sz w:val="28"/>
          <w:szCs w:val="28"/>
        </w:rPr>
        <w:t>декабря 202</w:t>
      </w:r>
      <w:r>
        <w:rPr>
          <w:sz w:val="28"/>
          <w:szCs w:val="28"/>
        </w:rPr>
        <w:t>0</w:t>
      </w:r>
      <w:r w:rsidRPr="00CA0B2F">
        <w:rPr>
          <w:sz w:val="28"/>
          <w:szCs w:val="28"/>
        </w:rPr>
        <w:t xml:space="preserve"> г</w:t>
      </w:r>
      <w:r>
        <w:rPr>
          <w:sz w:val="28"/>
          <w:szCs w:val="28"/>
        </w:rPr>
        <w:t>.</w:t>
      </w:r>
      <w:r w:rsidRPr="00CA0B2F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5</w:t>
      </w:r>
      <w:r w:rsidRPr="00E32105">
        <w:rPr>
          <w:sz w:val="28"/>
          <w:szCs w:val="28"/>
        </w:rPr>
        <w:t xml:space="preserve"> «</w:t>
      </w:r>
      <w:r w:rsidRPr="00E32105">
        <w:rPr>
          <w:bCs/>
          <w:sz w:val="28"/>
          <w:szCs w:val="28"/>
        </w:rPr>
        <w:t>Об утверждении Порядка разработки, реализации и оценки эффективности муниципальных программ Александровского муниципального округа Ставропольского края и Методических указаний по разработке и реализации муниципальных программ Александровского муниципального округа Ставропольского края»,</w:t>
      </w:r>
      <w:r w:rsidRPr="00E32105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решения</w:t>
      </w:r>
      <w:r w:rsidR="00BA4E57" w:rsidRPr="00BA4E57">
        <w:rPr>
          <w:sz w:val="28"/>
          <w:szCs w:val="28"/>
          <w:lang w:eastAsia="ru-RU"/>
        </w:rPr>
        <w:t xml:space="preserve"> Совета депутатов Александровского муниципального округа Ставропольского края от </w:t>
      </w:r>
      <w:r w:rsidR="0011289D">
        <w:rPr>
          <w:sz w:val="28"/>
          <w:szCs w:val="28"/>
          <w:lang w:eastAsia="ru-RU"/>
        </w:rPr>
        <w:t>2</w:t>
      </w:r>
      <w:r w:rsidR="00BA4E57" w:rsidRPr="00BA4E57">
        <w:rPr>
          <w:sz w:val="28"/>
          <w:szCs w:val="28"/>
          <w:lang w:eastAsia="ru-RU"/>
        </w:rPr>
        <w:t xml:space="preserve">6 </w:t>
      </w:r>
      <w:r w:rsidR="0011289D">
        <w:rPr>
          <w:sz w:val="28"/>
          <w:szCs w:val="28"/>
          <w:lang w:eastAsia="ru-RU"/>
        </w:rPr>
        <w:t>мая</w:t>
      </w:r>
      <w:r w:rsidR="00BA4E57" w:rsidRPr="00BA4E57">
        <w:rPr>
          <w:sz w:val="28"/>
          <w:szCs w:val="28"/>
          <w:lang w:eastAsia="ru-RU"/>
        </w:rPr>
        <w:t xml:space="preserve"> 202</w:t>
      </w:r>
      <w:r w:rsidR="0011289D">
        <w:rPr>
          <w:sz w:val="28"/>
          <w:szCs w:val="28"/>
          <w:lang w:eastAsia="ru-RU"/>
        </w:rPr>
        <w:t>5</w:t>
      </w:r>
      <w:r w:rsidR="00BA4E57" w:rsidRPr="00BA4E57">
        <w:rPr>
          <w:sz w:val="28"/>
          <w:szCs w:val="28"/>
          <w:lang w:eastAsia="ru-RU"/>
        </w:rPr>
        <w:t xml:space="preserve">г. </w:t>
      </w:r>
      <w:r w:rsidR="0011289D">
        <w:rPr>
          <w:sz w:val="28"/>
          <w:szCs w:val="28"/>
          <w:lang w:eastAsia="ru-RU"/>
        </w:rPr>
        <w:t>1045/69</w:t>
      </w:r>
      <w:r w:rsidR="00BA4E57" w:rsidRPr="00BA4E57">
        <w:rPr>
          <w:sz w:val="28"/>
          <w:szCs w:val="28"/>
          <w:lang w:eastAsia="ru-RU"/>
        </w:rPr>
        <w:t xml:space="preserve"> «О внесении изменений в решение Совета депутатов Александровского муниципального округа Ставропольского края от 1</w:t>
      </w:r>
      <w:r w:rsidR="0011289D">
        <w:rPr>
          <w:sz w:val="28"/>
          <w:szCs w:val="28"/>
          <w:lang w:eastAsia="ru-RU"/>
        </w:rPr>
        <w:t>3 декабря 2024</w:t>
      </w:r>
      <w:r>
        <w:rPr>
          <w:sz w:val="28"/>
          <w:szCs w:val="28"/>
          <w:lang w:eastAsia="ru-RU"/>
        </w:rPr>
        <w:t xml:space="preserve"> года</w:t>
      </w:r>
      <w:r w:rsidR="00BA4E57" w:rsidRPr="00BA4E57">
        <w:rPr>
          <w:sz w:val="28"/>
          <w:szCs w:val="28"/>
          <w:lang w:eastAsia="ru-RU"/>
        </w:rPr>
        <w:t xml:space="preserve"> № </w:t>
      </w:r>
      <w:r w:rsidR="0011289D">
        <w:rPr>
          <w:sz w:val="28"/>
          <w:szCs w:val="28"/>
          <w:lang w:eastAsia="ru-RU"/>
        </w:rPr>
        <w:t>962/155</w:t>
      </w:r>
      <w:r w:rsidR="00BA4E57" w:rsidRPr="00BA4E57">
        <w:rPr>
          <w:sz w:val="28"/>
          <w:szCs w:val="28"/>
          <w:lang w:eastAsia="ru-RU"/>
        </w:rPr>
        <w:t xml:space="preserve"> «О бюджете Александровского муниципального окр</w:t>
      </w:r>
      <w:r w:rsidR="0011289D">
        <w:rPr>
          <w:sz w:val="28"/>
          <w:szCs w:val="28"/>
          <w:lang w:eastAsia="ru-RU"/>
        </w:rPr>
        <w:t>уга Ставропольского края на 2025</w:t>
      </w:r>
      <w:r w:rsidR="00BA4E57" w:rsidRPr="00BA4E57">
        <w:rPr>
          <w:sz w:val="28"/>
          <w:szCs w:val="28"/>
          <w:lang w:eastAsia="ru-RU"/>
        </w:rPr>
        <w:t xml:space="preserve"> год и плановый период 202</w:t>
      </w:r>
      <w:r w:rsidR="0011289D">
        <w:rPr>
          <w:sz w:val="28"/>
          <w:szCs w:val="28"/>
          <w:lang w:eastAsia="ru-RU"/>
        </w:rPr>
        <w:t>6</w:t>
      </w:r>
      <w:r w:rsidR="00BA4E57" w:rsidRPr="00BA4E57">
        <w:rPr>
          <w:sz w:val="28"/>
          <w:szCs w:val="28"/>
          <w:lang w:eastAsia="ru-RU"/>
        </w:rPr>
        <w:t xml:space="preserve"> и 202</w:t>
      </w:r>
      <w:r w:rsidR="0011289D">
        <w:rPr>
          <w:sz w:val="28"/>
          <w:szCs w:val="28"/>
          <w:lang w:eastAsia="ru-RU"/>
        </w:rPr>
        <w:t>7</w:t>
      </w:r>
      <w:r w:rsidR="00BA4E57" w:rsidRPr="00BA4E57">
        <w:rPr>
          <w:sz w:val="28"/>
          <w:szCs w:val="28"/>
          <w:lang w:eastAsia="ru-RU"/>
        </w:rPr>
        <w:t xml:space="preserve"> годов» </w:t>
      </w:r>
    </w:p>
    <w:p w:rsidR="00FA0D5F" w:rsidRDefault="00FA0D5F" w:rsidP="00FA0D5F">
      <w:pPr>
        <w:pStyle w:val="ConsPlusTitle"/>
        <w:widowControl/>
        <w:tabs>
          <w:tab w:val="left" w:pos="9355"/>
        </w:tabs>
        <w:ind w:left="750" w:right="-79"/>
        <w:jc w:val="both"/>
        <w:rPr>
          <w:rFonts w:ascii="Times New Roman" w:hAnsi="Times New Roman" w:cs="Times New Roman"/>
          <w:b w:val="0"/>
          <w:sz w:val="16"/>
          <w:szCs w:val="16"/>
        </w:rPr>
      </w:pPr>
    </w:p>
    <w:p w:rsidR="00BA4E57" w:rsidRDefault="00BA4E57" w:rsidP="00FA0D5F">
      <w:pPr>
        <w:pStyle w:val="ConsPlusTitle"/>
        <w:widowControl/>
        <w:tabs>
          <w:tab w:val="left" w:pos="9355"/>
        </w:tabs>
        <w:ind w:left="750" w:right="-79"/>
        <w:jc w:val="both"/>
        <w:rPr>
          <w:rFonts w:ascii="Times New Roman" w:hAnsi="Times New Roman" w:cs="Times New Roman"/>
          <w:b w:val="0"/>
          <w:sz w:val="16"/>
          <w:szCs w:val="16"/>
        </w:rPr>
      </w:pPr>
    </w:p>
    <w:p w:rsidR="00FA0D5F" w:rsidRDefault="00FA0D5F" w:rsidP="00FA0D5F">
      <w:pPr>
        <w:pStyle w:val="ConsPlusTitle"/>
        <w:widowControl/>
        <w:tabs>
          <w:tab w:val="left" w:pos="9355"/>
        </w:tabs>
        <w:ind w:right="-7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ПОСТАНОВЛЯЕТ: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</w:p>
    <w:p w:rsidR="00A620A8" w:rsidRDefault="00A620A8" w:rsidP="00FA0D5F">
      <w:pPr>
        <w:ind w:right="-5" w:firstLine="426"/>
        <w:jc w:val="both"/>
        <w:rPr>
          <w:sz w:val="28"/>
          <w:szCs w:val="28"/>
        </w:rPr>
      </w:pPr>
    </w:p>
    <w:p w:rsidR="00E85458" w:rsidRDefault="00FA0D5F" w:rsidP="00E85458">
      <w:pPr>
        <w:ind w:right="-5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E85458">
        <w:rPr>
          <w:sz w:val="28"/>
          <w:szCs w:val="28"/>
        </w:rPr>
        <w:t>Внести в муниципальную программу Александровского муниципального округа Ставропольского края «Развитие физической культуры и спорта»</w:t>
      </w:r>
      <w:r w:rsidR="00E52917">
        <w:rPr>
          <w:sz w:val="28"/>
          <w:szCs w:val="28"/>
        </w:rPr>
        <w:t>,</w:t>
      </w:r>
      <w:r w:rsidR="00E85458">
        <w:rPr>
          <w:sz w:val="28"/>
          <w:szCs w:val="28"/>
        </w:rPr>
        <w:t xml:space="preserve"> утвержденную постановлением администрации Александровского муниципального округа Ставропольского края от 28 декабря 202</w:t>
      </w:r>
      <w:r w:rsidR="00F134F3">
        <w:rPr>
          <w:sz w:val="28"/>
          <w:szCs w:val="28"/>
        </w:rPr>
        <w:t>3 года №1467</w:t>
      </w:r>
      <w:r w:rsidR="008C0C66">
        <w:rPr>
          <w:sz w:val="28"/>
          <w:szCs w:val="28"/>
        </w:rPr>
        <w:t xml:space="preserve"> </w:t>
      </w:r>
      <w:r w:rsidR="008C0C66" w:rsidRPr="008C0C66">
        <w:rPr>
          <w:sz w:val="28"/>
          <w:szCs w:val="28"/>
        </w:rPr>
        <w:t xml:space="preserve">«Об утверждении муниципальной программы Александровского муниципального округа Ставропольского края «Развитие </w:t>
      </w:r>
      <w:r w:rsidR="008C0C66" w:rsidRPr="00F66F68">
        <w:rPr>
          <w:sz w:val="28"/>
          <w:szCs w:val="28"/>
        </w:rPr>
        <w:t>физической культуры и спорта»</w:t>
      </w:r>
      <w:r w:rsidR="00E85458" w:rsidRPr="00F66F68">
        <w:rPr>
          <w:sz w:val="28"/>
          <w:szCs w:val="28"/>
        </w:rPr>
        <w:t>, (с изменениями</w:t>
      </w:r>
      <w:r w:rsidR="00E52917" w:rsidRPr="00F66F68">
        <w:rPr>
          <w:sz w:val="28"/>
          <w:szCs w:val="28"/>
        </w:rPr>
        <w:t>,</w:t>
      </w:r>
      <w:r w:rsidR="00E85458" w:rsidRPr="00F66F68">
        <w:rPr>
          <w:sz w:val="28"/>
          <w:szCs w:val="28"/>
        </w:rPr>
        <w:t xml:space="preserve"> внесенными постановлени</w:t>
      </w:r>
      <w:r w:rsidR="00BA4E57" w:rsidRPr="00F66F68">
        <w:rPr>
          <w:sz w:val="28"/>
          <w:szCs w:val="28"/>
        </w:rPr>
        <w:t>ями</w:t>
      </w:r>
      <w:r w:rsidR="00E85458" w:rsidRPr="00F66F68">
        <w:rPr>
          <w:sz w:val="28"/>
          <w:szCs w:val="28"/>
        </w:rPr>
        <w:t xml:space="preserve"> администрации Александровского муниципального округа Ставропольского края от </w:t>
      </w:r>
      <w:r w:rsidR="0041528C" w:rsidRPr="00F66F68">
        <w:rPr>
          <w:sz w:val="28"/>
          <w:szCs w:val="28"/>
        </w:rPr>
        <w:t>0</w:t>
      </w:r>
      <w:r w:rsidR="00BA4E57" w:rsidRPr="00F66F68">
        <w:rPr>
          <w:sz w:val="28"/>
          <w:szCs w:val="28"/>
        </w:rPr>
        <w:t>2</w:t>
      </w:r>
      <w:r w:rsidR="00E85458" w:rsidRPr="00F66F68">
        <w:rPr>
          <w:sz w:val="28"/>
          <w:szCs w:val="28"/>
        </w:rPr>
        <w:t xml:space="preserve"> </w:t>
      </w:r>
      <w:r w:rsidR="0041528C" w:rsidRPr="00F66F68">
        <w:rPr>
          <w:sz w:val="28"/>
          <w:szCs w:val="28"/>
        </w:rPr>
        <w:t>мая</w:t>
      </w:r>
      <w:r w:rsidR="00E85458" w:rsidRPr="00F66F68">
        <w:rPr>
          <w:sz w:val="28"/>
          <w:szCs w:val="28"/>
        </w:rPr>
        <w:t xml:space="preserve"> 202</w:t>
      </w:r>
      <w:r w:rsidR="0041528C" w:rsidRPr="00F66F68">
        <w:rPr>
          <w:sz w:val="28"/>
          <w:szCs w:val="28"/>
        </w:rPr>
        <w:t>4</w:t>
      </w:r>
      <w:r w:rsidR="00E85458" w:rsidRPr="00F66F68">
        <w:rPr>
          <w:sz w:val="28"/>
          <w:szCs w:val="28"/>
        </w:rPr>
        <w:t xml:space="preserve"> г. №</w:t>
      </w:r>
      <w:r w:rsidR="0041528C" w:rsidRPr="00F66F68">
        <w:rPr>
          <w:sz w:val="28"/>
          <w:szCs w:val="28"/>
        </w:rPr>
        <w:t>427</w:t>
      </w:r>
      <w:r w:rsidR="00147AF6" w:rsidRPr="00F66F68">
        <w:rPr>
          <w:sz w:val="28"/>
          <w:szCs w:val="28"/>
        </w:rPr>
        <w:t>, от 02 июля 2024 г. №621</w:t>
      </w:r>
      <w:r w:rsidR="00D47217" w:rsidRPr="00F66F68">
        <w:rPr>
          <w:sz w:val="28"/>
          <w:szCs w:val="28"/>
          <w:lang w:eastAsia="ru-RU"/>
        </w:rPr>
        <w:t>, от 26 декабря 2024г. №1313</w:t>
      </w:r>
      <w:r w:rsidR="00E85458" w:rsidRPr="00F66F68">
        <w:rPr>
          <w:sz w:val="28"/>
          <w:szCs w:val="28"/>
        </w:rPr>
        <w:t>)</w:t>
      </w:r>
      <w:r w:rsidR="00E52917" w:rsidRPr="00F66F68">
        <w:rPr>
          <w:sz w:val="28"/>
          <w:szCs w:val="28"/>
        </w:rPr>
        <w:t xml:space="preserve"> </w:t>
      </w:r>
      <w:r w:rsidR="00232F43" w:rsidRPr="00F66F68">
        <w:rPr>
          <w:sz w:val="28"/>
          <w:szCs w:val="28"/>
        </w:rPr>
        <w:t>(</w:t>
      </w:r>
      <w:r w:rsidR="00E85458" w:rsidRPr="00F66F68">
        <w:rPr>
          <w:sz w:val="28"/>
          <w:szCs w:val="28"/>
        </w:rPr>
        <w:t>далее – Программа) следующие изменения:</w:t>
      </w:r>
    </w:p>
    <w:p w:rsidR="00E303E7" w:rsidRDefault="00E303E7" w:rsidP="00E303E7">
      <w:pPr>
        <w:widowControl w:val="0"/>
        <w:suppressLineNumbers/>
        <w:suppressAutoHyphens/>
        <w:ind w:firstLine="426"/>
        <w:jc w:val="both"/>
        <w:rPr>
          <w:sz w:val="28"/>
          <w:szCs w:val="28"/>
        </w:rPr>
      </w:pPr>
    </w:p>
    <w:p w:rsidR="00EF74F6" w:rsidRPr="008C0C66" w:rsidRDefault="00EF74F6" w:rsidP="007B18F7">
      <w:pPr>
        <w:widowControl w:val="0"/>
        <w:suppressLineNumbers/>
        <w:suppressAutoHyphens/>
        <w:ind w:firstLine="709"/>
        <w:jc w:val="both"/>
        <w:rPr>
          <w:rFonts w:eastAsia="Arial Unicode MS"/>
          <w:kern w:val="1"/>
          <w:sz w:val="28"/>
          <w:szCs w:val="28"/>
          <w:lang w:eastAsia="ar-SA"/>
        </w:rPr>
      </w:pPr>
      <w:r>
        <w:rPr>
          <w:sz w:val="28"/>
          <w:szCs w:val="28"/>
        </w:rPr>
        <w:t>1.1. В Паспорте Программы позици</w:t>
      </w:r>
      <w:r w:rsidR="008C0C66">
        <w:rPr>
          <w:sz w:val="28"/>
          <w:szCs w:val="28"/>
        </w:rPr>
        <w:t>и</w:t>
      </w:r>
      <w:r>
        <w:rPr>
          <w:sz w:val="28"/>
          <w:szCs w:val="28"/>
        </w:rPr>
        <w:t xml:space="preserve"> «Объемы и источники финансового обеспечения Программы» </w:t>
      </w:r>
      <w:r w:rsidR="00D47217" w:rsidRPr="00D47217">
        <w:rPr>
          <w:sz w:val="28"/>
          <w:szCs w:val="28"/>
        </w:rPr>
        <w:t xml:space="preserve">и </w:t>
      </w:r>
      <w:r w:rsidR="00D47217">
        <w:rPr>
          <w:sz w:val="28"/>
          <w:szCs w:val="28"/>
        </w:rPr>
        <w:t>«</w:t>
      </w:r>
      <w:r w:rsidR="00D47217" w:rsidRPr="00D47217">
        <w:rPr>
          <w:rFonts w:eastAsia="Arial Unicode MS"/>
          <w:kern w:val="1"/>
          <w:sz w:val="28"/>
          <w:szCs w:val="28"/>
          <w:lang w:eastAsia="ar-SA"/>
        </w:rPr>
        <w:t>Ожидаемые конечные результаты реализации Программы</w:t>
      </w:r>
      <w:r w:rsidR="00D47217">
        <w:rPr>
          <w:rFonts w:eastAsia="Arial Unicode MS"/>
          <w:kern w:val="1"/>
          <w:sz w:val="28"/>
          <w:szCs w:val="28"/>
          <w:lang w:eastAsia="ar-SA"/>
        </w:rPr>
        <w:t>»</w:t>
      </w:r>
      <w:r w:rsidR="00D47217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изложить в следующей редакции:</w:t>
      </w:r>
    </w:p>
    <w:p w:rsidR="00EF74F6" w:rsidRDefault="00EF74F6" w:rsidP="00BA4E57">
      <w:pPr>
        <w:ind w:right="-5" w:firstLine="426"/>
        <w:jc w:val="both"/>
        <w:rPr>
          <w:sz w:val="28"/>
          <w:szCs w:val="28"/>
        </w:rPr>
      </w:pPr>
    </w:p>
    <w:tbl>
      <w:tblPr>
        <w:tblW w:w="9639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61"/>
        <w:gridCol w:w="6095"/>
        <w:gridCol w:w="283"/>
      </w:tblGrid>
      <w:tr w:rsidR="00EF74F6" w:rsidRPr="00063622" w:rsidTr="00D47217">
        <w:trPr>
          <w:trHeight w:val="4122"/>
        </w:trPr>
        <w:tc>
          <w:tcPr>
            <w:tcW w:w="326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F74F6" w:rsidRPr="00063622" w:rsidRDefault="00EF74F6" w:rsidP="00BA4E57">
            <w:pPr>
              <w:widowControl w:val="0"/>
              <w:suppressLineNumbers/>
              <w:suppressAutoHyphens/>
              <w:jc w:val="both"/>
              <w:rPr>
                <w:rFonts w:eastAsia="Arial Unicode MS"/>
                <w:kern w:val="3"/>
                <w:sz w:val="28"/>
                <w:lang w:eastAsia="ar-SA"/>
              </w:rPr>
            </w:pPr>
            <w:r>
              <w:rPr>
                <w:rFonts w:eastAsia="Arial Unicode MS"/>
                <w:kern w:val="3"/>
                <w:sz w:val="28"/>
                <w:lang w:eastAsia="ar-SA"/>
              </w:rPr>
              <w:lastRenderedPageBreak/>
              <w:t>«</w:t>
            </w:r>
            <w:r w:rsidRPr="00063622">
              <w:rPr>
                <w:rFonts w:eastAsia="Arial Unicode MS"/>
                <w:kern w:val="3"/>
                <w:sz w:val="28"/>
                <w:lang w:eastAsia="ar-SA"/>
              </w:rPr>
              <w:t xml:space="preserve">Объемы и источники финансового обеспечения Программы </w:t>
            </w:r>
          </w:p>
        </w:tc>
        <w:tc>
          <w:tcPr>
            <w:tcW w:w="6378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F74F6" w:rsidRPr="003F2BE3" w:rsidRDefault="00EF74F6" w:rsidP="00BA4E57">
            <w:pPr>
              <w:widowControl w:val="0"/>
              <w:suppressLineNumbers/>
              <w:suppressAutoHyphens/>
              <w:jc w:val="both"/>
              <w:rPr>
                <w:sz w:val="28"/>
              </w:rPr>
            </w:pPr>
            <w:r w:rsidRPr="00063622">
              <w:rPr>
                <w:rFonts w:eastAsia="Arial Unicode MS"/>
                <w:kern w:val="3"/>
                <w:sz w:val="28"/>
                <w:lang w:eastAsia="ar-SA"/>
              </w:rPr>
              <w:t xml:space="preserve">Прогнозируемый объем финансирования Программы составит </w:t>
            </w:r>
            <w:r w:rsidR="00E719E8">
              <w:rPr>
                <w:bCs/>
                <w:sz w:val="28"/>
                <w:szCs w:val="28"/>
              </w:rPr>
              <w:t>30</w:t>
            </w:r>
            <w:r w:rsidR="00F227FA">
              <w:rPr>
                <w:bCs/>
                <w:sz w:val="28"/>
                <w:szCs w:val="28"/>
              </w:rPr>
              <w:t>1</w:t>
            </w:r>
            <w:r w:rsidR="00E719E8">
              <w:rPr>
                <w:bCs/>
                <w:sz w:val="28"/>
                <w:szCs w:val="28"/>
              </w:rPr>
              <w:t xml:space="preserve"> </w:t>
            </w:r>
            <w:r w:rsidR="00F227FA">
              <w:rPr>
                <w:bCs/>
                <w:sz w:val="28"/>
                <w:szCs w:val="28"/>
              </w:rPr>
              <w:t xml:space="preserve">761,46 </w:t>
            </w:r>
            <w:r w:rsidRPr="003F2BE3">
              <w:rPr>
                <w:rFonts w:eastAsia="Arial Unicode MS"/>
                <w:kern w:val="3"/>
                <w:sz w:val="28"/>
                <w:lang w:eastAsia="ar-SA"/>
              </w:rPr>
              <w:t>тыс. руб., в том числе по источникам финансирования:</w:t>
            </w:r>
          </w:p>
          <w:p w:rsidR="00EF74F6" w:rsidRPr="00063622" w:rsidRDefault="00EF74F6" w:rsidP="00BA4E57">
            <w:pPr>
              <w:widowControl w:val="0"/>
              <w:suppressLineNumbers/>
              <w:suppressAutoHyphens/>
              <w:jc w:val="both"/>
              <w:rPr>
                <w:sz w:val="28"/>
              </w:rPr>
            </w:pPr>
            <w:r w:rsidRPr="003F2BE3">
              <w:rPr>
                <w:rFonts w:eastAsia="Arial Unicode MS"/>
                <w:kern w:val="3"/>
                <w:sz w:val="28"/>
                <w:lang w:eastAsia="ar-SA"/>
              </w:rPr>
              <w:t xml:space="preserve">- за счет бюджета Александровского муниципального округа Ставропольского края (далее – бюджет округа) </w:t>
            </w:r>
            <w:r w:rsidRPr="00C30BE9">
              <w:rPr>
                <w:rFonts w:eastAsia="Arial Unicode MS"/>
                <w:kern w:val="3"/>
                <w:sz w:val="28"/>
                <w:lang w:eastAsia="ar-SA"/>
              </w:rPr>
              <w:t xml:space="preserve">— </w:t>
            </w:r>
            <w:r w:rsidR="00F227FA">
              <w:rPr>
                <w:bCs/>
                <w:sz w:val="28"/>
                <w:szCs w:val="28"/>
              </w:rPr>
              <w:t>301 761,46</w:t>
            </w:r>
            <w:r w:rsidR="00F57719">
              <w:rPr>
                <w:bCs/>
                <w:sz w:val="28"/>
                <w:szCs w:val="28"/>
              </w:rPr>
              <w:t xml:space="preserve"> </w:t>
            </w:r>
            <w:r w:rsidRPr="003F2BE3">
              <w:rPr>
                <w:rFonts w:eastAsia="Arial Unicode MS"/>
                <w:kern w:val="3"/>
                <w:sz w:val="28"/>
                <w:lang w:eastAsia="ar-SA"/>
              </w:rPr>
              <w:t>тыс. руб., в т. ч. по годам:</w:t>
            </w:r>
          </w:p>
          <w:p w:rsidR="00EF74F6" w:rsidRPr="00063622" w:rsidRDefault="00EF74F6" w:rsidP="00BA4E57">
            <w:pPr>
              <w:pStyle w:val="a8"/>
              <w:jc w:val="both"/>
              <w:rPr>
                <w:rFonts w:ascii="Times New Roman" w:hAnsi="Times New Roman" w:cs="Times New Roman"/>
                <w:sz w:val="28"/>
                <w:highlight w:val="yellow"/>
              </w:rPr>
            </w:pPr>
            <w:r w:rsidRPr="00220F6D">
              <w:rPr>
                <w:rFonts w:ascii="Times New Roman" w:hAnsi="Times New Roman" w:cs="Times New Roman"/>
                <w:sz w:val="28"/>
              </w:rPr>
              <w:t>202</w:t>
            </w:r>
            <w:r>
              <w:rPr>
                <w:rFonts w:ascii="Times New Roman" w:hAnsi="Times New Roman" w:cs="Times New Roman"/>
                <w:sz w:val="28"/>
              </w:rPr>
              <w:t>4</w:t>
            </w:r>
            <w:r w:rsidRPr="00220F6D">
              <w:rPr>
                <w:rFonts w:ascii="Times New Roman" w:hAnsi="Times New Roman" w:cs="Times New Roman"/>
                <w:sz w:val="28"/>
              </w:rPr>
              <w:t>г. –</w:t>
            </w:r>
            <w:r w:rsidR="00F3224B">
              <w:rPr>
                <w:rFonts w:ascii="Times New Roman" w:hAnsi="Times New Roman" w:cs="Times New Roman"/>
                <w:sz w:val="28"/>
              </w:rPr>
              <w:t xml:space="preserve"> 46 </w:t>
            </w:r>
            <w:r w:rsidR="00D3159C">
              <w:rPr>
                <w:rFonts w:ascii="Times New Roman" w:hAnsi="Times New Roman" w:cs="Times New Roman"/>
                <w:sz w:val="28"/>
              </w:rPr>
              <w:t>732</w:t>
            </w:r>
            <w:r w:rsidR="00F3224B">
              <w:rPr>
                <w:rFonts w:ascii="Times New Roman" w:hAnsi="Times New Roman" w:cs="Times New Roman"/>
                <w:sz w:val="28"/>
              </w:rPr>
              <w:t>,</w:t>
            </w:r>
            <w:r w:rsidR="00F57719">
              <w:rPr>
                <w:rFonts w:ascii="Times New Roman" w:hAnsi="Times New Roman" w:cs="Times New Roman"/>
                <w:sz w:val="28"/>
              </w:rPr>
              <w:t>40</w:t>
            </w:r>
            <w:r w:rsidR="00F3224B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220F6D">
              <w:rPr>
                <w:rFonts w:ascii="Times New Roman" w:hAnsi="Times New Roman" w:cs="Times New Roman"/>
                <w:sz w:val="28"/>
              </w:rPr>
              <w:t>тыс. руб.</w:t>
            </w:r>
            <w:r>
              <w:rPr>
                <w:rFonts w:ascii="Times New Roman" w:hAnsi="Times New Roman" w:cs="Times New Roman"/>
                <w:sz w:val="28"/>
              </w:rPr>
              <w:t>;</w:t>
            </w:r>
          </w:p>
          <w:p w:rsidR="00EF74F6" w:rsidRPr="00A973F2" w:rsidRDefault="00EF74F6" w:rsidP="00BA4E57">
            <w:pPr>
              <w:pStyle w:val="a8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2025</w:t>
            </w:r>
            <w:r w:rsidRPr="00220F6D">
              <w:rPr>
                <w:rFonts w:ascii="Times New Roman" w:hAnsi="Times New Roman" w:cs="Times New Roman"/>
                <w:sz w:val="28"/>
              </w:rPr>
              <w:t xml:space="preserve">г. </w:t>
            </w:r>
            <w:r w:rsidRPr="00A973F2">
              <w:rPr>
                <w:rFonts w:ascii="Times New Roman" w:hAnsi="Times New Roman" w:cs="Times New Roman"/>
                <w:sz w:val="28"/>
              </w:rPr>
              <w:t xml:space="preserve">– </w:t>
            </w:r>
            <w:r w:rsidR="00D3159C">
              <w:rPr>
                <w:rFonts w:ascii="Times New Roman" w:hAnsi="Times New Roman" w:cs="Times New Roman"/>
                <w:sz w:val="28"/>
              </w:rPr>
              <w:t>5</w:t>
            </w:r>
            <w:r w:rsidR="00F227FA">
              <w:rPr>
                <w:rFonts w:ascii="Times New Roman" w:hAnsi="Times New Roman" w:cs="Times New Roman"/>
                <w:sz w:val="28"/>
              </w:rPr>
              <w:t>3 472</w:t>
            </w:r>
            <w:r w:rsidR="00D3159C">
              <w:rPr>
                <w:rFonts w:ascii="Times New Roman" w:hAnsi="Times New Roman" w:cs="Times New Roman"/>
                <w:sz w:val="28"/>
              </w:rPr>
              <w:t>,</w:t>
            </w:r>
            <w:r w:rsidR="00F227FA">
              <w:rPr>
                <w:rFonts w:ascii="Times New Roman" w:hAnsi="Times New Roman" w:cs="Times New Roman"/>
                <w:sz w:val="28"/>
              </w:rPr>
              <w:t>14</w:t>
            </w:r>
            <w:r w:rsidRPr="00A973F2">
              <w:rPr>
                <w:rFonts w:ascii="Times New Roman" w:hAnsi="Times New Roman" w:cs="Times New Roman"/>
                <w:sz w:val="28"/>
              </w:rPr>
              <w:t xml:space="preserve"> тыс. руб.;</w:t>
            </w:r>
          </w:p>
          <w:p w:rsidR="00EF74F6" w:rsidRPr="00A973F2" w:rsidRDefault="00EF74F6" w:rsidP="00BA4E57">
            <w:pPr>
              <w:pStyle w:val="a8"/>
              <w:jc w:val="both"/>
              <w:rPr>
                <w:rFonts w:ascii="Times New Roman" w:hAnsi="Times New Roman" w:cs="Times New Roman"/>
                <w:sz w:val="28"/>
              </w:rPr>
            </w:pPr>
            <w:r w:rsidRPr="00A973F2">
              <w:rPr>
                <w:rFonts w:ascii="Times New Roman" w:hAnsi="Times New Roman" w:cs="Times New Roman"/>
                <w:sz w:val="28"/>
              </w:rPr>
              <w:t xml:space="preserve">2026г. – </w:t>
            </w:r>
            <w:r w:rsidR="00D3159C">
              <w:rPr>
                <w:rFonts w:ascii="Times New Roman" w:hAnsi="Times New Roman" w:cs="Times New Roman"/>
                <w:sz w:val="28"/>
              </w:rPr>
              <w:t>50 389,2</w:t>
            </w:r>
            <w:r w:rsidR="00F57719">
              <w:rPr>
                <w:rFonts w:ascii="Times New Roman" w:hAnsi="Times New Roman" w:cs="Times New Roman"/>
                <w:sz w:val="28"/>
              </w:rPr>
              <w:t>3</w:t>
            </w:r>
            <w:r w:rsidRPr="00A973F2">
              <w:rPr>
                <w:rFonts w:ascii="Times New Roman" w:hAnsi="Times New Roman" w:cs="Times New Roman"/>
                <w:sz w:val="28"/>
              </w:rPr>
              <w:t xml:space="preserve"> тыс. руб.;</w:t>
            </w:r>
          </w:p>
          <w:p w:rsidR="00EF74F6" w:rsidRPr="00A973F2" w:rsidRDefault="00EF74F6" w:rsidP="00BA4E57">
            <w:pPr>
              <w:pStyle w:val="a8"/>
              <w:jc w:val="both"/>
              <w:rPr>
                <w:rFonts w:ascii="Times New Roman" w:hAnsi="Times New Roman" w:cs="Times New Roman"/>
                <w:sz w:val="28"/>
              </w:rPr>
            </w:pPr>
            <w:r w:rsidRPr="00A973F2">
              <w:rPr>
                <w:rFonts w:ascii="Times New Roman" w:hAnsi="Times New Roman" w:cs="Times New Roman"/>
                <w:sz w:val="28"/>
              </w:rPr>
              <w:t xml:space="preserve">2027г. – </w:t>
            </w:r>
            <w:r w:rsidR="00F57719">
              <w:rPr>
                <w:rFonts w:ascii="Times New Roman" w:hAnsi="Times New Roman" w:cs="Times New Roman"/>
                <w:sz w:val="28"/>
              </w:rPr>
              <w:t>50 389,23</w:t>
            </w:r>
            <w:r w:rsidR="00D3159C" w:rsidRPr="00A973F2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A973F2">
              <w:rPr>
                <w:rFonts w:ascii="Times New Roman" w:hAnsi="Times New Roman" w:cs="Times New Roman"/>
                <w:sz w:val="28"/>
              </w:rPr>
              <w:t>тыс. руб.;</w:t>
            </w:r>
          </w:p>
          <w:p w:rsidR="00EF74F6" w:rsidRPr="00A973F2" w:rsidRDefault="00EF74F6" w:rsidP="00BA4E57">
            <w:pPr>
              <w:pStyle w:val="a8"/>
              <w:jc w:val="both"/>
              <w:rPr>
                <w:rFonts w:ascii="Times New Roman" w:hAnsi="Times New Roman" w:cs="Times New Roman"/>
                <w:sz w:val="28"/>
              </w:rPr>
            </w:pPr>
            <w:r w:rsidRPr="00A973F2">
              <w:rPr>
                <w:rFonts w:ascii="Times New Roman" w:hAnsi="Times New Roman" w:cs="Times New Roman"/>
                <w:sz w:val="28"/>
              </w:rPr>
              <w:t xml:space="preserve">2028г. – </w:t>
            </w:r>
            <w:r w:rsidR="00F57719">
              <w:rPr>
                <w:rFonts w:ascii="Times New Roman" w:hAnsi="Times New Roman" w:cs="Times New Roman"/>
                <w:sz w:val="28"/>
              </w:rPr>
              <w:t>50 389,23</w:t>
            </w:r>
            <w:r w:rsidR="00D3159C" w:rsidRPr="00A973F2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A973F2">
              <w:rPr>
                <w:rFonts w:ascii="Times New Roman" w:hAnsi="Times New Roman" w:cs="Times New Roman"/>
                <w:sz w:val="28"/>
              </w:rPr>
              <w:t>тыс. руб.;</w:t>
            </w:r>
          </w:p>
          <w:p w:rsidR="00EF74F6" w:rsidRPr="00063622" w:rsidRDefault="00EF74F6" w:rsidP="00BA4E57">
            <w:pPr>
              <w:pStyle w:val="a8"/>
              <w:jc w:val="both"/>
              <w:rPr>
                <w:rFonts w:ascii="Times New Roman" w:hAnsi="Times New Roman" w:cs="Times New Roman"/>
                <w:sz w:val="28"/>
              </w:rPr>
            </w:pPr>
            <w:r w:rsidRPr="00A973F2">
              <w:rPr>
                <w:rFonts w:ascii="Times New Roman" w:hAnsi="Times New Roman" w:cs="Times New Roman"/>
                <w:sz w:val="28"/>
              </w:rPr>
              <w:t xml:space="preserve">2029г. – </w:t>
            </w:r>
            <w:r w:rsidR="00D3159C">
              <w:rPr>
                <w:rFonts w:ascii="Times New Roman" w:hAnsi="Times New Roman" w:cs="Times New Roman"/>
                <w:sz w:val="28"/>
              </w:rPr>
              <w:t>5</w:t>
            </w:r>
            <w:r w:rsidR="00F57719">
              <w:rPr>
                <w:rFonts w:ascii="Times New Roman" w:hAnsi="Times New Roman" w:cs="Times New Roman"/>
                <w:sz w:val="28"/>
              </w:rPr>
              <w:t>0 389,23</w:t>
            </w:r>
            <w:r w:rsidR="00D3159C" w:rsidRPr="00A973F2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A973F2">
              <w:rPr>
                <w:rFonts w:ascii="Times New Roman" w:hAnsi="Times New Roman" w:cs="Times New Roman"/>
                <w:sz w:val="28"/>
              </w:rPr>
              <w:t>тыс. руб.»</w:t>
            </w:r>
            <w:r w:rsidR="008C0C66">
              <w:rPr>
                <w:rFonts w:ascii="Times New Roman" w:hAnsi="Times New Roman" w:cs="Times New Roman"/>
                <w:sz w:val="28"/>
              </w:rPr>
              <w:t>.</w:t>
            </w:r>
          </w:p>
          <w:p w:rsidR="00EF74F6" w:rsidRPr="00063622" w:rsidRDefault="00EF74F6" w:rsidP="00BA4E57">
            <w:pPr>
              <w:widowControl w:val="0"/>
              <w:suppressLineNumbers/>
              <w:suppressAutoHyphens/>
              <w:jc w:val="both"/>
              <w:rPr>
                <w:sz w:val="28"/>
              </w:rPr>
            </w:pPr>
          </w:p>
        </w:tc>
      </w:tr>
      <w:tr w:rsidR="00D47217" w:rsidRPr="00D47217" w:rsidTr="00D4721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283" w:type="dxa"/>
        </w:trPr>
        <w:tc>
          <w:tcPr>
            <w:tcW w:w="3261" w:type="dxa"/>
            <w:shd w:val="clear" w:color="auto" w:fill="auto"/>
          </w:tcPr>
          <w:p w:rsidR="00D47217" w:rsidRPr="00D47217" w:rsidRDefault="00D47217" w:rsidP="00D47217">
            <w:pPr>
              <w:widowControl w:val="0"/>
              <w:suppressLineNumbers/>
              <w:suppressAutoHyphens/>
              <w:autoSpaceDN/>
              <w:jc w:val="both"/>
              <w:textAlignment w:val="auto"/>
              <w:rPr>
                <w:rFonts w:eastAsia="Arial Unicode MS"/>
                <w:kern w:val="1"/>
                <w:sz w:val="28"/>
                <w:szCs w:val="28"/>
                <w:lang w:eastAsia="ar-SA"/>
              </w:rPr>
            </w:pPr>
            <w:r>
              <w:rPr>
                <w:rFonts w:eastAsia="Arial Unicode MS"/>
                <w:kern w:val="1"/>
                <w:sz w:val="28"/>
                <w:szCs w:val="28"/>
                <w:lang w:eastAsia="ar-SA"/>
              </w:rPr>
              <w:t>«</w:t>
            </w:r>
            <w:r w:rsidRPr="00D47217">
              <w:rPr>
                <w:rFonts w:eastAsia="Arial Unicode MS"/>
                <w:kern w:val="1"/>
                <w:sz w:val="28"/>
                <w:szCs w:val="28"/>
                <w:lang w:eastAsia="ar-SA"/>
              </w:rPr>
              <w:t xml:space="preserve">Ожидаемые </w:t>
            </w:r>
          </w:p>
          <w:p w:rsidR="00D47217" w:rsidRPr="00D47217" w:rsidRDefault="00D47217" w:rsidP="00D47217">
            <w:pPr>
              <w:widowControl w:val="0"/>
              <w:suppressLineNumbers/>
              <w:suppressAutoHyphens/>
              <w:autoSpaceDN/>
              <w:jc w:val="both"/>
              <w:textAlignment w:val="auto"/>
              <w:rPr>
                <w:rFonts w:eastAsia="Arial Unicode MS"/>
                <w:kern w:val="1"/>
                <w:sz w:val="28"/>
                <w:szCs w:val="28"/>
                <w:lang w:eastAsia="ar-SA"/>
              </w:rPr>
            </w:pPr>
            <w:r w:rsidRPr="00D47217">
              <w:rPr>
                <w:rFonts w:eastAsia="Arial Unicode MS"/>
                <w:kern w:val="1"/>
                <w:sz w:val="28"/>
                <w:szCs w:val="28"/>
                <w:lang w:eastAsia="ar-SA"/>
              </w:rPr>
              <w:t xml:space="preserve">конечные </w:t>
            </w:r>
          </w:p>
          <w:p w:rsidR="00D47217" w:rsidRPr="00D47217" w:rsidRDefault="00D47217" w:rsidP="00D47217">
            <w:pPr>
              <w:widowControl w:val="0"/>
              <w:suppressLineNumbers/>
              <w:suppressAutoHyphens/>
              <w:autoSpaceDN/>
              <w:jc w:val="both"/>
              <w:textAlignment w:val="auto"/>
              <w:rPr>
                <w:rFonts w:eastAsia="Arial Unicode MS"/>
                <w:kern w:val="1"/>
                <w:sz w:val="28"/>
                <w:szCs w:val="28"/>
                <w:lang w:eastAsia="ar-SA"/>
              </w:rPr>
            </w:pPr>
            <w:r w:rsidRPr="00D47217">
              <w:rPr>
                <w:rFonts w:eastAsia="Arial Unicode MS"/>
                <w:kern w:val="1"/>
                <w:sz w:val="28"/>
                <w:szCs w:val="28"/>
                <w:lang w:eastAsia="ar-SA"/>
              </w:rPr>
              <w:t xml:space="preserve">результаты </w:t>
            </w:r>
          </w:p>
          <w:p w:rsidR="00D47217" w:rsidRPr="00D47217" w:rsidRDefault="00D47217" w:rsidP="00D47217">
            <w:pPr>
              <w:widowControl w:val="0"/>
              <w:suppressLineNumbers/>
              <w:suppressAutoHyphens/>
              <w:autoSpaceDN/>
              <w:jc w:val="both"/>
              <w:textAlignment w:val="auto"/>
              <w:rPr>
                <w:rFonts w:eastAsia="Arial Unicode MS"/>
                <w:kern w:val="1"/>
                <w:sz w:val="28"/>
                <w:szCs w:val="28"/>
                <w:lang w:eastAsia="ar-SA"/>
              </w:rPr>
            </w:pPr>
            <w:r w:rsidRPr="00D47217">
              <w:rPr>
                <w:rFonts w:eastAsia="Arial Unicode MS"/>
                <w:kern w:val="1"/>
                <w:sz w:val="28"/>
                <w:szCs w:val="28"/>
                <w:lang w:eastAsia="ar-SA"/>
              </w:rPr>
              <w:t xml:space="preserve">реализации </w:t>
            </w:r>
          </w:p>
          <w:p w:rsidR="00D47217" w:rsidRPr="00D47217" w:rsidRDefault="00D47217" w:rsidP="00D47217">
            <w:pPr>
              <w:widowControl w:val="0"/>
              <w:suppressLineNumbers/>
              <w:suppressAutoHyphens/>
              <w:autoSpaceDN/>
              <w:jc w:val="both"/>
              <w:textAlignment w:val="auto"/>
              <w:rPr>
                <w:rFonts w:eastAsia="Courier New"/>
                <w:kern w:val="1"/>
                <w:sz w:val="28"/>
                <w:szCs w:val="28"/>
                <w:lang w:eastAsia="ar-SA"/>
              </w:rPr>
            </w:pPr>
            <w:r w:rsidRPr="00D47217">
              <w:rPr>
                <w:rFonts w:eastAsia="Arial Unicode MS"/>
                <w:kern w:val="1"/>
                <w:sz w:val="28"/>
                <w:szCs w:val="28"/>
                <w:lang w:eastAsia="ar-SA"/>
              </w:rPr>
              <w:t xml:space="preserve">Программы </w:t>
            </w:r>
          </w:p>
          <w:p w:rsidR="00D47217" w:rsidRPr="00D47217" w:rsidRDefault="00D47217" w:rsidP="00D47217">
            <w:pPr>
              <w:autoSpaceDN/>
              <w:textAlignment w:val="auto"/>
              <w:rPr>
                <w:rFonts w:eastAsia="Courier New"/>
                <w:sz w:val="28"/>
                <w:szCs w:val="28"/>
                <w:lang w:eastAsia="ru-RU"/>
              </w:rPr>
            </w:pPr>
          </w:p>
          <w:p w:rsidR="00D47217" w:rsidRPr="00D47217" w:rsidRDefault="00D47217" w:rsidP="00D47217">
            <w:pPr>
              <w:autoSpaceDN/>
              <w:textAlignment w:val="auto"/>
              <w:rPr>
                <w:rFonts w:eastAsia="Courier New"/>
                <w:sz w:val="28"/>
                <w:szCs w:val="28"/>
                <w:lang w:eastAsia="ru-RU"/>
              </w:rPr>
            </w:pPr>
          </w:p>
          <w:p w:rsidR="00D47217" w:rsidRPr="00D47217" w:rsidRDefault="00D47217" w:rsidP="00D47217">
            <w:pPr>
              <w:autoSpaceDN/>
              <w:textAlignment w:val="auto"/>
              <w:rPr>
                <w:rFonts w:eastAsia="Courier New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shd w:val="clear" w:color="auto" w:fill="auto"/>
          </w:tcPr>
          <w:p w:rsidR="00D47217" w:rsidRPr="00F66F68" w:rsidRDefault="00D47217" w:rsidP="00D47217">
            <w:pPr>
              <w:tabs>
                <w:tab w:val="left" w:pos="6127"/>
              </w:tabs>
              <w:autoSpaceDN/>
              <w:jc w:val="both"/>
              <w:textAlignment w:val="auto"/>
              <w:rPr>
                <w:sz w:val="28"/>
                <w:szCs w:val="28"/>
                <w:lang w:eastAsia="ru-RU"/>
              </w:rPr>
            </w:pPr>
            <w:r w:rsidRPr="00D47217">
              <w:rPr>
                <w:sz w:val="28"/>
                <w:szCs w:val="28"/>
                <w:lang w:eastAsia="ru-RU"/>
              </w:rPr>
              <w:t xml:space="preserve">увеличение доли жителей Александровского округа, </w:t>
            </w:r>
            <w:r w:rsidRPr="00F66F68">
              <w:rPr>
                <w:sz w:val="28"/>
                <w:szCs w:val="28"/>
                <w:lang w:eastAsia="ru-RU"/>
              </w:rPr>
              <w:t>систематически занимающихся физкультурой и спортом, до 70,0% в 2029 году;</w:t>
            </w:r>
          </w:p>
          <w:p w:rsidR="00D47217" w:rsidRPr="00D47217" w:rsidRDefault="00D47217" w:rsidP="00D47217">
            <w:pPr>
              <w:tabs>
                <w:tab w:val="left" w:pos="6127"/>
              </w:tabs>
              <w:autoSpaceDE w:val="0"/>
              <w:adjustRightInd w:val="0"/>
              <w:jc w:val="both"/>
              <w:textAlignment w:val="auto"/>
              <w:rPr>
                <w:sz w:val="28"/>
                <w:szCs w:val="28"/>
                <w:lang w:eastAsia="ru-RU"/>
              </w:rPr>
            </w:pPr>
            <w:r w:rsidRPr="00F66F68">
              <w:rPr>
                <w:sz w:val="28"/>
                <w:szCs w:val="28"/>
                <w:lang w:eastAsia="ru-RU"/>
              </w:rPr>
              <w:t>увеличение уровня фактической обеспеченности учреждениями физической культуры и спорта</w:t>
            </w:r>
            <w:r w:rsidRPr="00D47217">
              <w:rPr>
                <w:sz w:val="28"/>
                <w:szCs w:val="28"/>
                <w:lang w:eastAsia="ru-RU"/>
              </w:rPr>
              <w:t xml:space="preserve"> в муниципальном округе от нормативной потребности (спортивными залами, плоскостными спортивными сооружениями) до 7,1 тыс. кв. м на 10 тыс. населения к 2029 году.</w:t>
            </w:r>
            <w:r>
              <w:rPr>
                <w:sz w:val="28"/>
                <w:szCs w:val="28"/>
                <w:lang w:eastAsia="ru-RU"/>
              </w:rPr>
              <w:t>»</w:t>
            </w:r>
            <w:r w:rsidR="007B18F7">
              <w:rPr>
                <w:sz w:val="28"/>
                <w:szCs w:val="28"/>
                <w:lang w:eastAsia="ru-RU"/>
              </w:rPr>
              <w:t>.</w:t>
            </w:r>
          </w:p>
          <w:p w:rsidR="00D47217" w:rsidRPr="00D47217" w:rsidRDefault="00D47217" w:rsidP="00D47217">
            <w:pPr>
              <w:autoSpaceDN/>
              <w:ind w:right="334"/>
              <w:jc w:val="both"/>
              <w:textAlignment w:val="auto"/>
              <w:rPr>
                <w:szCs w:val="28"/>
                <w:highlight w:val="yellow"/>
                <w:lang w:eastAsia="ru-RU"/>
              </w:rPr>
            </w:pPr>
          </w:p>
        </w:tc>
      </w:tr>
    </w:tbl>
    <w:p w:rsidR="00EF74F6" w:rsidRDefault="00EF74F6" w:rsidP="007B18F7">
      <w:pPr>
        <w:widowControl w:val="0"/>
        <w:suppressLineNumbers/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1.2. В паспорте подпрограммы «Развитие физической культуры и массового спорта, подготовка спортивного резерва» приложения 1 к Программе позици</w:t>
      </w:r>
      <w:r w:rsidR="007B18F7">
        <w:rPr>
          <w:sz w:val="28"/>
          <w:szCs w:val="28"/>
        </w:rPr>
        <w:t>и</w:t>
      </w:r>
      <w:r>
        <w:rPr>
          <w:sz w:val="28"/>
          <w:szCs w:val="28"/>
        </w:rPr>
        <w:t xml:space="preserve"> «Объемы и источники финансового обеспечения Подпрограммы» </w:t>
      </w:r>
      <w:r w:rsidR="007B18F7">
        <w:rPr>
          <w:sz w:val="28"/>
          <w:szCs w:val="28"/>
        </w:rPr>
        <w:t>и «</w:t>
      </w:r>
      <w:r w:rsidR="007B18F7" w:rsidRPr="007B18F7">
        <w:rPr>
          <w:rFonts w:eastAsia="Arial Unicode MS"/>
          <w:kern w:val="3"/>
          <w:sz w:val="28"/>
          <w:szCs w:val="28"/>
          <w:lang w:eastAsia="ar-SA"/>
        </w:rPr>
        <w:t>Ожидаемые конечные результаты реализации подпрограммы</w:t>
      </w:r>
      <w:r w:rsidR="007B18F7">
        <w:rPr>
          <w:rFonts w:eastAsia="Arial Unicode MS"/>
          <w:kern w:val="3"/>
          <w:sz w:val="28"/>
          <w:szCs w:val="28"/>
          <w:lang w:eastAsia="ar-SA"/>
        </w:rPr>
        <w:t>»</w:t>
      </w:r>
      <w:r w:rsidR="007B18F7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изложить в следующей редакции:</w:t>
      </w:r>
    </w:p>
    <w:p w:rsidR="00EF74F6" w:rsidRDefault="00EF74F6" w:rsidP="00BA4E57">
      <w:pPr>
        <w:ind w:right="-5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tbl>
      <w:tblPr>
        <w:tblW w:w="9498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61"/>
        <w:gridCol w:w="6237"/>
      </w:tblGrid>
      <w:tr w:rsidR="00EF74F6" w:rsidTr="00517C66">
        <w:tc>
          <w:tcPr>
            <w:tcW w:w="326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F74F6" w:rsidRDefault="00EF74F6" w:rsidP="00BA4E57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«Объемы и </w:t>
            </w:r>
          </w:p>
          <w:p w:rsidR="00EF74F6" w:rsidRDefault="00EF74F6" w:rsidP="00BA4E57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источники </w:t>
            </w:r>
          </w:p>
          <w:p w:rsidR="00EF74F6" w:rsidRDefault="00EF74F6" w:rsidP="00BA4E57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финансового </w:t>
            </w:r>
          </w:p>
          <w:p w:rsidR="00EF74F6" w:rsidRDefault="00EF74F6" w:rsidP="00BA4E57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обеспечения</w:t>
            </w:r>
          </w:p>
          <w:p w:rsidR="00EF74F6" w:rsidRDefault="00EF74F6" w:rsidP="00BA4E57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Подпрограммы </w:t>
            </w:r>
          </w:p>
        </w:tc>
        <w:tc>
          <w:tcPr>
            <w:tcW w:w="623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F74F6" w:rsidRPr="0055194E" w:rsidRDefault="00EF74F6" w:rsidP="00BA4E57">
            <w:pPr>
              <w:pStyle w:val="a8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прогнозируемый объем финансирования Подпрограммы составит </w:t>
            </w:r>
            <w:r w:rsidR="00F57719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A739B3">
              <w:rPr>
                <w:rFonts w:ascii="Times New Roman" w:hAnsi="Times New Roman" w:cs="Times New Roman"/>
                <w:sz w:val="28"/>
                <w:szCs w:val="28"/>
              </w:rPr>
              <w:t>7 135,44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5194E">
              <w:rPr>
                <w:rFonts w:ascii="Times New Roman" w:hAnsi="Times New Roman" w:cs="Times New Roman"/>
                <w:sz w:val="28"/>
                <w:szCs w:val="28"/>
              </w:rPr>
              <w:t>тыс. руб., в том числе по источникам финансирования:</w:t>
            </w:r>
          </w:p>
          <w:p w:rsidR="00EF74F6" w:rsidRDefault="00EF74F6" w:rsidP="00BA4E57">
            <w:pPr>
              <w:pStyle w:val="a8"/>
              <w:jc w:val="both"/>
            </w:pPr>
            <w:r w:rsidRPr="0055194E">
              <w:rPr>
                <w:rFonts w:ascii="Times New Roman" w:hAnsi="Times New Roman" w:cs="Times New Roman"/>
                <w:sz w:val="28"/>
                <w:szCs w:val="28"/>
              </w:rPr>
              <w:t xml:space="preserve">- за счет бюджета </w:t>
            </w:r>
            <w:r w:rsidRPr="00022244">
              <w:rPr>
                <w:rFonts w:ascii="Times New Roman" w:hAnsi="Times New Roman" w:cs="Times New Roman"/>
                <w:sz w:val="28"/>
                <w:szCs w:val="28"/>
              </w:rPr>
              <w:t xml:space="preserve">округа </w:t>
            </w:r>
            <w:r w:rsidRPr="0055194E">
              <w:rPr>
                <w:rFonts w:ascii="Times New Roman" w:hAnsi="Times New Roman" w:cs="Times New Roman"/>
                <w:sz w:val="28"/>
                <w:szCs w:val="28"/>
              </w:rPr>
              <w:t xml:space="preserve">— </w:t>
            </w:r>
            <w:r w:rsidR="00A739B3">
              <w:rPr>
                <w:rFonts w:ascii="Times New Roman" w:hAnsi="Times New Roman" w:cs="Times New Roman"/>
                <w:sz w:val="28"/>
                <w:szCs w:val="28"/>
              </w:rPr>
              <w:t xml:space="preserve">287 135,44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тыс. руб.,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по годам:</w:t>
            </w:r>
          </w:p>
          <w:p w:rsidR="00EF74F6" w:rsidRPr="00214100" w:rsidRDefault="00EF74F6" w:rsidP="00BA4E57">
            <w:pPr>
              <w:jc w:val="both"/>
              <w:rPr>
                <w:sz w:val="28"/>
                <w:szCs w:val="28"/>
              </w:rPr>
            </w:pPr>
            <w:r w:rsidRPr="00214100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4</w:t>
            </w:r>
            <w:r w:rsidRPr="00214100">
              <w:rPr>
                <w:sz w:val="28"/>
                <w:szCs w:val="28"/>
              </w:rPr>
              <w:t xml:space="preserve">г. – </w:t>
            </w:r>
            <w:r w:rsidR="00F3224B">
              <w:rPr>
                <w:sz w:val="28"/>
                <w:szCs w:val="28"/>
              </w:rPr>
              <w:t>44 371,78</w:t>
            </w:r>
            <w:r>
              <w:rPr>
                <w:sz w:val="28"/>
                <w:szCs w:val="28"/>
              </w:rPr>
              <w:t xml:space="preserve"> тыс. руб.;</w:t>
            </w:r>
          </w:p>
          <w:p w:rsidR="00EF74F6" w:rsidRPr="00A973F2" w:rsidRDefault="00EF74F6" w:rsidP="00BA4E57">
            <w:pPr>
              <w:jc w:val="both"/>
            </w:pPr>
            <w:r>
              <w:rPr>
                <w:sz w:val="28"/>
                <w:szCs w:val="28"/>
              </w:rPr>
              <w:t>2025</w:t>
            </w:r>
            <w:r w:rsidRPr="00214100">
              <w:rPr>
                <w:sz w:val="28"/>
                <w:szCs w:val="28"/>
              </w:rPr>
              <w:t>г.</w:t>
            </w:r>
            <w:r w:rsidR="009A0874">
              <w:rPr>
                <w:sz w:val="28"/>
                <w:szCs w:val="28"/>
              </w:rPr>
              <w:t xml:space="preserve"> </w:t>
            </w:r>
            <w:r w:rsidR="009A0874" w:rsidRPr="00214100">
              <w:rPr>
                <w:sz w:val="28"/>
                <w:szCs w:val="28"/>
              </w:rPr>
              <w:t>–</w:t>
            </w:r>
            <w:r w:rsidR="009A0874">
              <w:rPr>
                <w:sz w:val="28"/>
                <w:szCs w:val="28"/>
              </w:rPr>
              <w:t xml:space="preserve"> 51 019,06</w:t>
            </w:r>
            <w:r w:rsidRPr="00A973F2">
              <w:rPr>
                <w:rFonts w:eastAsia="Calibri"/>
                <w:sz w:val="28"/>
                <w:szCs w:val="28"/>
              </w:rPr>
              <w:t xml:space="preserve"> </w:t>
            </w:r>
            <w:r w:rsidRPr="00A973F2">
              <w:rPr>
                <w:sz w:val="28"/>
                <w:szCs w:val="28"/>
              </w:rPr>
              <w:t>тыс. руб.;</w:t>
            </w:r>
          </w:p>
          <w:p w:rsidR="00EF74F6" w:rsidRPr="00A973F2" w:rsidRDefault="00EF74F6" w:rsidP="00BA4E57">
            <w:pPr>
              <w:jc w:val="both"/>
              <w:rPr>
                <w:rFonts w:eastAsia="Calibri"/>
                <w:sz w:val="28"/>
                <w:szCs w:val="28"/>
              </w:rPr>
            </w:pPr>
            <w:r w:rsidRPr="00A973F2">
              <w:rPr>
                <w:sz w:val="28"/>
                <w:szCs w:val="28"/>
              </w:rPr>
              <w:t xml:space="preserve">2026г. – </w:t>
            </w:r>
            <w:r w:rsidR="00F57719">
              <w:rPr>
                <w:rFonts w:eastAsia="Calibri"/>
                <w:sz w:val="28"/>
                <w:szCs w:val="28"/>
              </w:rPr>
              <w:t>47 936,15</w:t>
            </w:r>
            <w:r w:rsidRPr="00A973F2">
              <w:rPr>
                <w:rFonts w:eastAsia="Calibri"/>
                <w:sz w:val="28"/>
                <w:szCs w:val="28"/>
              </w:rPr>
              <w:t xml:space="preserve"> </w:t>
            </w:r>
            <w:r w:rsidRPr="00A973F2">
              <w:rPr>
                <w:sz w:val="28"/>
                <w:szCs w:val="28"/>
              </w:rPr>
              <w:t xml:space="preserve">тыс. руб.; </w:t>
            </w:r>
          </w:p>
          <w:p w:rsidR="00EF74F6" w:rsidRPr="00A973F2" w:rsidRDefault="00EF74F6" w:rsidP="00BA4E57">
            <w:pPr>
              <w:jc w:val="both"/>
            </w:pPr>
            <w:r w:rsidRPr="00A973F2">
              <w:rPr>
                <w:sz w:val="28"/>
                <w:szCs w:val="28"/>
              </w:rPr>
              <w:t xml:space="preserve">2027г. – </w:t>
            </w:r>
            <w:r w:rsidR="00F57719">
              <w:rPr>
                <w:rFonts w:eastAsia="Calibri"/>
                <w:sz w:val="28"/>
                <w:szCs w:val="28"/>
              </w:rPr>
              <w:t>47 936,15</w:t>
            </w:r>
            <w:r w:rsidR="00F57719" w:rsidRPr="00A973F2">
              <w:rPr>
                <w:rFonts w:eastAsia="Calibri"/>
                <w:sz w:val="28"/>
                <w:szCs w:val="28"/>
              </w:rPr>
              <w:t xml:space="preserve"> </w:t>
            </w:r>
            <w:r w:rsidRPr="00A973F2">
              <w:rPr>
                <w:sz w:val="28"/>
                <w:szCs w:val="28"/>
              </w:rPr>
              <w:t>тыс. руб.;</w:t>
            </w:r>
          </w:p>
          <w:p w:rsidR="00EF74F6" w:rsidRPr="00A973F2" w:rsidRDefault="00EF74F6" w:rsidP="00BA4E57">
            <w:pPr>
              <w:jc w:val="both"/>
            </w:pPr>
            <w:r w:rsidRPr="00A973F2">
              <w:rPr>
                <w:sz w:val="28"/>
                <w:szCs w:val="28"/>
              </w:rPr>
              <w:t xml:space="preserve">2028г. – </w:t>
            </w:r>
            <w:r w:rsidR="00F57719">
              <w:rPr>
                <w:rFonts w:eastAsia="Calibri"/>
                <w:sz w:val="28"/>
                <w:szCs w:val="28"/>
              </w:rPr>
              <w:t>47 936,15</w:t>
            </w:r>
            <w:r w:rsidR="00F57719" w:rsidRPr="00A973F2">
              <w:rPr>
                <w:rFonts w:eastAsia="Calibri"/>
                <w:sz w:val="28"/>
                <w:szCs w:val="28"/>
              </w:rPr>
              <w:t xml:space="preserve"> </w:t>
            </w:r>
            <w:r w:rsidRPr="00A973F2">
              <w:rPr>
                <w:sz w:val="28"/>
                <w:szCs w:val="28"/>
              </w:rPr>
              <w:t>тыс. руб.;</w:t>
            </w:r>
          </w:p>
          <w:p w:rsidR="00EF74F6" w:rsidRDefault="00EF74F6" w:rsidP="00BA4E57">
            <w:pPr>
              <w:jc w:val="both"/>
            </w:pPr>
            <w:r w:rsidRPr="00A973F2">
              <w:rPr>
                <w:sz w:val="28"/>
                <w:szCs w:val="28"/>
              </w:rPr>
              <w:t xml:space="preserve">2029г. – </w:t>
            </w:r>
            <w:r w:rsidR="00F57719">
              <w:rPr>
                <w:rFonts w:eastAsia="Calibri"/>
                <w:sz w:val="28"/>
                <w:szCs w:val="28"/>
              </w:rPr>
              <w:t>47 936,15</w:t>
            </w:r>
            <w:r w:rsidR="00F57719" w:rsidRPr="00A973F2">
              <w:rPr>
                <w:rFonts w:eastAsia="Calibri"/>
                <w:sz w:val="28"/>
                <w:szCs w:val="28"/>
              </w:rPr>
              <w:t xml:space="preserve"> </w:t>
            </w:r>
            <w:r w:rsidRPr="00A973F2">
              <w:rPr>
                <w:sz w:val="28"/>
                <w:szCs w:val="28"/>
              </w:rPr>
              <w:t>тыс. руб.»</w:t>
            </w:r>
            <w:r w:rsidR="002375AC">
              <w:rPr>
                <w:sz w:val="28"/>
                <w:szCs w:val="28"/>
              </w:rPr>
              <w:t>.</w:t>
            </w:r>
          </w:p>
        </w:tc>
      </w:tr>
    </w:tbl>
    <w:p w:rsidR="002375AC" w:rsidRDefault="002375AC" w:rsidP="00BA4E57">
      <w:pPr>
        <w:ind w:right="-5" w:firstLine="426"/>
        <w:jc w:val="both"/>
        <w:rPr>
          <w:sz w:val="28"/>
          <w:szCs w:val="28"/>
        </w:rPr>
      </w:pPr>
    </w:p>
    <w:tbl>
      <w:tblPr>
        <w:tblW w:w="9498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61"/>
        <w:gridCol w:w="6237"/>
      </w:tblGrid>
      <w:tr w:rsidR="007B18F7" w:rsidRPr="00F66F68" w:rsidTr="007F07B6">
        <w:tc>
          <w:tcPr>
            <w:tcW w:w="326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8F7" w:rsidRPr="007B18F7" w:rsidRDefault="007B18F7" w:rsidP="007B18F7">
            <w:pPr>
              <w:widowControl w:val="0"/>
              <w:suppressLineNumbers/>
              <w:suppressAutoHyphens/>
              <w:jc w:val="both"/>
              <w:rPr>
                <w:rFonts w:eastAsia="Arial Unicode MS"/>
                <w:kern w:val="3"/>
                <w:sz w:val="28"/>
                <w:szCs w:val="28"/>
                <w:lang w:eastAsia="ar-SA"/>
              </w:rPr>
            </w:pPr>
            <w:r>
              <w:rPr>
                <w:rFonts w:eastAsia="Arial Unicode MS"/>
                <w:kern w:val="3"/>
                <w:sz w:val="28"/>
                <w:szCs w:val="28"/>
                <w:lang w:eastAsia="ar-SA"/>
              </w:rPr>
              <w:t>«</w:t>
            </w:r>
            <w:r w:rsidRPr="007B18F7">
              <w:rPr>
                <w:rFonts w:eastAsia="Arial Unicode MS"/>
                <w:kern w:val="3"/>
                <w:sz w:val="28"/>
                <w:szCs w:val="28"/>
                <w:lang w:eastAsia="ar-SA"/>
              </w:rPr>
              <w:t xml:space="preserve">Ожидаемые </w:t>
            </w:r>
          </w:p>
          <w:p w:rsidR="007B18F7" w:rsidRPr="007B18F7" w:rsidRDefault="007B18F7" w:rsidP="007B18F7">
            <w:pPr>
              <w:widowControl w:val="0"/>
              <w:suppressLineNumbers/>
              <w:suppressAutoHyphens/>
              <w:jc w:val="both"/>
              <w:rPr>
                <w:rFonts w:eastAsia="Arial Unicode MS"/>
                <w:kern w:val="3"/>
                <w:sz w:val="28"/>
                <w:szCs w:val="28"/>
                <w:lang w:eastAsia="ar-SA"/>
              </w:rPr>
            </w:pPr>
            <w:r w:rsidRPr="007B18F7">
              <w:rPr>
                <w:rFonts w:eastAsia="Arial Unicode MS"/>
                <w:kern w:val="3"/>
                <w:sz w:val="28"/>
                <w:szCs w:val="28"/>
                <w:lang w:eastAsia="ar-SA"/>
              </w:rPr>
              <w:t xml:space="preserve">конечные </w:t>
            </w:r>
          </w:p>
          <w:p w:rsidR="007B18F7" w:rsidRPr="007B18F7" w:rsidRDefault="007B18F7" w:rsidP="007B18F7">
            <w:pPr>
              <w:widowControl w:val="0"/>
              <w:suppressLineNumbers/>
              <w:suppressAutoHyphens/>
              <w:jc w:val="both"/>
              <w:rPr>
                <w:rFonts w:eastAsia="Arial Unicode MS"/>
                <w:kern w:val="3"/>
                <w:sz w:val="28"/>
                <w:szCs w:val="28"/>
                <w:lang w:eastAsia="ar-SA"/>
              </w:rPr>
            </w:pPr>
            <w:r w:rsidRPr="007B18F7">
              <w:rPr>
                <w:rFonts w:eastAsia="Arial Unicode MS"/>
                <w:kern w:val="3"/>
                <w:sz w:val="28"/>
                <w:szCs w:val="28"/>
                <w:lang w:eastAsia="ar-SA"/>
              </w:rPr>
              <w:t xml:space="preserve">результаты </w:t>
            </w:r>
          </w:p>
          <w:p w:rsidR="007B18F7" w:rsidRPr="007B18F7" w:rsidRDefault="007B18F7" w:rsidP="007B18F7">
            <w:pPr>
              <w:widowControl w:val="0"/>
              <w:suppressLineNumbers/>
              <w:suppressAutoHyphens/>
              <w:jc w:val="both"/>
              <w:rPr>
                <w:rFonts w:eastAsia="Arial Unicode MS"/>
                <w:kern w:val="3"/>
                <w:sz w:val="28"/>
                <w:szCs w:val="28"/>
                <w:lang w:eastAsia="ar-SA"/>
              </w:rPr>
            </w:pPr>
            <w:r w:rsidRPr="007B18F7">
              <w:rPr>
                <w:rFonts w:eastAsia="Arial Unicode MS"/>
                <w:kern w:val="3"/>
                <w:sz w:val="28"/>
                <w:szCs w:val="28"/>
                <w:lang w:eastAsia="ar-SA"/>
              </w:rPr>
              <w:t xml:space="preserve">реализации </w:t>
            </w:r>
          </w:p>
          <w:p w:rsidR="007B18F7" w:rsidRPr="007B18F7" w:rsidRDefault="007B18F7" w:rsidP="007B18F7">
            <w:pPr>
              <w:widowControl w:val="0"/>
              <w:suppressLineNumbers/>
              <w:suppressAutoHyphens/>
              <w:jc w:val="both"/>
              <w:rPr>
                <w:rFonts w:ascii="Arial" w:eastAsia="Arial Unicode MS" w:hAnsi="Arial" w:cs="Arial"/>
                <w:kern w:val="3"/>
                <w:lang w:eastAsia="ar-SA"/>
              </w:rPr>
            </w:pPr>
            <w:r w:rsidRPr="007B18F7">
              <w:rPr>
                <w:rFonts w:eastAsia="Arial Unicode MS"/>
                <w:kern w:val="3"/>
                <w:sz w:val="28"/>
                <w:szCs w:val="28"/>
                <w:lang w:eastAsia="ar-SA"/>
              </w:rPr>
              <w:t xml:space="preserve">подпрограммы </w:t>
            </w:r>
          </w:p>
        </w:tc>
        <w:tc>
          <w:tcPr>
            <w:tcW w:w="623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8F7" w:rsidRPr="00F66F68" w:rsidRDefault="007B18F7" w:rsidP="007B18F7">
            <w:pPr>
              <w:suppressAutoHyphens/>
              <w:jc w:val="both"/>
              <w:rPr>
                <w:sz w:val="28"/>
                <w:szCs w:val="28"/>
              </w:rPr>
            </w:pPr>
            <w:r w:rsidRPr="00F66F68">
              <w:rPr>
                <w:sz w:val="28"/>
                <w:szCs w:val="28"/>
              </w:rPr>
              <w:t>сохранение количества проводимых физкультурно-спортивных мероприятий на уровне не ниже 95 единиц ежегодно;</w:t>
            </w:r>
          </w:p>
          <w:p w:rsidR="007B18F7" w:rsidRPr="00F66F68" w:rsidRDefault="007B18F7" w:rsidP="007B18F7">
            <w:pPr>
              <w:suppressAutoHyphens/>
              <w:jc w:val="both"/>
              <w:rPr>
                <w:sz w:val="28"/>
                <w:szCs w:val="28"/>
              </w:rPr>
            </w:pPr>
            <w:r w:rsidRPr="00F66F68">
              <w:rPr>
                <w:sz w:val="28"/>
                <w:szCs w:val="28"/>
              </w:rPr>
              <w:lastRenderedPageBreak/>
              <w:t>увеличение доли лиц, привлеченных к занятиям в спортивных секциях, в общем количестве обучающихся, до 51,9 % к 2029 году;</w:t>
            </w:r>
          </w:p>
          <w:p w:rsidR="007B18F7" w:rsidRPr="00F66F68" w:rsidRDefault="007B18F7" w:rsidP="007B18F7">
            <w:pPr>
              <w:suppressAutoHyphens/>
              <w:jc w:val="both"/>
              <w:rPr>
                <w:sz w:val="28"/>
                <w:szCs w:val="28"/>
              </w:rPr>
            </w:pPr>
            <w:r w:rsidRPr="00F66F68">
              <w:rPr>
                <w:sz w:val="28"/>
                <w:szCs w:val="28"/>
              </w:rPr>
              <w:t xml:space="preserve">увеличение доли спортсменов, занимающихся в группах спортивной подготовки, в общем количестве лиц, привлеченных к занятиям в спортивных секциях, до </w:t>
            </w:r>
            <w:r w:rsidR="00F66F68" w:rsidRPr="00F66F68">
              <w:rPr>
                <w:sz w:val="28"/>
                <w:szCs w:val="28"/>
              </w:rPr>
              <w:t>25</w:t>
            </w:r>
            <w:r w:rsidR="00D53A86">
              <w:rPr>
                <w:sz w:val="28"/>
                <w:szCs w:val="28"/>
              </w:rPr>
              <w:t>,0</w:t>
            </w:r>
            <w:r w:rsidRPr="00F66F68">
              <w:rPr>
                <w:sz w:val="28"/>
                <w:szCs w:val="28"/>
              </w:rPr>
              <w:t>% к 2029 году;</w:t>
            </w:r>
          </w:p>
          <w:p w:rsidR="007B18F7" w:rsidRPr="00F66F68" w:rsidRDefault="007B18F7" w:rsidP="007B18F7">
            <w:pPr>
              <w:suppressAutoHyphens/>
              <w:jc w:val="both"/>
              <w:rPr>
                <w:sz w:val="28"/>
                <w:szCs w:val="28"/>
              </w:rPr>
            </w:pPr>
            <w:r w:rsidRPr="00F66F68">
              <w:rPr>
                <w:sz w:val="28"/>
                <w:szCs w:val="28"/>
              </w:rPr>
              <w:t>увеличение доли детей, выполнивших спортивные разряды, в общем количестве лиц, привлеченных к занятиям в спортивных секциях, до 7,2 % к 2029 году;</w:t>
            </w:r>
          </w:p>
          <w:p w:rsidR="007B18F7" w:rsidRPr="00F66F68" w:rsidRDefault="007B18F7" w:rsidP="007B18F7">
            <w:pPr>
              <w:suppressAutoHyphens/>
              <w:jc w:val="both"/>
              <w:rPr>
                <w:sz w:val="28"/>
                <w:szCs w:val="28"/>
              </w:rPr>
            </w:pPr>
            <w:r w:rsidRPr="00F66F68">
              <w:rPr>
                <w:sz w:val="28"/>
                <w:szCs w:val="28"/>
              </w:rPr>
              <w:t>сохранение единовременной пропускной способности объектов спорта в Александровском муниципальном округе Ставропольского края на уровне 2572 человека в год;</w:t>
            </w:r>
          </w:p>
          <w:p w:rsidR="007B18F7" w:rsidRPr="00F66F68" w:rsidRDefault="007B18F7" w:rsidP="007B18F7">
            <w:pPr>
              <w:suppressAutoHyphens/>
              <w:jc w:val="both"/>
            </w:pPr>
            <w:r w:rsidRPr="00F66F68">
              <w:rPr>
                <w:sz w:val="28"/>
                <w:szCs w:val="28"/>
              </w:rPr>
              <w:t>сохранение введенных в эксплуатацию объектов спорта на территории Александровского муниципального округа Ставропольского края на уровне не менее 1 объектов в год.».</w:t>
            </w:r>
          </w:p>
        </w:tc>
      </w:tr>
    </w:tbl>
    <w:p w:rsidR="007B18F7" w:rsidRDefault="007B18F7" w:rsidP="00BA4E57">
      <w:pPr>
        <w:ind w:right="-5" w:firstLine="426"/>
        <w:jc w:val="both"/>
        <w:rPr>
          <w:sz w:val="28"/>
          <w:szCs w:val="28"/>
        </w:rPr>
      </w:pPr>
    </w:p>
    <w:p w:rsidR="00FA0D5F" w:rsidRDefault="00EF74F6" w:rsidP="007B18F7">
      <w:pPr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BA4E57">
        <w:rPr>
          <w:sz w:val="28"/>
          <w:szCs w:val="28"/>
        </w:rPr>
        <w:t>4</w:t>
      </w:r>
      <w:r w:rsidR="00FA0D5F">
        <w:rPr>
          <w:sz w:val="28"/>
          <w:szCs w:val="28"/>
        </w:rPr>
        <w:t>. Приложени</w:t>
      </w:r>
      <w:r w:rsidR="007B18F7">
        <w:rPr>
          <w:sz w:val="28"/>
          <w:szCs w:val="28"/>
        </w:rPr>
        <w:t>я</w:t>
      </w:r>
      <w:r w:rsidR="00054074">
        <w:rPr>
          <w:sz w:val="28"/>
          <w:szCs w:val="28"/>
        </w:rPr>
        <w:t xml:space="preserve"> 4,</w:t>
      </w:r>
      <w:r w:rsidR="002375AC">
        <w:rPr>
          <w:sz w:val="28"/>
          <w:szCs w:val="28"/>
        </w:rPr>
        <w:t>6</w:t>
      </w:r>
      <w:r w:rsidR="00952806">
        <w:rPr>
          <w:sz w:val="28"/>
          <w:szCs w:val="28"/>
        </w:rPr>
        <w:t xml:space="preserve"> к Программе</w:t>
      </w:r>
      <w:r w:rsidR="00FA0D5F">
        <w:rPr>
          <w:sz w:val="28"/>
          <w:szCs w:val="28"/>
        </w:rPr>
        <w:t xml:space="preserve"> изложить в новой прилагаемой редакции.</w:t>
      </w:r>
    </w:p>
    <w:p w:rsidR="00BA4E57" w:rsidRDefault="00BA4E57" w:rsidP="00BA4E57">
      <w:pPr>
        <w:ind w:right="-5" w:firstLine="426"/>
        <w:jc w:val="both"/>
        <w:rPr>
          <w:sz w:val="28"/>
          <w:szCs w:val="28"/>
        </w:rPr>
      </w:pPr>
    </w:p>
    <w:p w:rsidR="00FA0D5F" w:rsidRDefault="00952806" w:rsidP="007B18F7">
      <w:pPr>
        <w:ind w:right="-5" w:firstLine="709"/>
        <w:jc w:val="both"/>
      </w:pPr>
      <w:r>
        <w:rPr>
          <w:sz w:val="28"/>
          <w:szCs w:val="28"/>
        </w:rPr>
        <w:t>2</w:t>
      </w:r>
      <w:r w:rsidR="00FA0D5F">
        <w:rPr>
          <w:sz w:val="28"/>
          <w:szCs w:val="28"/>
        </w:rPr>
        <w:t>.</w:t>
      </w:r>
      <w:r w:rsidR="00A74871">
        <w:rPr>
          <w:sz w:val="28"/>
          <w:szCs w:val="28"/>
        </w:rPr>
        <w:t xml:space="preserve"> </w:t>
      </w:r>
      <w:r w:rsidR="00FA0D5F">
        <w:rPr>
          <w:sz w:val="28"/>
          <w:szCs w:val="28"/>
        </w:rPr>
        <w:t xml:space="preserve">Контроль за выполнением настоящего постановления возложить на заместителя главы администрации Александровского муниципального округа Ставропольского края </w:t>
      </w:r>
      <w:r w:rsidR="0041528C">
        <w:rPr>
          <w:sz w:val="28"/>
          <w:szCs w:val="28"/>
        </w:rPr>
        <w:t>Мельникову И.В</w:t>
      </w:r>
      <w:r w:rsidR="00FA0D5F">
        <w:rPr>
          <w:sz w:val="28"/>
          <w:szCs w:val="28"/>
        </w:rPr>
        <w:t xml:space="preserve">. </w:t>
      </w:r>
    </w:p>
    <w:p w:rsidR="00FA0D5F" w:rsidRDefault="00FA0D5F" w:rsidP="007B18F7">
      <w:pPr>
        <w:ind w:firstLine="709"/>
        <w:jc w:val="both"/>
        <w:rPr>
          <w:sz w:val="28"/>
          <w:szCs w:val="28"/>
        </w:rPr>
      </w:pPr>
    </w:p>
    <w:p w:rsidR="00FA0D5F" w:rsidRPr="00E0020E" w:rsidRDefault="00952806" w:rsidP="007B18F7">
      <w:pPr>
        <w:ind w:firstLine="709"/>
        <w:jc w:val="both"/>
      </w:pPr>
      <w:r w:rsidRPr="00F66F68">
        <w:rPr>
          <w:sz w:val="28"/>
          <w:szCs w:val="28"/>
        </w:rPr>
        <w:t>3</w:t>
      </w:r>
      <w:r w:rsidR="00FA0D5F" w:rsidRPr="00F66F68">
        <w:rPr>
          <w:sz w:val="28"/>
          <w:szCs w:val="28"/>
        </w:rPr>
        <w:t xml:space="preserve">. </w:t>
      </w:r>
      <w:r w:rsidR="00FA0D5F" w:rsidRPr="00F66F68">
        <w:rPr>
          <w:rStyle w:val="FontStyle12"/>
          <w:sz w:val="28"/>
          <w:szCs w:val="28"/>
        </w:rPr>
        <w:t xml:space="preserve">Настоящее постановление вступает в силу </w:t>
      </w:r>
      <w:r w:rsidR="007B18F7" w:rsidRPr="00F66F68">
        <w:rPr>
          <w:rStyle w:val="FontStyle12"/>
          <w:sz w:val="28"/>
          <w:szCs w:val="28"/>
        </w:rPr>
        <w:t>после его официального опубликования</w:t>
      </w:r>
      <w:r w:rsidR="00FA0D5F" w:rsidRPr="00F66F68">
        <w:rPr>
          <w:rStyle w:val="FontStyle12"/>
          <w:sz w:val="28"/>
          <w:szCs w:val="28"/>
        </w:rPr>
        <w:t>.</w:t>
      </w:r>
    </w:p>
    <w:p w:rsidR="006D39D7" w:rsidRDefault="006D39D7" w:rsidP="00FA0D5F">
      <w:pPr>
        <w:jc w:val="both"/>
        <w:rPr>
          <w:sz w:val="28"/>
          <w:szCs w:val="28"/>
        </w:rPr>
      </w:pPr>
    </w:p>
    <w:p w:rsidR="006D39D7" w:rsidRDefault="006D39D7" w:rsidP="00FA0D5F">
      <w:pPr>
        <w:jc w:val="both"/>
        <w:rPr>
          <w:sz w:val="28"/>
          <w:szCs w:val="28"/>
        </w:rPr>
      </w:pPr>
    </w:p>
    <w:p w:rsidR="00E52917" w:rsidRDefault="00FA0D5F" w:rsidP="00FA0D5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Александровского </w:t>
      </w:r>
    </w:p>
    <w:p w:rsidR="00E52917" w:rsidRDefault="00E52917" w:rsidP="00FA0D5F">
      <w:pPr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FA0D5F">
        <w:rPr>
          <w:sz w:val="28"/>
          <w:szCs w:val="28"/>
        </w:rPr>
        <w:t>униципального</w:t>
      </w:r>
      <w:r>
        <w:rPr>
          <w:sz w:val="28"/>
          <w:szCs w:val="28"/>
        </w:rPr>
        <w:t xml:space="preserve"> </w:t>
      </w:r>
      <w:r w:rsidR="00FA0D5F">
        <w:rPr>
          <w:sz w:val="28"/>
          <w:szCs w:val="28"/>
        </w:rPr>
        <w:t xml:space="preserve">округа </w:t>
      </w:r>
    </w:p>
    <w:p w:rsidR="00FA0D5F" w:rsidRDefault="00FA0D5F" w:rsidP="00FA0D5F">
      <w:pPr>
        <w:jc w:val="both"/>
        <w:rPr>
          <w:sz w:val="28"/>
          <w:szCs w:val="28"/>
        </w:rPr>
      </w:pPr>
      <w:r>
        <w:rPr>
          <w:sz w:val="28"/>
          <w:szCs w:val="28"/>
        </w:rPr>
        <w:t>Ставропольского края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 w:rsidR="00E52917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 </w:t>
      </w:r>
      <w:r w:rsidR="006E0B4F">
        <w:rPr>
          <w:sz w:val="28"/>
          <w:szCs w:val="28"/>
        </w:rPr>
        <w:t>А.В. Щекин</w:t>
      </w:r>
    </w:p>
    <w:p w:rsidR="00FA0D5F" w:rsidRDefault="00FA0D5F" w:rsidP="00FA0D5F">
      <w:pPr>
        <w:rPr>
          <w:sz w:val="28"/>
          <w:szCs w:val="28"/>
        </w:rPr>
      </w:pPr>
    </w:p>
    <w:p w:rsidR="00FA0D5F" w:rsidRDefault="00FA0D5F" w:rsidP="00FA0D5F">
      <w:pPr>
        <w:rPr>
          <w:sz w:val="28"/>
          <w:szCs w:val="28"/>
        </w:rPr>
      </w:pPr>
    </w:p>
    <w:p w:rsidR="00FA0D5F" w:rsidRDefault="00FA0D5F" w:rsidP="00FA0D5F">
      <w:pPr>
        <w:rPr>
          <w:sz w:val="28"/>
          <w:szCs w:val="28"/>
        </w:rPr>
      </w:pPr>
    </w:p>
    <w:p w:rsidR="006D39D7" w:rsidRDefault="006D39D7" w:rsidP="00FA0D5F">
      <w:pPr>
        <w:rPr>
          <w:sz w:val="28"/>
          <w:szCs w:val="28"/>
        </w:rPr>
      </w:pPr>
    </w:p>
    <w:p w:rsidR="006D39D7" w:rsidRDefault="006D39D7" w:rsidP="00FA0D5F">
      <w:pPr>
        <w:rPr>
          <w:sz w:val="28"/>
          <w:szCs w:val="28"/>
        </w:rPr>
      </w:pPr>
    </w:p>
    <w:p w:rsidR="00A97638" w:rsidRDefault="00A97638" w:rsidP="00FA0D5F">
      <w:pPr>
        <w:rPr>
          <w:sz w:val="28"/>
          <w:szCs w:val="28"/>
        </w:rPr>
      </w:pPr>
    </w:p>
    <w:p w:rsidR="006D39D7" w:rsidRDefault="006D39D7" w:rsidP="00FA0D5F">
      <w:pPr>
        <w:rPr>
          <w:sz w:val="28"/>
          <w:szCs w:val="28"/>
        </w:rPr>
      </w:pPr>
    </w:p>
    <w:p w:rsidR="007B18F7" w:rsidRDefault="007B18F7" w:rsidP="00FA0D5F">
      <w:pPr>
        <w:rPr>
          <w:sz w:val="28"/>
          <w:szCs w:val="28"/>
        </w:rPr>
      </w:pPr>
    </w:p>
    <w:p w:rsidR="007B18F7" w:rsidRDefault="007B18F7" w:rsidP="00FA0D5F">
      <w:pPr>
        <w:rPr>
          <w:sz w:val="28"/>
          <w:szCs w:val="28"/>
        </w:rPr>
      </w:pPr>
    </w:p>
    <w:p w:rsidR="007B18F7" w:rsidRDefault="007B18F7" w:rsidP="00FA0D5F">
      <w:pPr>
        <w:rPr>
          <w:sz w:val="28"/>
          <w:szCs w:val="28"/>
        </w:rPr>
      </w:pPr>
    </w:p>
    <w:p w:rsidR="007B18F7" w:rsidRDefault="007B18F7" w:rsidP="00FA0D5F">
      <w:pPr>
        <w:rPr>
          <w:sz w:val="28"/>
          <w:szCs w:val="28"/>
        </w:rPr>
      </w:pPr>
    </w:p>
    <w:p w:rsidR="007B18F7" w:rsidRDefault="007B18F7" w:rsidP="00FA0D5F">
      <w:pPr>
        <w:rPr>
          <w:sz w:val="28"/>
          <w:szCs w:val="28"/>
        </w:rPr>
      </w:pPr>
    </w:p>
    <w:p w:rsidR="007B18F7" w:rsidRDefault="007B18F7" w:rsidP="00FA0D5F">
      <w:pPr>
        <w:rPr>
          <w:sz w:val="28"/>
          <w:szCs w:val="28"/>
        </w:rPr>
      </w:pPr>
    </w:p>
    <w:p w:rsidR="00FA0D5F" w:rsidRDefault="00FA0D5F" w:rsidP="00FA0D5F">
      <w:pPr>
        <w:rPr>
          <w:sz w:val="28"/>
          <w:szCs w:val="28"/>
        </w:rPr>
      </w:pPr>
    </w:p>
    <w:p w:rsidR="00B625A8" w:rsidRDefault="00B625A8" w:rsidP="00FA0D5F">
      <w:pPr>
        <w:rPr>
          <w:sz w:val="28"/>
          <w:szCs w:val="28"/>
        </w:rPr>
      </w:pPr>
    </w:p>
    <w:p w:rsidR="00B625A8" w:rsidRDefault="00B625A8" w:rsidP="00FA0D5F">
      <w:pPr>
        <w:rPr>
          <w:sz w:val="28"/>
          <w:szCs w:val="28"/>
        </w:rPr>
      </w:pPr>
    </w:p>
    <w:p w:rsidR="00B625A8" w:rsidRDefault="00B625A8" w:rsidP="00FA0D5F">
      <w:pPr>
        <w:rPr>
          <w:sz w:val="28"/>
          <w:szCs w:val="28"/>
        </w:rPr>
      </w:pPr>
    </w:p>
    <w:p w:rsidR="00B625A8" w:rsidRDefault="00B625A8" w:rsidP="00FA0D5F">
      <w:pPr>
        <w:rPr>
          <w:sz w:val="28"/>
          <w:szCs w:val="28"/>
        </w:rPr>
      </w:pPr>
    </w:p>
    <w:p w:rsidR="00B625A8" w:rsidRDefault="00B625A8" w:rsidP="00FA0D5F">
      <w:pPr>
        <w:rPr>
          <w:sz w:val="28"/>
          <w:szCs w:val="28"/>
        </w:rPr>
      </w:pPr>
    </w:p>
    <w:p w:rsidR="00B625A8" w:rsidRDefault="00B625A8" w:rsidP="00FA0D5F">
      <w:pPr>
        <w:rPr>
          <w:sz w:val="28"/>
          <w:szCs w:val="28"/>
        </w:rPr>
      </w:pPr>
    </w:p>
    <w:p w:rsidR="00FA0D5F" w:rsidRDefault="00FA0D5F" w:rsidP="00FA0D5F">
      <w:pPr>
        <w:rPr>
          <w:sz w:val="28"/>
          <w:szCs w:val="28"/>
        </w:rPr>
      </w:pPr>
      <w:r>
        <w:rPr>
          <w:sz w:val="28"/>
          <w:szCs w:val="28"/>
        </w:rPr>
        <w:t>Проект вносит:</w:t>
      </w:r>
    </w:p>
    <w:p w:rsidR="007B18F7" w:rsidRDefault="00FA0D5F" w:rsidP="00FA0D5F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Заместитель главы </w:t>
      </w:r>
    </w:p>
    <w:p w:rsidR="00FA0D5F" w:rsidRDefault="005029E2" w:rsidP="00FA0D5F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7B18F7">
        <w:rPr>
          <w:rFonts w:ascii="Times New Roman" w:hAnsi="Times New Roman"/>
          <w:sz w:val="28"/>
          <w:szCs w:val="28"/>
        </w:rPr>
        <w:t xml:space="preserve">дминистрации                       </w:t>
      </w:r>
      <w:r w:rsidR="00FA0D5F">
        <w:rPr>
          <w:rFonts w:ascii="Times New Roman" w:hAnsi="Times New Roman"/>
          <w:sz w:val="28"/>
          <w:szCs w:val="28"/>
        </w:rPr>
        <w:t xml:space="preserve">                                                   И.</w:t>
      </w:r>
      <w:r w:rsidR="0041528C">
        <w:rPr>
          <w:rFonts w:ascii="Times New Roman" w:hAnsi="Times New Roman"/>
          <w:sz w:val="28"/>
          <w:szCs w:val="28"/>
        </w:rPr>
        <w:t>В.</w:t>
      </w:r>
      <w:r w:rsidR="00FA0D5F">
        <w:rPr>
          <w:rFonts w:ascii="Times New Roman" w:hAnsi="Times New Roman"/>
          <w:sz w:val="28"/>
          <w:szCs w:val="28"/>
        </w:rPr>
        <w:t xml:space="preserve"> </w:t>
      </w:r>
      <w:r w:rsidR="0041528C">
        <w:rPr>
          <w:rFonts w:ascii="Times New Roman" w:hAnsi="Times New Roman"/>
          <w:sz w:val="28"/>
          <w:szCs w:val="28"/>
        </w:rPr>
        <w:t>Мельникова</w:t>
      </w:r>
    </w:p>
    <w:p w:rsidR="00FA0D5F" w:rsidRDefault="00FA0D5F" w:rsidP="00FA0D5F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A0D5F" w:rsidRDefault="00FA0D5F" w:rsidP="00FA0D5F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 визируют:</w:t>
      </w:r>
    </w:p>
    <w:p w:rsidR="005029E2" w:rsidRDefault="007B18F7" w:rsidP="00FA0D5F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  <w:r w:rsidRPr="00F66F68">
        <w:rPr>
          <w:rFonts w:ascii="Times New Roman" w:hAnsi="Times New Roman"/>
          <w:sz w:val="28"/>
          <w:szCs w:val="28"/>
        </w:rPr>
        <w:t>Заместитель главы</w:t>
      </w:r>
      <w:r w:rsidR="00FA0D5F">
        <w:rPr>
          <w:rFonts w:ascii="Times New Roman" w:hAnsi="Times New Roman"/>
          <w:sz w:val="28"/>
          <w:szCs w:val="28"/>
        </w:rPr>
        <w:t xml:space="preserve"> </w:t>
      </w:r>
    </w:p>
    <w:p w:rsidR="00FA0D5F" w:rsidRPr="005029E2" w:rsidRDefault="005029E2" w:rsidP="005029E2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администрации                          </w:t>
      </w:r>
      <w:r w:rsidR="00FA0D5F">
        <w:rPr>
          <w:rFonts w:ascii="Times New Roman" w:hAnsi="Times New Roman"/>
          <w:sz w:val="28"/>
          <w:szCs w:val="28"/>
        </w:rPr>
        <w:t xml:space="preserve">                                                 Ю.В. Иванова</w:t>
      </w:r>
    </w:p>
    <w:p w:rsidR="00FA0D5F" w:rsidRDefault="00FA0D5F" w:rsidP="00FA0D5F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625A8" w:rsidRDefault="00FA0D5F" w:rsidP="00FA0D5F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юридического отдела </w:t>
      </w:r>
    </w:p>
    <w:p w:rsidR="00FA0D5F" w:rsidRDefault="00B625A8" w:rsidP="00B625A8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администрации </w:t>
      </w:r>
      <w:r w:rsidRPr="00F66F68">
        <w:rPr>
          <w:rFonts w:ascii="Times New Roman" w:hAnsi="Times New Roman"/>
          <w:sz w:val="28"/>
          <w:szCs w:val="28"/>
        </w:rPr>
        <w:t xml:space="preserve">                                                                        </w:t>
      </w:r>
      <w:r w:rsidR="00FA0D5F">
        <w:rPr>
          <w:rFonts w:ascii="Times New Roman" w:hAnsi="Times New Roman"/>
          <w:sz w:val="28"/>
          <w:szCs w:val="28"/>
        </w:rPr>
        <w:t xml:space="preserve"> Т.А. Софронова</w:t>
      </w:r>
    </w:p>
    <w:p w:rsidR="00FA0D5F" w:rsidRDefault="00FA0D5F" w:rsidP="00FA0D5F">
      <w:pPr>
        <w:pStyle w:val="a3"/>
        <w:tabs>
          <w:tab w:val="left" w:pos="7088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A0D5F" w:rsidRDefault="00FA0D5F" w:rsidP="00FA0D5F">
      <w:pPr>
        <w:pStyle w:val="a3"/>
        <w:tabs>
          <w:tab w:val="left" w:pos="7088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отдела экономического</w:t>
      </w:r>
    </w:p>
    <w:p w:rsidR="00FA0D5F" w:rsidRPr="00B625A8" w:rsidRDefault="00FA0D5F" w:rsidP="00B625A8">
      <w:pPr>
        <w:pStyle w:val="a3"/>
        <w:tabs>
          <w:tab w:val="left" w:pos="7088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развития администрации                                                          Е.А. Мацагорова</w:t>
      </w:r>
    </w:p>
    <w:p w:rsidR="00FA0D5F" w:rsidRDefault="00FA0D5F" w:rsidP="00FA0D5F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A0D5F" w:rsidRDefault="00FA0D5F" w:rsidP="00FA0D5F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финансового</w:t>
      </w:r>
    </w:p>
    <w:p w:rsidR="00FA0D5F" w:rsidRPr="00B625A8" w:rsidRDefault="00FA0D5F" w:rsidP="00FA0D5F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управления администрации                                                    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И.Е. </w:t>
      </w:r>
      <w:proofErr w:type="spellStart"/>
      <w:r>
        <w:rPr>
          <w:rFonts w:ascii="Times New Roman" w:hAnsi="Times New Roman"/>
          <w:sz w:val="28"/>
          <w:szCs w:val="28"/>
        </w:rPr>
        <w:t>Мацагоров</w:t>
      </w:r>
      <w:proofErr w:type="spellEnd"/>
    </w:p>
    <w:p w:rsidR="00FA0D5F" w:rsidRDefault="00FA0D5F" w:rsidP="00FA0D5F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A0D5F" w:rsidRDefault="00FA0D5F" w:rsidP="00FA0D5F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 подготовил:</w:t>
      </w:r>
    </w:p>
    <w:p w:rsidR="00FA0D5F" w:rsidRDefault="00FA0D5F" w:rsidP="00FA0D5F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A0D5F" w:rsidRDefault="00FA0D5F" w:rsidP="00FA0D5F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отдела физической</w:t>
      </w:r>
    </w:p>
    <w:p w:rsidR="00FA0D5F" w:rsidRPr="00B625A8" w:rsidRDefault="00FA0D5F" w:rsidP="00FA0D5F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="00B625A8">
        <w:rPr>
          <w:rFonts w:ascii="Times New Roman" w:hAnsi="Times New Roman"/>
          <w:sz w:val="28"/>
          <w:szCs w:val="28"/>
        </w:rPr>
        <w:t xml:space="preserve">ультуры и спорта администрации </w:t>
      </w:r>
      <w:r w:rsidR="00B625A8" w:rsidRPr="00B625A8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                                  А.В. Беляев</w:t>
      </w:r>
    </w:p>
    <w:p w:rsidR="00FA0D5F" w:rsidRDefault="00FA0D5F"/>
    <w:p w:rsidR="00054074" w:rsidRDefault="00054074"/>
    <w:p w:rsidR="007B18F7" w:rsidRPr="007B18F7" w:rsidRDefault="007B18F7" w:rsidP="007B18F7">
      <w:pPr>
        <w:autoSpaceDN/>
        <w:jc w:val="center"/>
        <w:textAlignment w:val="auto"/>
        <w:rPr>
          <w:sz w:val="28"/>
          <w:szCs w:val="28"/>
          <w:lang w:eastAsia="ru-RU"/>
        </w:rPr>
      </w:pPr>
      <w:r w:rsidRPr="007B18F7">
        <w:rPr>
          <w:sz w:val="28"/>
          <w:szCs w:val="28"/>
          <w:lang w:eastAsia="ru-RU"/>
        </w:rPr>
        <w:t>Сведения о проведении независимой антикоррупционной экспертизы</w:t>
      </w:r>
    </w:p>
    <w:p w:rsidR="007B18F7" w:rsidRPr="007B18F7" w:rsidRDefault="007B18F7" w:rsidP="007B18F7">
      <w:pPr>
        <w:autoSpaceDN/>
        <w:jc w:val="center"/>
        <w:textAlignment w:val="auto"/>
        <w:rPr>
          <w:sz w:val="28"/>
          <w:szCs w:val="28"/>
          <w:lang w:eastAsia="ru-RU"/>
        </w:rPr>
      </w:pPr>
    </w:p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4600"/>
        <w:gridCol w:w="4771"/>
      </w:tblGrid>
      <w:tr w:rsidR="007B18F7" w:rsidRPr="007B18F7" w:rsidTr="007F07B6">
        <w:trPr>
          <w:trHeight w:val="354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8F7" w:rsidRPr="007B18F7" w:rsidRDefault="007B18F7" w:rsidP="007B18F7">
            <w:pPr>
              <w:widowControl w:val="0"/>
              <w:suppressAutoHyphens/>
              <w:autoSpaceDN/>
              <w:textAlignment w:val="auto"/>
              <w:rPr>
                <w:rFonts w:eastAsia="Arial Unicode MS"/>
                <w:color w:val="000000"/>
                <w:kern w:val="2"/>
                <w:sz w:val="28"/>
                <w:szCs w:val="28"/>
                <w:lang w:eastAsia="ru-RU"/>
              </w:rPr>
            </w:pPr>
            <w:r w:rsidRPr="007B18F7">
              <w:rPr>
                <w:color w:val="000000"/>
                <w:sz w:val="28"/>
                <w:szCs w:val="28"/>
                <w:lang w:eastAsia="ru-RU"/>
              </w:rPr>
              <w:t xml:space="preserve">Дата начала приема заключений </w:t>
            </w:r>
          </w:p>
        </w:tc>
        <w:tc>
          <w:tcPr>
            <w:tcW w:w="4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18F7" w:rsidRPr="007B18F7" w:rsidRDefault="007B18F7" w:rsidP="00B625A8">
            <w:pPr>
              <w:widowControl w:val="0"/>
              <w:suppressAutoHyphens/>
              <w:autoSpaceDN/>
              <w:textAlignment w:val="auto"/>
              <w:rPr>
                <w:rFonts w:eastAsia="Arial Unicode MS"/>
                <w:color w:val="000000"/>
                <w:kern w:val="2"/>
                <w:sz w:val="28"/>
                <w:szCs w:val="28"/>
                <w:lang w:eastAsia="ru-RU"/>
              </w:rPr>
            </w:pPr>
            <w:r w:rsidRPr="007B18F7">
              <w:rPr>
                <w:color w:val="000000"/>
                <w:sz w:val="28"/>
                <w:szCs w:val="28"/>
                <w:lang w:eastAsia="ru-RU"/>
              </w:rPr>
              <w:t> </w:t>
            </w:r>
            <w:r w:rsidR="00B625A8">
              <w:rPr>
                <w:color w:val="000000"/>
                <w:sz w:val="28"/>
                <w:szCs w:val="28"/>
                <w:lang w:val="en-US" w:eastAsia="ru-RU"/>
              </w:rPr>
              <w:t>26</w:t>
            </w:r>
            <w:r w:rsidRPr="007B18F7">
              <w:rPr>
                <w:color w:val="000000"/>
                <w:sz w:val="28"/>
                <w:szCs w:val="28"/>
                <w:lang w:eastAsia="ru-RU"/>
              </w:rPr>
              <w:t>.0</w:t>
            </w:r>
            <w:r w:rsidR="00B625A8">
              <w:rPr>
                <w:color w:val="000000"/>
                <w:sz w:val="28"/>
                <w:szCs w:val="28"/>
                <w:lang w:val="en-US" w:eastAsia="ru-RU"/>
              </w:rPr>
              <w:t>6</w:t>
            </w:r>
            <w:r w:rsidRPr="007B18F7">
              <w:rPr>
                <w:color w:val="000000"/>
                <w:sz w:val="28"/>
                <w:szCs w:val="28"/>
                <w:lang w:eastAsia="ru-RU"/>
              </w:rPr>
              <w:t>.2025 г.</w:t>
            </w:r>
          </w:p>
        </w:tc>
      </w:tr>
      <w:tr w:rsidR="007B18F7" w:rsidRPr="007B18F7" w:rsidTr="007F07B6">
        <w:trPr>
          <w:trHeight w:val="347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8F7" w:rsidRPr="007B18F7" w:rsidRDefault="007B18F7" w:rsidP="007B18F7">
            <w:pPr>
              <w:widowControl w:val="0"/>
              <w:suppressAutoHyphens/>
              <w:autoSpaceDN/>
              <w:textAlignment w:val="auto"/>
              <w:rPr>
                <w:rFonts w:eastAsia="Arial Unicode MS"/>
                <w:color w:val="000000"/>
                <w:kern w:val="2"/>
                <w:sz w:val="28"/>
                <w:szCs w:val="28"/>
                <w:lang w:eastAsia="ru-RU"/>
              </w:rPr>
            </w:pPr>
            <w:r w:rsidRPr="007B18F7">
              <w:rPr>
                <w:color w:val="000000"/>
                <w:sz w:val="28"/>
                <w:szCs w:val="28"/>
                <w:lang w:eastAsia="ru-RU"/>
              </w:rPr>
              <w:t>Дата окончания приема заключений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18F7" w:rsidRPr="007B18F7" w:rsidRDefault="007B18F7" w:rsidP="00B625A8">
            <w:pPr>
              <w:widowControl w:val="0"/>
              <w:suppressAutoHyphens/>
              <w:autoSpaceDN/>
              <w:textAlignment w:val="auto"/>
              <w:rPr>
                <w:rFonts w:eastAsia="Arial Unicode MS"/>
                <w:color w:val="000000"/>
                <w:kern w:val="2"/>
                <w:sz w:val="28"/>
                <w:szCs w:val="28"/>
                <w:lang w:eastAsia="ru-RU"/>
              </w:rPr>
            </w:pPr>
            <w:r w:rsidRPr="007B18F7">
              <w:rPr>
                <w:color w:val="000000"/>
                <w:sz w:val="28"/>
                <w:szCs w:val="28"/>
                <w:lang w:eastAsia="ru-RU"/>
              </w:rPr>
              <w:t> </w:t>
            </w:r>
            <w:r w:rsidR="00B625A8">
              <w:rPr>
                <w:color w:val="000000"/>
                <w:sz w:val="28"/>
                <w:szCs w:val="28"/>
                <w:lang w:val="en-US" w:eastAsia="ru-RU"/>
              </w:rPr>
              <w:t>02</w:t>
            </w:r>
            <w:r w:rsidRPr="007B18F7">
              <w:rPr>
                <w:color w:val="000000"/>
                <w:sz w:val="28"/>
                <w:szCs w:val="28"/>
                <w:lang w:eastAsia="ru-RU"/>
              </w:rPr>
              <w:t>.0</w:t>
            </w:r>
            <w:r w:rsidR="00B625A8">
              <w:rPr>
                <w:color w:val="000000"/>
                <w:sz w:val="28"/>
                <w:szCs w:val="28"/>
                <w:lang w:val="en-US" w:eastAsia="ru-RU"/>
              </w:rPr>
              <w:t>7</w:t>
            </w:r>
            <w:r w:rsidRPr="007B18F7">
              <w:rPr>
                <w:color w:val="000000"/>
                <w:sz w:val="28"/>
                <w:szCs w:val="28"/>
                <w:lang w:eastAsia="ru-RU"/>
              </w:rPr>
              <w:t>.2025 г.</w:t>
            </w:r>
          </w:p>
        </w:tc>
      </w:tr>
      <w:tr w:rsidR="007B18F7" w:rsidRPr="007B18F7" w:rsidTr="007F07B6">
        <w:trPr>
          <w:trHeight w:val="354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8F7" w:rsidRPr="00F66F68" w:rsidRDefault="007B18F7" w:rsidP="007B18F7">
            <w:pPr>
              <w:widowControl w:val="0"/>
              <w:suppressAutoHyphens/>
              <w:autoSpaceDN/>
              <w:textAlignment w:val="auto"/>
              <w:rPr>
                <w:rFonts w:eastAsia="Arial Unicode MS"/>
                <w:color w:val="000000"/>
                <w:kern w:val="2"/>
                <w:sz w:val="28"/>
                <w:szCs w:val="28"/>
                <w:lang w:eastAsia="ru-RU"/>
              </w:rPr>
            </w:pPr>
            <w:r w:rsidRPr="00F66F68">
              <w:rPr>
                <w:color w:val="000000"/>
                <w:sz w:val="28"/>
                <w:szCs w:val="28"/>
                <w:lang w:eastAsia="ru-RU"/>
              </w:rPr>
              <w:t>Разработчик проекта НПА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18F7" w:rsidRPr="00F66F68" w:rsidRDefault="00F66F68" w:rsidP="007B18F7">
            <w:pPr>
              <w:widowControl w:val="0"/>
              <w:suppressAutoHyphens/>
              <w:autoSpaceDN/>
              <w:textAlignment w:val="auto"/>
              <w:rPr>
                <w:rFonts w:eastAsia="Arial Unicode MS"/>
                <w:color w:val="000000"/>
                <w:kern w:val="2"/>
                <w:sz w:val="28"/>
                <w:szCs w:val="28"/>
                <w:lang w:eastAsia="ru-RU"/>
              </w:rPr>
            </w:pPr>
            <w:r w:rsidRPr="00F66F68">
              <w:rPr>
                <w:color w:val="000000"/>
                <w:sz w:val="28"/>
                <w:szCs w:val="28"/>
                <w:lang w:eastAsia="ru-RU"/>
              </w:rPr>
              <w:t>Отдел физической культуры и спорта а</w:t>
            </w:r>
            <w:r w:rsidR="007B18F7" w:rsidRPr="00F66F68">
              <w:rPr>
                <w:color w:val="000000"/>
                <w:sz w:val="28"/>
                <w:szCs w:val="28"/>
                <w:lang w:eastAsia="ru-RU"/>
              </w:rPr>
              <w:t>дминистрация Александровского муниципального округа ставропольского края</w:t>
            </w:r>
          </w:p>
        </w:tc>
      </w:tr>
      <w:tr w:rsidR="007B18F7" w:rsidRPr="007B18F7" w:rsidTr="007F07B6">
        <w:trPr>
          <w:trHeight w:val="196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8F7" w:rsidRPr="007B18F7" w:rsidRDefault="007B18F7" w:rsidP="007B18F7">
            <w:pPr>
              <w:widowControl w:val="0"/>
              <w:suppressAutoHyphens/>
              <w:autoSpaceDN/>
              <w:spacing w:after="280"/>
              <w:textAlignment w:val="auto"/>
              <w:rPr>
                <w:rFonts w:eastAsia="Arial Unicode MS"/>
                <w:color w:val="000000"/>
                <w:kern w:val="2"/>
                <w:sz w:val="28"/>
                <w:szCs w:val="28"/>
                <w:lang w:eastAsia="ru-RU"/>
              </w:rPr>
            </w:pPr>
            <w:r w:rsidRPr="007B18F7">
              <w:rPr>
                <w:color w:val="000000"/>
                <w:sz w:val="28"/>
                <w:szCs w:val="28"/>
                <w:lang w:eastAsia="ru-RU"/>
              </w:rPr>
              <w:t>Информация о разработчике проекта НПА (</w:t>
            </w:r>
            <w:proofErr w:type="spellStart"/>
            <w:r w:rsidRPr="007B18F7">
              <w:rPr>
                <w:color w:val="000000"/>
                <w:sz w:val="28"/>
                <w:szCs w:val="28"/>
                <w:lang w:eastAsia="ru-RU"/>
              </w:rPr>
              <w:t>юр.адрес</w:t>
            </w:r>
            <w:proofErr w:type="spellEnd"/>
            <w:r w:rsidRPr="007B18F7">
              <w:rPr>
                <w:color w:val="000000"/>
                <w:sz w:val="28"/>
                <w:szCs w:val="28"/>
                <w:lang w:eastAsia="ru-RU"/>
              </w:rPr>
              <w:t xml:space="preserve">, тел., факс, </w:t>
            </w:r>
            <w:proofErr w:type="spellStart"/>
            <w:r w:rsidRPr="007B18F7">
              <w:rPr>
                <w:color w:val="000000"/>
                <w:sz w:val="28"/>
                <w:szCs w:val="28"/>
                <w:lang w:eastAsia="ru-RU"/>
              </w:rPr>
              <w:t>эл.почта</w:t>
            </w:r>
            <w:proofErr w:type="spellEnd"/>
            <w:r w:rsidRPr="007B18F7">
              <w:rPr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B18F7" w:rsidRPr="00F66F68" w:rsidRDefault="007B18F7" w:rsidP="007B18F7">
            <w:pPr>
              <w:autoSpaceDN/>
              <w:textAlignment w:val="auto"/>
              <w:rPr>
                <w:rFonts w:eastAsia="Arial Unicode MS"/>
                <w:color w:val="212121"/>
                <w:kern w:val="2"/>
                <w:sz w:val="28"/>
                <w:szCs w:val="28"/>
                <w:shd w:val="clear" w:color="auto" w:fill="FFFFFF"/>
                <w:lang w:eastAsia="ru-RU"/>
              </w:rPr>
            </w:pPr>
            <w:r w:rsidRPr="00F66F68">
              <w:rPr>
                <w:color w:val="212121"/>
                <w:sz w:val="28"/>
                <w:szCs w:val="28"/>
                <w:shd w:val="clear" w:color="auto" w:fill="FFFFFF"/>
                <w:lang w:eastAsia="ru-RU"/>
              </w:rPr>
              <w:t xml:space="preserve">Юридический адрес: 356300 с. Александровское Ставропольского края, ул. </w:t>
            </w:r>
            <w:r w:rsidR="00F66F68" w:rsidRPr="00F66F68">
              <w:rPr>
                <w:color w:val="212121"/>
                <w:sz w:val="28"/>
                <w:szCs w:val="28"/>
                <w:shd w:val="clear" w:color="auto" w:fill="FFFFFF"/>
                <w:lang w:eastAsia="ru-RU"/>
              </w:rPr>
              <w:t>Первомайская, д.2</w:t>
            </w:r>
            <w:r w:rsidRPr="00F66F68">
              <w:rPr>
                <w:color w:val="212121"/>
                <w:sz w:val="28"/>
                <w:szCs w:val="28"/>
                <w:shd w:val="clear" w:color="auto" w:fill="FFFFFF"/>
                <w:lang w:eastAsia="ru-RU"/>
              </w:rPr>
              <w:t>8;</w:t>
            </w:r>
          </w:p>
          <w:p w:rsidR="007B18F7" w:rsidRPr="00F66F68" w:rsidRDefault="007B18F7" w:rsidP="007B18F7">
            <w:pPr>
              <w:autoSpaceDN/>
              <w:textAlignment w:val="auto"/>
              <w:rPr>
                <w:color w:val="212121"/>
                <w:sz w:val="28"/>
                <w:szCs w:val="28"/>
                <w:shd w:val="clear" w:color="auto" w:fill="FFFFFF"/>
                <w:lang w:eastAsia="ru-RU"/>
              </w:rPr>
            </w:pPr>
            <w:r w:rsidRPr="00F66F68">
              <w:rPr>
                <w:color w:val="212121"/>
                <w:sz w:val="28"/>
                <w:szCs w:val="28"/>
                <w:shd w:val="clear" w:color="auto" w:fill="FFFFFF"/>
                <w:lang w:eastAsia="ru-RU"/>
              </w:rPr>
              <w:t>Телефон: 2-</w:t>
            </w:r>
            <w:r w:rsidR="00F66F68" w:rsidRPr="00F66F68">
              <w:rPr>
                <w:color w:val="212121"/>
                <w:sz w:val="28"/>
                <w:szCs w:val="28"/>
                <w:shd w:val="clear" w:color="auto" w:fill="FFFFFF"/>
                <w:lang w:eastAsia="ru-RU"/>
              </w:rPr>
              <w:t>65-61</w:t>
            </w:r>
            <w:r w:rsidRPr="00F66F68">
              <w:rPr>
                <w:color w:val="212121"/>
                <w:sz w:val="28"/>
                <w:szCs w:val="28"/>
                <w:shd w:val="clear" w:color="auto" w:fill="FFFFFF"/>
                <w:lang w:eastAsia="ru-RU"/>
              </w:rPr>
              <w:t>;</w:t>
            </w:r>
          </w:p>
          <w:p w:rsidR="007B18F7" w:rsidRPr="007B18F7" w:rsidRDefault="007B18F7" w:rsidP="00F66F68">
            <w:pPr>
              <w:widowControl w:val="0"/>
              <w:suppressAutoHyphens/>
              <w:autoSpaceDN/>
              <w:textAlignment w:val="auto"/>
              <w:rPr>
                <w:rFonts w:eastAsia="Arial Unicode MS"/>
                <w:color w:val="212121"/>
                <w:kern w:val="2"/>
                <w:sz w:val="28"/>
                <w:szCs w:val="28"/>
                <w:highlight w:val="green"/>
                <w:shd w:val="clear" w:color="auto" w:fill="FFFFFF"/>
                <w:lang w:eastAsia="ru-RU"/>
              </w:rPr>
            </w:pPr>
            <w:r w:rsidRPr="00F66F68">
              <w:rPr>
                <w:color w:val="212121"/>
                <w:sz w:val="28"/>
                <w:szCs w:val="28"/>
                <w:shd w:val="clear" w:color="auto" w:fill="FFFFFF"/>
                <w:lang w:eastAsia="ru-RU"/>
              </w:rPr>
              <w:t xml:space="preserve">Электронная почта: </w:t>
            </w:r>
            <w:r w:rsidR="00F66F68" w:rsidRPr="00F66F68">
              <w:rPr>
                <w:color w:val="212121"/>
                <w:sz w:val="28"/>
                <w:szCs w:val="28"/>
                <w:shd w:val="clear" w:color="auto" w:fill="FFFFFF"/>
                <w:lang w:eastAsia="ru-RU"/>
              </w:rPr>
              <w:t>ofksmpaamr2010@yandex.ru</w:t>
            </w:r>
          </w:p>
        </w:tc>
      </w:tr>
    </w:tbl>
    <w:p w:rsidR="00054074" w:rsidRDefault="00054074"/>
    <w:p w:rsidR="00054074" w:rsidRDefault="00054074"/>
    <w:p w:rsidR="00054074" w:rsidRDefault="00054074"/>
    <w:p w:rsidR="00054074" w:rsidRDefault="00054074"/>
    <w:p w:rsidR="00054074" w:rsidRDefault="00054074"/>
    <w:p w:rsidR="00054074" w:rsidRDefault="00054074"/>
    <w:p w:rsidR="00054074" w:rsidRDefault="00054074"/>
    <w:p w:rsidR="00054074" w:rsidRDefault="00054074">
      <w:pPr>
        <w:sectPr w:rsidR="00054074" w:rsidSect="007B18F7">
          <w:pgSz w:w="11906" w:h="16838"/>
          <w:pgMar w:top="568" w:right="850" w:bottom="568" w:left="1701" w:header="708" w:footer="708" w:gutter="0"/>
          <w:cols w:space="708"/>
          <w:docGrid w:linePitch="360"/>
        </w:sectPr>
      </w:pPr>
    </w:p>
    <w:tbl>
      <w:tblPr>
        <w:tblW w:w="1501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926"/>
        <w:gridCol w:w="6090"/>
      </w:tblGrid>
      <w:tr w:rsidR="00054074" w:rsidRPr="0041528C" w:rsidTr="00D47217">
        <w:trPr>
          <w:trHeight w:val="983"/>
        </w:trPr>
        <w:tc>
          <w:tcPr>
            <w:tcW w:w="89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074" w:rsidRPr="0041528C" w:rsidRDefault="00054074" w:rsidP="00D47217">
            <w:pPr>
              <w:widowControl w:val="0"/>
              <w:suppressAutoHyphens/>
              <w:spacing w:line="240" w:lineRule="exact"/>
              <w:jc w:val="right"/>
              <w:rPr>
                <w:rFonts w:eastAsia="Lucida Sans Unicode"/>
                <w:bCs/>
                <w:kern w:val="3"/>
                <w:sz w:val="22"/>
                <w:szCs w:val="24"/>
                <w:lang w:eastAsia="ar-SA"/>
              </w:rPr>
            </w:pPr>
          </w:p>
        </w:tc>
        <w:tc>
          <w:tcPr>
            <w:tcW w:w="60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074" w:rsidRPr="0041528C" w:rsidRDefault="00054074" w:rsidP="00D47217">
            <w:pPr>
              <w:widowControl w:val="0"/>
              <w:suppressAutoHyphens/>
              <w:spacing w:line="240" w:lineRule="exact"/>
              <w:jc w:val="center"/>
              <w:rPr>
                <w:rFonts w:eastAsia="Lucida Sans Unicode"/>
                <w:bCs/>
                <w:kern w:val="3"/>
                <w:sz w:val="24"/>
                <w:szCs w:val="28"/>
                <w:lang w:eastAsia="ar-SA"/>
              </w:rPr>
            </w:pPr>
            <w:r w:rsidRPr="0041528C">
              <w:rPr>
                <w:rFonts w:eastAsia="Lucida Sans Unicode"/>
                <w:bCs/>
                <w:kern w:val="3"/>
                <w:sz w:val="24"/>
                <w:szCs w:val="28"/>
                <w:lang w:eastAsia="ar-SA"/>
              </w:rPr>
              <w:t>Приложение 4</w:t>
            </w:r>
          </w:p>
          <w:p w:rsidR="00054074" w:rsidRPr="0041528C" w:rsidRDefault="00054074" w:rsidP="00D47217">
            <w:pPr>
              <w:widowControl w:val="0"/>
              <w:suppressAutoHyphens/>
              <w:spacing w:line="240" w:lineRule="exact"/>
              <w:jc w:val="center"/>
              <w:rPr>
                <w:sz w:val="18"/>
              </w:rPr>
            </w:pPr>
            <w:r w:rsidRPr="0041528C">
              <w:rPr>
                <w:rFonts w:eastAsia="Lucida Sans Unicode"/>
                <w:bCs/>
                <w:kern w:val="3"/>
                <w:sz w:val="24"/>
                <w:szCs w:val="28"/>
                <w:lang w:eastAsia="ar-SA"/>
              </w:rPr>
              <w:t xml:space="preserve">к </w:t>
            </w:r>
            <w:r w:rsidRPr="0041528C">
              <w:rPr>
                <w:rFonts w:eastAsia="Lucida Sans Unicode"/>
                <w:kern w:val="3"/>
                <w:sz w:val="24"/>
                <w:szCs w:val="28"/>
                <w:lang w:eastAsia="ar-SA"/>
              </w:rPr>
              <w:t>муниципальной программе Александровского</w:t>
            </w:r>
          </w:p>
          <w:p w:rsidR="00054074" w:rsidRPr="0041528C" w:rsidRDefault="00054074" w:rsidP="00D47217">
            <w:pPr>
              <w:widowControl w:val="0"/>
              <w:suppressAutoHyphens/>
              <w:spacing w:line="240" w:lineRule="exact"/>
              <w:jc w:val="center"/>
              <w:rPr>
                <w:rFonts w:eastAsia="Lucida Sans Unicode"/>
                <w:kern w:val="3"/>
                <w:sz w:val="24"/>
                <w:szCs w:val="28"/>
                <w:lang w:eastAsia="ar-SA"/>
              </w:rPr>
            </w:pPr>
            <w:r w:rsidRPr="0041528C">
              <w:rPr>
                <w:rFonts w:eastAsia="Lucida Sans Unicode"/>
                <w:kern w:val="3"/>
                <w:sz w:val="24"/>
                <w:szCs w:val="28"/>
                <w:lang w:eastAsia="ar-SA"/>
              </w:rPr>
              <w:t>муниципального округа Ставропольского края</w:t>
            </w:r>
          </w:p>
          <w:p w:rsidR="00054074" w:rsidRPr="0041528C" w:rsidRDefault="00054074" w:rsidP="00D47217">
            <w:pPr>
              <w:widowControl w:val="0"/>
              <w:suppressAutoHyphens/>
              <w:spacing w:line="240" w:lineRule="exact"/>
              <w:jc w:val="center"/>
              <w:rPr>
                <w:rFonts w:eastAsia="Lucida Sans Unicode"/>
                <w:kern w:val="3"/>
                <w:sz w:val="24"/>
                <w:szCs w:val="28"/>
                <w:lang w:eastAsia="ar-SA"/>
              </w:rPr>
            </w:pPr>
            <w:r w:rsidRPr="0041528C">
              <w:rPr>
                <w:rFonts w:eastAsia="Lucida Sans Unicode"/>
                <w:kern w:val="3"/>
                <w:sz w:val="24"/>
                <w:szCs w:val="28"/>
                <w:lang w:eastAsia="ar-SA"/>
              </w:rPr>
              <w:t>«Развитие физической культуры и спорта»</w:t>
            </w:r>
          </w:p>
        </w:tc>
      </w:tr>
    </w:tbl>
    <w:p w:rsidR="00054074" w:rsidRPr="0041528C" w:rsidRDefault="00054074" w:rsidP="00054074">
      <w:pPr>
        <w:widowControl w:val="0"/>
        <w:suppressAutoHyphens/>
        <w:spacing w:line="240" w:lineRule="exact"/>
        <w:ind w:firstLine="720"/>
        <w:jc w:val="both"/>
        <w:rPr>
          <w:rFonts w:eastAsia="Lucida Sans Unicode"/>
          <w:kern w:val="3"/>
          <w:sz w:val="24"/>
          <w:szCs w:val="28"/>
          <w:lang w:eastAsia="ar-SA"/>
        </w:rPr>
      </w:pPr>
    </w:p>
    <w:p w:rsidR="00054074" w:rsidRPr="0041528C" w:rsidRDefault="00054074" w:rsidP="00054074">
      <w:pPr>
        <w:widowControl w:val="0"/>
        <w:suppressAutoHyphens/>
        <w:spacing w:line="240" w:lineRule="exact"/>
        <w:jc w:val="center"/>
        <w:rPr>
          <w:rFonts w:eastAsia="Lucida Sans Unicode"/>
          <w:kern w:val="3"/>
          <w:sz w:val="24"/>
          <w:szCs w:val="28"/>
          <w:lang w:eastAsia="ar-SA"/>
        </w:rPr>
      </w:pPr>
      <w:r w:rsidRPr="0041528C">
        <w:rPr>
          <w:rFonts w:eastAsia="Lucida Sans Unicode"/>
          <w:kern w:val="3"/>
          <w:sz w:val="24"/>
          <w:szCs w:val="28"/>
          <w:lang w:eastAsia="ar-SA"/>
        </w:rPr>
        <w:t>СВЕДЕНИЯ</w:t>
      </w:r>
    </w:p>
    <w:p w:rsidR="00054074" w:rsidRPr="0041528C" w:rsidRDefault="00054074" w:rsidP="00054074">
      <w:pPr>
        <w:widowControl w:val="0"/>
        <w:suppressAutoHyphens/>
        <w:spacing w:line="240" w:lineRule="exact"/>
        <w:jc w:val="center"/>
        <w:rPr>
          <w:rFonts w:eastAsia="Lucida Sans Unicode"/>
          <w:kern w:val="3"/>
          <w:sz w:val="24"/>
          <w:szCs w:val="28"/>
          <w:lang w:eastAsia="ar-SA"/>
        </w:rPr>
      </w:pPr>
      <w:r w:rsidRPr="0041528C">
        <w:rPr>
          <w:rFonts w:eastAsia="Lucida Sans Unicode"/>
          <w:kern w:val="3"/>
          <w:sz w:val="24"/>
          <w:szCs w:val="28"/>
          <w:lang w:eastAsia="ar-SA"/>
        </w:rPr>
        <w:t>об индикаторах достижения целей муниципальной программы Александровского муниципального округа</w:t>
      </w:r>
    </w:p>
    <w:p w:rsidR="00054074" w:rsidRPr="0041528C" w:rsidRDefault="00054074" w:rsidP="00054074">
      <w:pPr>
        <w:widowControl w:val="0"/>
        <w:suppressAutoHyphens/>
        <w:spacing w:line="240" w:lineRule="exact"/>
        <w:jc w:val="center"/>
        <w:rPr>
          <w:sz w:val="18"/>
        </w:rPr>
      </w:pPr>
      <w:r w:rsidRPr="0041528C">
        <w:rPr>
          <w:rFonts w:eastAsia="Lucida Sans Unicode"/>
          <w:kern w:val="3"/>
          <w:sz w:val="24"/>
          <w:szCs w:val="28"/>
          <w:lang w:eastAsia="ar-SA"/>
        </w:rPr>
        <w:t>Ставропольского края «Развитие физической культуры и спорта»</w:t>
      </w:r>
      <w:r w:rsidRPr="0041528C">
        <w:rPr>
          <w:rFonts w:eastAsia="Lucida Sans Unicode"/>
          <w:kern w:val="3"/>
          <w:sz w:val="24"/>
          <w:szCs w:val="28"/>
          <w:vertAlign w:val="superscript"/>
          <w:lang w:eastAsia="ar-SA"/>
        </w:rPr>
        <w:t xml:space="preserve"> *</w:t>
      </w:r>
      <w:r w:rsidRPr="0041528C">
        <w:rPr>
          <w:rFonts w:eastAsia="Lucida Sans Unicode"/>
          <w:kern w:val="3"/>
          <w:sz w:val="24"/>
          <w:szCs w:val="28"/>
          <w:lang w:eastAsia="ar-SA"/>
        </w:rPr>
        <w:t xml:space="preserve"> и показателях решения задач подпрограмм </w:t>
      </w:r>
    </w:p>
    <w:p w:rsidR="00054074" w:rsidRPr="0041528C" w:rsidRDefault="00054074" w:rsidP="00054074">
      <w:pPr>
        <w:widowControl w:val="0"/>
        <w:suppressAutoHyphens/>
        <w:spacing w:line="240" w:lineRule="exact"/>
        <w:jc w:val="center"/>
        <w:rPr>
          <w:rFonts w:eastAsia="Lucida Sans Unicode"/>
          <w:kern w:val="3"/>
          <w:sz w:val="24"/>
          <w:szCs w:val="28"/>
          <w:lang w:eastAsia="ar-SA"/>
        </w:rPr>
      </w:pPr>
      <w:r w:rsidRPr="0041528C">
        <w:rPr>
          <w:rFonts w:eastAsia="Lucida Sans Unicode"/>
          <w:kern w:val="3"/>
          <w:sz w:val="24"/>
          <w:szCs w:val="28"/>
          <w:lang w:eastAsia="ar-SA"/>
        </w:rPr>
        <w:t>Программы и их значениях</w:t>
      </w:r>
    </w:p>
    <w:p w:rsidR="00054074" w:rsidRPr="0041528C" w:rsidRDefault="00054074" w:rsidP="00054074">
      <w:pPr>
        <w:widowControl w:val="0"/>
        <w:suppressAutoHyphens/>
        <w:spacing w:line="240" w:lineRule="exact"/>
        <w:jc w:val="center"/>
        <w:rPr>
          <w:rFonts w:eastAsia="Lucida Sans Unicode"/>
          <w:kern w:val="3"/>
          <w:sz w:val="24"/>
          <w:szCs w:val="28"/>
          <w:lang w:eastAsia="ar-SA"/>
        </w:rPr>
      </w:pPr>
    </w:p>
    <w:tbl>
      <w:tblPr>
        <w:tblW w:w="14459" w:type="dxa"/>
        <w:tblInd w:w="-3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3544"/>
        <w:gridCol w:w="1559"/>
        <w:gridCol w:w="1134"/>
        <w:gridCol w:w="1134"/>
        <w:gridCol w:w="1276"/>
        <w:gridCol w:w="1276"/>
        <w:gridCol w:w="1134"/>
        <w:gridCol w:w="992"/>
        <w:gridCol w:w="851"/>
        <w:gridCol w:w="850"/>
      </w:tblGrid>
      <w:tr w:rsidR="00054074" w:rsidRPr="0041528C" w:rsidTr="00D47217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4074" w:rsidRPr="0041528C" w:rsidRDefault="00054074" w:rsidP="00D47217">
            <w:pPr>
              <w:jc w:val="center"/>
              <w:rPr>
                <w:rFonts w:eastAsia="Lucida Sans Unicode"/>
                <w:sz w:val="18"/>
              </w:rPr>
            </w:pPr>
            <w:r w:rsidRPr="0041528C">
              <w:rPr>
                <w:rFonts w:eastAsia="Lucida Sans Unicode"/>
                <w:sz w:val="18"/>
              </w:rPr>
              <w:t>№ п/п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4074" w:rsidRPr="0041528C" w:rsidRDefault="00054074" w:rsidP="00D47217">
            <w:pPr>
              <w:jc w:val="center"/>
              <w:rPr>
                <w:rFonts w:eastAsia="Lucida Sans Unicode"/>
                <w:sz w:val="18"/>
              </w:rPr>
            </w:pPr>
            <w:r w:rsidRPr="0041528C">
              <w:rPr>
                <w:rFonts w:eastAsia="Lucida Sans Unicode"/>
                <w:sz w:val="18"/>
              </w:rPr>
              <w:t>Наименование индикатора достижения цели Программы и показателя решения задачи подпрограммы Программы</w:t>
            </w:r>
          </w:p>
          <w:p w:rsidR="00054074" w:rsidRPr="0041528C" w:rsidRDefault="00054074" w:rsidP="00D47217">
            <w:pPr>
              <w:jc w:val="center"/>
              <w:rPr>
                <w:rFonts w:eastAsia="Lucida Sans Unicode"/>
                <w:sz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4074" w:rsidRPr="0041528C" w:rsidRDefault="00054074" w:rsidP="00D47217">
            <w:pPr>
              <w:jc w:val="center"/>
              <w:rPr>
                <w:rFonts w:eastAsia="Lucida Sans Unicode"/>
                <w:sz w:val="18"/>
              </w:rPr>
            </w:pPr>
            <w:r w:rsidRPr="0041528C">
              <w:rPr>
                <w:rFonts w:eastAsia="Lucida Sans Unicode"/>
                <w:sz w:val="18"/>
              </w:rPr>
              <w:t>Единица       измерения</w:t>
            </w:r>
          </w:p>
        </w:tc>
        <w:tc>
          <w:tcPr>
            <w:tcW w:w="86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4074" w:rsidRPr="0041528C" w:rsidRDefault="00054074" w:rsidP="00D47217">
            <w:pPr>
              <w:jc w:val="center"/>
              <w:rPr>
                <w:sz w:val="18"/>
              </w:rPr>
            </w:pPr>
            <w:r w:rsidRPr="0041528C">
              <w:rPr>
                <w:rFonts w:eastAsia="Lucida Sans Unicode"/>
                <w:sz w:val="18"/>
              </w:rPr>
              <w:t>Значение индикатора достижения цели Программы и показателя решения задачи подпрограммы Программы по годам</w:t>
            </w:r>
          </w:p>
        </w:tc>
      </w:tr>
      <w:tr w:rsidR="00054074" w:rsidRPr="0041528C" w:rsidTr="00D47217">
        <w:trPr>
          <w:trHeight w:val="625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4074" w:rsidRPr="0041528C" w:rsidRDefault="00054074" w:rsidP="00D47217">
            <w:pPr>
              <w:jc w:val="center"/>
              <w:rPr>
                <w:rFonts w:eastAsia="Lucida Sans Unicode"/>
                <w:sz w:val="18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4074" w:rsidRPr="0041528C" w:rsidRDefault="00054074" w:rsidP="00D47217">
            <w:pPr>
              <w:jc w:val="center"/>
              <w:rPr>
                <w:rFonts w:eastAsia="Lucida Sans Unicode"/>
                <w:sz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4074" w:rsidRPr="0041528C" w:rsidRDefault="00054074" w:rsidP="00D47217">
            <w:pPr>
              <w:jc w:val="center"/>
              <w:rPr>
                <w:rFonts w:eastAsia="Lucida Sans Unicode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4074" w:rsidRPr="0041528C" w:rsidRDefault="00054074" w:rsidP="00D47217">
            <w:pPr>
              <w:jc w:val="center"/>
              <w:rPr>
                <w:sz w:val="18"/>
              </w:rPr>
            </w:pPr>
            <w:r w:rsidRPr="0041528C">
              <w:rPr>
                <w:rFonts w:eastAsia="Lucida Sans Unicode"/>
                <w:sz w:val="18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4074" w:rsidRPr="0041528C" w:rsidRDefault="00054074" w:rsidP="00D47217">
            <w:pPr>
              <w:jc w:val="center"/>
              <w:rPr>
                <w:sz w:val="18"/>
              </w:rPr>
            </w:pPr>
            <w:r w:rsidRPr="0041528C">
              <w:rPr>
                <w:rFonts w:eastAsia="Lucida Sans Unicode"/>
                <w:sz w:val="18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4074" w:rsidRPr="0041528C" w:rsidRDefault="00054074" w:rsidP="00D47217">
            <w:pPr>
              <w:jc w:val="center"/>
              <w:rPr>
                <w:sz w:val="18"/>
              </w:rPr>
            </w:pPr>
            <w:r w:rsidRPr="0041528C">
              <w:rPr>
                <w:rFonts w:eastAsia="Lucida Sans Unicode"/>
                <w:sz w:val="18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4074" w:rsidRPr="0041528C" w:rsidRDefault="00054074" w:rsidP="00D47217">
            <w:pPr>
              <w:jc w:val="center"/>
              <w:rPr>
                <w:sz w:val="18"/>
              </w:rPr>
            </w:pPr>
            <w:r w:rsidRPr="0041528C">
              <w:rPr>
                <w:rFonts w:eastAsia="Lucida Sans Unicode"/>
                <w:sz w:val="18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4074" w:rsidRPr="0041528C" w:rsidRDefault="00054074" w:rsidP="00D47217">
            <w:pPr>
              <w:jc w:val="center"/>
              <w:rPr>
                <w:sz w:val="18"/>
              </w:rPr>
            </w:pPr>
            <w:r w:rsidRPr="0041528C">
              <w:rPr>
                <w:rFonts w:eastAsia="Lucida Sans Unicode"/>
                <w:sz w:val="18"/>
              </w:rPr>
              <w:t>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4074" w:rsidRPr="0041528C" w:rsidRDefault="00054074" w:rsidP="00D47217">
            <w:pPr>
              <w:jc w:val="center"/>
              <w:rPr>
                <w:rFonts w:eastAsia="Lucida Sans Unicode"/>
                <w:sz w:val="18"/>
              </w:rPr>
            </w:pPr>
            <w:r w:rsidRPr="0041528C">
              <w:rPr>
                <w:rFonts w:eastAsia="Lucida Sans Unicode"/>
                <w:sz w:val="18"/>
              </w:rPr>
              <w:t>2027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4074" w:rsidRPr="0041528C" w:rsidRDefault="00054074" w:rsidP="00D47217">
            <w:pPr>
              <w:jc w:val="center"/>
              <w:rPr>
                <w:rFonts w:eastAsia="Lucida Sans Unicode"/>
                <w:sz w:val="18"/>
              </w:rPr>
            </w:pPr>
            <w:r w:rsidRPr="0041528C">
              <w:rPr>
                <w:rFonts w:eastAsia="Lucida Sans Unicode"/>
                <w:sz w:val="18"/>
              </w:rPr>
              <w:t>2028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4074" w:rsidRPr="0041528C" w:rsidRDefault="00054074" w:rsidP="00D47217">
            <w:pPr>
              <w:jc w:val="center"/>
              <w:rPr>
                <w:rFonts w:eastAsia="Lucida Sans Unicode"/>
                <w:sz w:val="18"/>
              </w:rPr>
            </w:pPr>
            <w:r w:rsidRPr="0041528C">
              <w:rPr>
                <w:rFonts w:eastAsia="Lucida Sans Unicode"/>
                <w:sz w:val="18"/>
              </w:rPr>
              <w:t>2029</w:t>
            </w:r>
          </w:p>
        </w:tc>
      </w:tr>
      <w:tr w:rsidR="00054074" w:rsidRPr="0041528C" w:rsidTr="00D47217">
        <w:trPr>
          <w:trHeight w:val="200"/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4074" w:rsidRPr="0041528C" w:rsidRDefault="00054074" w:rsidP="00D47217">
            <w:pPr>
              <w:jc w:val="center"/>
              <w:rPr>
                <w:rFonts w:eastAsia="Lucida Sans Unicode"/>
                <w:sz w:val="18"/>
              </w:rPr>
            </w:pPr>
            <w:r w:rsidRPr="0041528C">
              <w:rPr>
                <w:rFonts w:eastAsia="Lucida Sans Unicode"/>
                <w:sz w:val="18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4074" w:rsidRPr="0041528C" w:rsidRDefault="00054074" w:rsidP="00D47217">
            <w:pPr>
              <w:jc w:val="center"/>
              <w:rPr>
                <w:rFonts w:eastAsia="Lucida Sans Unicode"/>
                <w:sz w:val="18"/>
              </w:rPr>
            </w:pPr>
            <w:r w:rsidRPr="0041528C">
              <w:rPr>
                <w:rFonts w:eastAsia="Lucida Sans Unicode"/>
                <w:sz w:val="18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4074" w:rsidRPr="0041528C" w:rsidRDefault="00054074" w:rsidP="00D47217">
            <w:pPr>
              <w:jc w:val="center"/>
              <w:rPr>
                <w:rFonts w:eastAsia="Lucida Sans Unicode"/>
                <w:sz w:val="18"/>
              </w:rPr>
            </w:pPr>
            <w:r w:rsidRPr="0041528C">
              <w:rPr>
                <w:rFonts w:eastAsia="Lucida Sans Unicode"/>
                <w:sz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4074" w:rsidRPr="0041528C" w:rsidRDefault="00054074" w:rsidP="00D47217">
            <w:pPr>
              <w:jc w:val="center"/>
              <w:rPr>
                <w:rFonts w:eastAsia="Lucida Sans Unicode"/>
                <w:sz w:val="18"/>
              </w:rPr>
            </w:pPr>
            <w:r w:rsidRPr="0041528C">
              <w:rPr>
                <w:rFonts w:eastAsia="Lucida Sans Unicode"/>
                <w:sz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4074" w:rsidRPr="0041528C" w:rsidRDefault="00054074" w:rsidP="00D47217">
            <w:pPr>
              <w:jc w:val="center"/>
              <w:rPr>
                <w:rFonts w:eastAsia="Lucida Sans Unicode"/>
                <w:sz w:val="18"/>
              </w:rPr>
            </w:pPr>
            <w:r w:rsidRPr="0041528C">
              <w:rPr>
                <w:rFonts w:eastAsia="Lucida Sans Unicode"/>
                <w:sz w:val="18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4074" w:rsidRPr="0041528C" w:rsidRDefault="00054074" w:rsidP="00D47217">
            <w:pPr>
              <w:jc w:val="center"/>
              <w:rPr>
                <w:rFonts w:eastAsia="Lucida Sans Unicode"/>
                <w:sz w:val="18"/>
              </w:rPr>
            </w:pPr>
            <w:r w:rsidRPr="0041528C">
              <w:rPr>
                <w:rFonts w:eastAsia="Lucida Sans Unicode"/>
                <w:sz w:val="18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4074" w:rsidRPr="0041528C" w:rsidRDefault="00054074" w:rsidP="00D47217">
            <w:pPr>
              <w:jc w:val="center"/>
              <w:rPr>
                <w:rFonts w:eastAsia="Lucida Sans Unicode"/>
                <w:sz w:val="18"/>
              </w:rPr>
            </w:pPr>
            <w:r w:rsidRPr="0041528C">
              <w:rPr>
                <w:rFonts w:eastAsia="Lucida Sans Unicode"/>
                <w:sz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4074" w:rsidRPr="0041528C" w:rsidRDefault="00054074" w:rsidP="00D47217">
            <w:pPr>
              <w:jc w:val="center"/>
              <w:rPr>
                <w:rFonts w:eastAsia="Lucida Sans Unicode"/>
                <w:sz w:val="18"/>
              </w:rPr>
            </w:pPr>
            <w:r w:rsidRPr="0041528C">
              <w:rPr>
                <w:rFonts w:eastAsia="Lucida Sans Unicode"/>
                <w:sz w:val="18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4074" w:rsidRPr="0041528C" w:rsidRDefault="00054074" w:rsidP="00D47217">
            <w:pPr>
              <w:jc w:val="center"/>
              <w:rPr>
                <w:rFonts w:eastAsia="Lucida Sans Unicode"/>
                <w:sz w:val="18"/>
              </w:rPr>
            </w:pPr>
            <w:r w:rsidRPr="0041528C">
              <w:rPr>
                <w:rFonts w:eastAsia="Lucida Sans Unicode"/>
                <w:sz w:val="18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4074" w:rsidRPr="0041528C" w:rsidRDefault="00054074" w:rsidP="00D47217">
            <w:pPr>
              <w:jc w:val="center"/>
              <w:rPr>
                <w:rFonts w:eastAsia="Lucida Sans Unicode"/>
                <w:sz w:val="18"/>
              </w:rPr>
            </w:pPr>
            <w:r w:rsidRPr="0041528C">
              <w:rPr>
                <w:rFonts w:eastAsia="Lucida Sans Unicode"/>
                <w:sz w:val="18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4074" w:rsidRPr="0041528C" w:rsidRDefault="00054074" w:rsidP="00D47217">
            <w:pPr>
              <w:jc w:val="center"/>
              <w:rPr>
                <w:rFonts w:eastAsia="Lucida Sans Unicode"/>
                <w:sz w:val="18"/>
              </w:rPr>
            </w:pPr>
            <w:r w:rsidRPr="0041528C">
              <w:rPr>
                <w:rFonts w:eastAsia="Lucida Sans Unicode"/>
                <w:sz w:val="18"/>
              </w:rPr>
              <w:t>11</w:t>
            </w:r>
          </w:p>
        </w:tc>
      </w:tr>
      <w:tr w:rsidR="00054074" w:rsidRPr="0041528C" w:rsidTr="00D47217">
        <w:trPr>
          <w:trHeight w:val="661"/>
        </w:trPr>
        <w:tc>
          <w:tcPr>
            <w:tcW w:w="1445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4074" w:rsidRPr="0041528C" w:rsidRDefault="00054074" w:rsidP="00D47217">
            <w:pPr>
              <w:jc w:val="center"/>
              <w:rPr>
                <w:rFonts w:eastAsia="Lucida Sans Unicode"/>
                <w:sz w:val="18"/>
              </w:rPr>
            </w:pPr>
          </w:p>
          <w:p w:rsidR="00054074" w:rsidRPr="0041528C" w:rsidRDefault="00054074" w:rsidP="00D47217">
            <w:pPr>
              <w:jc w:val="center"/>
              <w:rPr>
                <w:sz w:val="18"/>
              </w:rPr>
            </w:pPr>
            <w:r w:rsidRPr="0041528C">
              <w:rPr>
                <w:rFonts w:eastAsia="Lucida Sans Unicode"/>
                <w:sz w:val="18"/>
              </w:rPr>
              <w:t>Цель Программы: «Создание условий для занятий физической культурой и спортом и приобщение всех слоев населения Александровского округа к систематическим занятиям физической культурой и спортом, в том числе и профессиональным спортом»</w:t>
            </w:r>
          </w:p>
          <w:p w:rsidR="00054074" w:rsidRPr="0041528C" w:rsidRDefault="00054074" w:rsidP="00D47217">
            <w:pPr>
              <w:jc w:val="center"/>
              <w:rPr>
                <w:rFonts w:eastAsia="Lucida Sans Unicode"/>
                <w:sz w:val="18"/>
              </w:rPr>
            </w:pPr>
          </w:p>
        </w:tc>
      </w:tr>
      <w:tr w:rsidR="00054074" w:rsidRPr="0041528C" w:rsidTr="00D47217">
        <w:trPr>
          <w:trHeight w:val="74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074" w:rsidRPr="0041528C" w:rsidRDefault="00054074" w:rsidP="00D47217">
            <w:pPr>
              <w:jc w:val="center"/>
              <w:rPr>
                <w:sz w:val="18"/>
              </w:rPr>
            </w:pPr>
            <w:r w:rsidRPr="0041528C">
              <w:rPr>
                <w:rFonts w:eastAsia="Lucida Sans Unicode"/>
                <w:sz w:val="18"/>
              </w:rPr>
              <w:t>1.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074" w:rsidRPr="0041528C" w:rsidRDefault="00054074" w:rsidP="00D47217">
            <w:pPr>
              <w:jc w:val="both"/>
              <w:rPr>
                <w:sz w:val="18"/>
              </w:rPr>
            </w:pPr>
            <w:r w:rsidRPr="0041528C">
              <w:rPr>
                <w:rFonts w:eastAsia="Calibri"/>
                <w:sz w:val="18"/>
              </w:rPr>
              <w:t>Доля жителей Александровского округа, систематически занимающихся физкультурой и спортом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074" w:rsidRPr="0041528C" w:rsidRDefault="00054074" w:rsidP="00D47217">
            <w:pPr>
              <w:jc w:val="center"/>
              <w:rPr>
                <w:rFonts w:eastAsia="Lucida Sans Unicode"/>
                <w:sz w:val="18"/>
              </w:rPr>
            </w:pPr>
            <w:r w:rsidRPr="0041528C">
              <w:rPr>
                <w:rFonts w:eastAsia="Lucida Sans Unicode"/>
                <w:sz w:val="18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074" w:rsidRPr="0041528C" w:rsidRDefault="00054074" w:rsidP="00D47217">
            <w:pPr>
              <w:jc w:val="center"/>
              <w:rPr>
                <w:sz w:val="18"/>
              </w:rPr>
            </w:pPr>
            <w:r w:rsidRPr="0041528C">
              <w:rPr>
                <w:sz w:val="18"/>
              </w:rPr>
              <w:t>49,7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074" w:rsidRPr="0041528C" w:rsidRDefault="00054074" w:rsidP="00D47217">
            <w:pPr>
              <w:jc w:val="center"/>
              <w:rPr>
                <w:sz w:val="18"/>
              </w:rPr>
            </w:pPr>
            <w:r>
              <w:rPr>
                <w:sz w:val="18"/>
              </w:rPr>
              <w:t>59,7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074" w:rsidRPr="0041528C" w:rsidRDefault="00054074" w:rsidP="00D47217">
            <w:pPr>
              <w:jc w:val="center"/>
              <w:rPr>
                <w:rFonts w:eastAsia="Lucida Sans Unicode"/>
                <w:sz w:val="18"/>
              </w:rPr>
            </w:pPr>
            <w:r>
              <w:rPr>
                <w:rFonts w:eastAsia="Lucida Sans Unicode"/>
                <w:sz w:val="18"/>
              </w:rPr>
              <w:t>60</w:t>
            </w:r>
            <w:r w:rsidR="00BF351F">
              <w:rPr>
                <w:rFonts w:eastAsia="Lucida Sans Unicode"/>
                <w:sz w:val="18"/>
              </w:rPr>
              <w:t>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074" w:rsidRPr="0041528C" w:rsidRDefault="00BF351F" w:rsidP="00D47217">
            <w:pPr>
              <w:jc w:val="center"/>
              <w:rPr>
                <w:rFonts w:eastAsia="Lucida Sans Unicode"/>
                <w:sz w:val="18"/>
              </w:rPr>
            </w:pPr>
            <w:r>
              <w:rPr>
                <w:rFonts w:eastAsia="Lucida Sans Unicode"/>
                <w:sz w:val="18"/>
              </w:rPr>
              <w:t>62,5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074" w:rsidRPr="0041528C" w:rsidRDefault="00BF351F" w:rsidP="00D47217">
            <w:pPr>
              <w:jc w:val="center"/>
              <w:rPr>
                <w:rFonts w:eastAsia="Lucida Sans Unicode"/>
                <w:sz w:val="18"/>
              </w:rPr>
            </w:pPr>
            <w:r>
              <w:rPr>
                <w:rFonts w:eastAsia="Lucida Sans Unicode"/>
                <w:sz w:val="18"/>
              </w:rPr>
              <w:t>65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074" w:rsidRPr="0041528C" w:rsidRDefault="00BF351F" w:rsidP="00D47217">
            <w:pPr>
              <w:jc w:val="center"/>
              <w:rPr>
                <w:rFonts w:eastAsia="Lucida Sans Unicode"/>
                <w:sz w:val="18"/>
              </w:rPr>
            </w:pPr>
            <w:r>
              <w:rPr>
                <w:rFonts w:eastAsia="Lucida Sans Unicode"/>
                <w:sz w:val="18"/>
              </w:rPr>
              <w:t>67,5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074" w:rsidRPr="0041528C" w:rsidRDefault="00BF351F" w:rsidP="00D47217">
            <w:pPr>
              <w:jc w:val="center"/>
              <w:rPr>
                <w:rFonts w:eastAsia="Lucida Sans Unicode"/>
                <w:sz w:val="18"/>
              </w:rPr>
            </w:pPr>
            <w:r>
              <w:rPr>
                <w:rFonts w:eastAsia="Lucida Sans Unicode"/>
                <w:sz w:val="18"/>
              </w:rPr>
              <w:t>68,5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074" w:rsidRPr="0041528C" w:rsidRDefault="00BF351F" w:rsidP="00D47217">
            <w:pPr>
              <w:jc w:val="center"/>
              <w:rPr>
                <w:rFonts w:eastAsia="Lucida Sans Unicode"/>
                <w:sz w:val="18"/>
              </w:rPr>
            </w:pPr>
            <w:r>
              <w:rPr>
                <w:rFonts w:eastAsia="Lucida Sans Unicode"/>
                <w:sz w:val="18"/>
              </w:rPr>
              <w:t>70</w:t>
            </w:r>
          </w:p>
        </w:tc>
      </w:tr>
      <w:tr w:rsidR="00054074" w:rsidRPr="0041528C" w:rsidTr="00D47217">
        <w:trPr>
          <w:trHeight w:val="74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074" w:rsidRPr="0041528C" w:rsidRDefault="00054074" w:rsidP="00D47217">
            <w:pPr>
              <w:jc w:val="center"/>
              <w:rPr>
                <w:rFonts w:eastAsia="Lucida Sans Unicode"/>
                <w:sz w:val="18"/>
              </w:rPr>
            </w:pPr>
            <w:r w:rsidRPr="0041528C">
              <w:rPr>
                <w:rFonts w:eastAsia="Lucida Sans Unicode"/>
                <w:sz w:val="18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074" w:rsidRPr="0041528C" w:rsidRDefault="00054074" w:rsidP="00D47217">
            <w:pPr>
              <w:jc w:val="both"/>
              <w:rPr>
                <w:sz w:val="18"/>
              </w:rPr>
            </w:pPr>
            <w:r w:rsidRPr="0041528C">
              <w:rPr>
                <w:sz w:val="18"/>
              </w:rPr>
              <w:t>Уровень фактической обеспеченности учреждениями физической культуры и спорта в муниципальном округе от нормативной потребности. (спортивными залами, плоскостными спортивными сооружениями)</w:t>
            </w:r>
          </w:p>
          <w:p w:rsidR="00054074" w:rsidRPr="0041528C" w:rsidRDefault="00054074" w:rsidP="00D47217">
            <w:pPr>
              <w:jc w:val="both"/>
              <w:rPr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074" w:rsidRPr="0041528C" w:rsidRDefault="00054074" w:rsidP="00D47217">
            <w:pPr>
              <w:jc w:val="center"/>
              <w:rPr>
                <w:sz w:val="18"/>
              </w:rPr>
            </w:pPr>
            <w:r w:rsidRPr="0041528C">
              <w:rPr>
                <w:sz w:val="18"/>
              </w:rPr>
              <w:t>тыс. кв. м. на 10 тыс. населения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074" w:rsidRPr="0041528C" w:rsidRDefault="00054074" w:rsidP="00D47217">
            <w:pPr>
              <w:jc w:val="center"/>
              <w:rPr>
                <w:sz w:val="18"/>
              </w:rPr>
            </w:pPr>
            <w:r w:rsidRPr="0041528C">
              <w:rPr>
                <w:sz w:val="18"/>
              </w:rPr>
              <w:t>6,6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074" w:rsidRPr="0041528C" w:rsidRDefault="00054074" w:rsidP="00D47217">
            <w:pPr>
              <w:jc w:val="center"/>
              <w:rPr>
                <w:rFonts w:eastAsia="Lucida Sans Unicode"/>
                <w:sz w:val="18"/>
              </w:rPr>
            </w:pPr>
            <w:r w:rsidRPr="0041528C">
              <w:rPr>
                <w:rFonts w:eastAsia="Lucida Sans Unicode"/>
                <w:sz w:val="18"/>
              </w:rPr>
              <w:t>6,7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074" w:rsidRPr="0041528C" w:rsidRDefault="00054074" w:rsidP="00D47217">
            <w:pPr>
              <w:jc w:val="center"/>
              <w:rPr>
                <w:sz w:val="18"/>
              </w:rPr>
            </w:pPr>
            <w:r w:rsidRPr="0041528C">
              <w:rPr>
                <w:rFonts w:eastAsia="Lucida Sans Unicode"/>
                <w:sz w:val="18"/>
              </w:rPr>
              <w:t>6,8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074" w:rsidRPr="0041528C" w:rsidRDefault="00054074" w:rsidP="00D47217">
            <w:pPr>
              <w:jc w:val="center"/>
              <w:rPr>
                <w:rFonts w:eastAsia="Lucida Sans Unicode"/>
                <w:sz w:val="18"/>
              </w:rPr>
            </w:pPr>
            <w:r w:rsidRPr="0041528C">
              <w:rPr>
                <w:rFonts w:eastAsia="Lucida Sans Unicode"/>
                <w:sz w:val="18"/>
              </w:rPr>
              <w:t>6,8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074" w:rsidRPr="0041528C" w:rsidRDefault="00054074" w:rsidP="00D47217">
            <w:pPr>
              <w:jc w:val="center"/>
              <w:rPr>
                <w:rFonts w:eastAsia="Lucida Sans Unicode"/>
                <w:sz w:val="18"/>
              </w:rPr>
            </w:pPr>
            <w:r w:rsidRPr="0041528C">
              <w:rPr>
                <w:rFonts w:eastAsia="Lucida Sans Unicode"/>
                <w:sz w:val="18"/>
              </w:rPr>
              <w:t>6,8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074" w:rsidRPr="0041528C" w:rsidRDefault="00054074" w:rsidP="00D47217">
            <w:pPr>
              <w:jc w:val="center"/>
              <w:rPr>
                <w:sz w:val="18"/>
              </w:rPr>
            </w:pPr>
            <w:r w:rsidRPr="0041528C">
              <w:rPr>
                <w:sz w:val="18"/>
              </w:rPr>
              <w:t>6,9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074" w:rsidRPr="0041528C" w:rsidRDefault="00054074" w:rsidP="00D47217">
            <w:pPr>
              <w:jc w:val="center"/>
              <w:rPr>
                <w:rFonts w:eastAsia="Lucida Sans Unicode"/>
                <w:sz w:val="18"/>
              </w:rPr>
            </w:pPr>
            <w:r w:rsidRPr="0041528C">
              <w:rPr>
                <w:rFonts w:eastAsia="Lucida Sans Unicode"/>
                <w:sz w:val="18"/>
              </w:rPr>
              <w:t>7,00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074" w:rsidRPr="0041528C" w:rsidRDefault="00054074" w:rsidP="00D47217">
            <w:pPr>
              <w:jc w:val="center"/>
              <w:rPr>
                <w:rFonts w:eastAsia="Lucida Sans Unicode"/>
                <w:sz w:val="18"/>
              </w:rPr>
            </w:pPr>
            <w:r w:rsidRPr="0041528C">
              <w:rPr>
                <w:rFonts w:eastAsia="Lucida Sans Unicode"/>
                <w:sz w:val="18"/>
              </w:rPr>
              <w:t>7,1</w:t>
            </w:r>
          </w:p>
        </w:tc>
      </w:tr>
      <w:tr w:rsidR="00054074" w:rsidRPr="0041528C" w:rsidTr="00D47217">
        <w:trPr>
          <w:trHeight w:val="165"/>
        </w:trPr>
        <w:tc>
          <w:tcPr>
            <w:tcW w:w="1445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074" w:rsidRPr="0041528C" w:rsidRDefault="00054074" w:rsidP="00D47217">
            <w:pPr>
              <w:jc w:val="center"/>
              <w:rPr>
                <w:rFonts w:eastAsia="Lucida Sans Unicode"/>
                <w:sz w:val="18"/>
              </w:rPr>
            </w:pPr>
          </w:p>
          <w:p w:rsidR="00054074" w:rsidRPr="0041528C" w:rsidRDefault="00054074" w:rsidP="00D47217">
            <w:pPr>
              <w:jc w:val="center"/>
              <w:rPr>
                <w:rFonts w:eastAsia="Lucida Sans Unicode"/>
                <w:sz w:val="18"/>
              </w:rPr>
            </w:pPr>
            <w:r w:rsidRPr="0041528C">
              <w:rPr>
                <w:rFonts w:eastAsia="Lucida Sans Unicode"/>
                <w:sz w:val="18"/>
              </w:rPr>
              <w:t>Подпрограмма 1 Программа «Развитие физической культуры и массового спорта, подготовка спортивного резерва»</w:t>
            </w:r>
          </w:p>
          <w:p w:rsidR="00054074" w:rsidRPr="0041528C" w:rsidRDefault="00054074" w:rsidP="00D47217">
            <w:pPr>
              <w:jc w:val="center"/>
              <w:rPr>
                <w:sz w:val="18"/>
              </w:rPr>
            </w:pPr>
          </w:p>
        </w:tc>
      </w:tr>
      <w:tr w:rsidR="00054074" w:rsidRPr="0041528C" w:rsidTr="00D47217">
        <w:tc>
          <w:tcPr>
            <w:tcW w:w="1445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074" w:rsidRPr="0041528C" w:rsidRDefault="00054074" w:rsidP="00D47217">
            <w:pPr>
              <w:jc w:val="center"/>
              <w:rPr>
                <w:sz w:val="18"/>
              </w:rPr>
            </w:pPr>
            <w:r w:rsidRPr="0041528C">
              <w:rPr>
                <w:sz w:val="18"/>
              </w:rPr>
              <w:t>Задача 1 подпрограмма 1 Программа: «Обеспечение доступности занятий физической культурой и спортом для всех слоев населения Александровского муниципального округа Ставропольского края, пропаганда здорового образа жизни»</w:t>
            </w:r>
          </w:p>
        </w:tc>
      </w:tr>
      <w:tr w:rsidR="00054074" w:rsidRPr="0041528C" w:rsidTr="00D4721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074" w:rsidRPr="0041528C" w:rsidRDefault="00054074" w:rsidP="00D47217">
            <w:pPr>
              <w:jc w:val="center"/>
              <w:rPr>
                <w:rFonts w:eastAsia="Lucida Sans Unicode"/>
                <w:sz w:val="18"/>
              </w:rPr>
            </w:pPr>
            <w:r w:rsidRPr="0041528C">
              <w:rPr>
                <w:rFonts w:eastAsia="Lucida Sans Unicode"/>
                <w:sz w:val="18"/>
              </w:rPr>
              <w:t>3.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074" w:rsidRPr="0041528C" w:rsidRDefault="00054074" w:rsidP="00D47217">
            <w:pPr>
              <w:jc w:val="both"/>
              <w:rPr>
                <w:rFonts w:eastAsia="Arial"/>
                <w:sz w:val="18"/>
              </w:rPr>
            </w:pPr>
            <w:r w:rsidRPr="0041528C">
              <w:rPr>
                <w:rFonts w:eastAsia="Arial"/>
                <w:sz w:val="18"/>
              </w:rPr>
              <w:t>Количество проведенных</w:t>
            </w:r>
          </w:p>
          <w:p w:rsidR="00054074" w:rsidRPr="0041528C" w:rsidRDefault="00054074" w:rsidP="00D47217">
            <w:pPr>
              <w:jc w:val="both"/>
              <w:rPr>
                <w:rFonts w:eastAsia="Arial"/>
                <w:sz w:val="18"/>
              </w:rPr>
            </w:pPr>
            <w:r w:rsidRPr="0041528C">
              <w:rPr>
                <w:rFonts w:eastAsia="Arial"/>
                <w:sz w:val="18"/>
              </w:rPr>
              <w:t>физкультурно-спортивных мероприятий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074" w:rsidRPr="0041528C" w:rsidRDefault="00054074" w:rsidP="00D47217">
            <w:pPr>
              <w:jc w:val="center"/>
              <w:rPr>
                <w:rFonts w:eastAsia="Lucida Sans Unicode"/>
                <w:sz w:val="18"/>
              </w:rPr>
            </w:pPr>
            <w:r w:rsidRPr="0041528C">
              <w:rPr>
                <w:rFonts w:eastAsia="Lucida Sans Unicode"/>
                <w:sz w:val="18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074" w:rsidRPr="0041528C" w:rsidRDefault="00054074" w:rsidP="004E5200">
            <w:pPr>
              <w:jc w:val="center"/>
              <w:rPr>
                <w:rFonts w:eastAsia="Lucida Sans Unicode"/>
                <w:sz w:val="18"/>
              </w:rPr>
            </w:pPr>
            <w:r w:rsidRPr="0041528C">
              <w:rPr>
                <w:rFonts w:eastAsia="Lucida Sans Unicode"/>
                <w:sz w:val="18"/>
              </w:rPr>
              <w:t>93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074" w:rsidRPr="0041528C" w:rsidRDefault="00054074" w:rsidP="004E5200">
            <w:pPr>
              <w:jc w:val="center"/>
              <w:rPr>
                <w:rFonts w:eastAsia="Arial"/>
                <w:sz w:val="18"/>
              </w:rPr>
            </w:pPr>
            <w:r w:rsidRPr="0041528C">
              <w:rPr>
                <w:rFonts w:eastAsia="Arial"/>
                <w:sz w:val="18"/>
              </w:rPr>
              <w:t>95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074" w:rsidRPr="0041528C" w:rsidRDefault="00054074" w:rsidP="004E5200">
            <w:pPr>
              <w:jc w:val="center"/>
              <w:rPr>
                <w:rFonts w:eastAsia="Lucida Sans Unicode"/>
                <w:sz w:val="18"/>
              </w:rPr>
            </w:pPr>
            <w:r w:rsidRPr="0041528C">
              <w:rPr>
                <w:rFonts w:eastAsia="Lucida Sans Unicode"/>
                <w:sz w:val="18"/>
              </w:rPr>
              <w:t>95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074" w:rsidRPr="0041528C" w:rsidRDefault="00054074" w:rsidP="004E5200">
            <w:pPr>
              <w:jc w:val="center"/>
              <w:rPr>
                <w:rFonts w:eastAsia="Lucida Sans Unicode"/>
                <w:sz w:val="18"/>
              </w:rPr>
            </w:pPr>
            <w:r w:rsidRPr="0041528C">
              <w:rPr>
                <w:rFonts w:eastAsia="Lucida Sans Unicode"/>
                <w:sz w:val="18"/>
              </w:rPr>
              <w:t>95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074" w:rsidRPr="0041528C" w:rsidRDefault="00054074" w:rsidP="004E5200">
            <w:pPr>
              <w:jc w:val="center"/>
              <w:rPr>
                <w:rFonts w:eastAsia="Lucida Sans Unicode"/>
                <w:sz w:val="18"/>
              </w:rPr>
            </w:pPr>
            <w:r w:rsidRPr="0041528C">
              <w:rPr>
                <w:rFonts w:eastAsia="Lucida Sans Unicode"/>
                <w:sz w:val="18"/>
              </w:rPr>
              <w:t>95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074" w:rsidRPr="0041528C" w:rsidRDefault="00054074" w:rsidP="004E5200">
            <w:pPr>
              <w:jc w:val="center"/>
              <w:rPr>
                <w:rFonts w:eastAsia="Lucida Sans Unicode"/>
                <w:sz w:val="18"/>
              </w:rPr>
            </w:pPr>
            <w:r w:rsidRPr="0041528C">
              <w:rPr>
                <w:rFonts w:eastAsia="Lucida Sans Unicode"/>
                <w:sz w:val="18"/>
              </w:rPr>
              <w:t>95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074" w:rsidRPr="0041528C" w:rsidRDefault="00054074" w:rsidP="004E5200">
            <w:pPr>
              <w:jc w:val="center"/>
              <w:rPr>
                <w:rFonts w:eastAsia="Lucida Sans Unicode"/>
                <w:sz w:val="18"/>
              </w:rPr>
            </w:pPr>
            <w:r w:rsidRPr="0041528C">
              <w:rPr>
                <w:rFonts w:eastAsia="Lucida Sans Unicode"/>
                <w:sz w:val="18"/>
              </w:rPr>
              <w:t>95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074" w:rsidRPr="0041528C" w:rsidRDefault="00054074" w:rsidP="004E5200">
            <w:pPr>
              <w:jc w:val="center"/>
              <w:rPr>
                <w:rFonts w:eastAsia="Lucida Sans Unicode"/>
                <w:sz w:val="18"/>
              </w:rPr>
            </w:pPr>
            <w:r w:rsidRPr="0041528C">
              <w:rPr>
                <w:rFonts w:eastAsia="Lucida Sans Unicode"/>
                <w:sz w:val="18"/>
              </w:rPr>
              <w:t>95</w:t>
            </w:r>
          </w:p>
        </w:tc>
      </w:tr>
      <w:tr w:rsidR="00054074" w:rsidRPr="0041528C" w:rsidTr="00D4721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074" w:rsidRPr="0041528C" w:rsidRDefault="00054074" w:rsidP="00D47217">
            <w:pPr>
              <w:jc w:val="center"/>
              <w:rPr>
                <w:rFonts w:eastAsia="Lucida Sans Unicode"/>
                <w:sz w:val="18"/>
              </w:rPr>
            </w:pPr>
            <w:r w:rsidRPr="0041528C">
              <w:rPr>
                <w:rFonts w:eastAsia="Lucida Sans Unicode"/>
                <w:sz w:val="18"/>
              </w:rPr>
              <w:t>4.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074" w:rsidRPr="0041528C" w:rsidRDefault="00054074" w:rsidP="00D47217">
            <w:pPr>
              <w:jc w:val="both"/>
              <w:rPr>
                <w:rFonts w:eastAsia="Lucida Sans Unicode"/>
                <w:sz w:val="18"/>
              </w:rPr>
            </w:pPr>
            <w:r w:rsidRPr="0041528C">
              <w:rPr>
                <w:rFonts w:eastAsia="Lucida Sans Unicode"/>
                <w:sz w:val="18"/>
              </w:rPr>
              <w:t>Доля лиц, привлеченных к занятиям в спортивных секциях в общем количестве обучающихся</w:t>
            </w:r>
          </w:p>
          <w:p w:rsidR="00054074" w:rsidRPr="0041528C" w:rsidRDefault="00054074" w:rsidP="00D47217">
            <w:pPr>
              <w:jc w:val="both"/>
              <w:rPr>
                <w:rFonts w:eastAsia="Lucida Sans Unicode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074" w:rsidRPr="0041528C" w:rsidRDefault="00054074" w:rsidP="00D47217">
            <w:pPr>
              <w:jc w:val="center"/>
              <w:rPr>
                <w:sz w:val="18"/>
              </w:rPr>
            </w:pPr>
            <w:r w:rsidRPr="0041528C">
              <w:rPr>
                <w:rFonts w:eastAsia="Lucida Sans Unicode"/>
                <w:sz w:val="18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074" w:rsidRPr="0041528C" w:rsidRDefault="00054074" w:rsidP="004E5200">
            <w:pPr>
              <w:jc w:val="center"/>
              <w:rPr>
                <w:rFonts w:eastAsia="Lucida Sans Unicode"/>
                <w:sz w:val="18"/>
              </w:rPr>
            </w:pPr>
            <w:r w:rsidRPr="0041528C">
              <w:rPr>
                <w:rFonts w:eastAsia="Lucida Sans Unicode"/>
                <w:sz w:val="18"/>
              </w:rPr>
              <w:t>46,5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074" w:rsidRPr="0041528C" w:rsidRDefault="00054074" w:rsidP="004E5200">
            <w:pPr>
              <w:jc w:val="center"/>
              <w:rPr>
                <w:rFonts w:eastAsia="Lucida Sans Unicode"/>
                <w:sz w:val="18"/>
              </w:rPr>
            </w:pPr>
            <w:r w:rsidRPr="0041528C">
              <w:rPr>
                <w:rFonts w:eastAsia="Lucida Sans Unicode"/>
                <w:sz w:val="18"/>
              </w:rPr>
              <w:t>47,8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074" w:rsidRPr="0041528C" w:rsidRDefault="00054074" w:rsidP="004E5200">
            <w:pPr>
              <w:jc w:val="center"/>
              <w:rPr>
                <w:rFonts w:eastAsia="Lucida Sans Unicode"/>
                <w:sz w:val="18"/>
              </w:rPr>
            </w:pPr>
            <w:r w:rsidRPr="0041528C">
              <w:rPr>
                <w:rFonts w:eastAsia="Lucida Sans Unicode"/>
                <w:sz w:val="18"/>
              </w:rPr>
              <w:t>49,1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074" w:rsidRPr="0041528C" w:rsidRDefault="00054074" w:rsidP="004E5200">
            <w:pPr>
              <w:jc w:val="center"/>
              <w:rPr>
                <w:rFonts w:eastAsia="Lucida Sans Unicode"/>
                <w:sz w:val="18"/>
              </w:rPr>
            </w:pPr>
            <w:r w:rsidRPr="0041528C">
              <w:rPr>
                <w:rFonts w:eastAsia="Lucida Sans Unicode"/>
                <w:sz w:val="18"/>
              </w:rPr>
              <w:t>51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074" w:rsidRPr="0041528C" w:rsidRDefault="00054074" w:rsidP="004E5200">
            <w:pPr>
              <w:jc w:val="center"/>
              <w:rPr>
                <w:rFonts w:eastAsia="Lucida Sans Unicode"/>
                <w:sz w:val="18"/>
              </w:rPr>
            </w:pPr>
            <w:r w:rsidRPr="0041528C">
              <w:rPr>
                <w:rFonts w:eastAsia="Lucida Sans Unicode"/>
                <w:sz w:val="18"/>
              </w:rPr>
              <w:t>51,6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074" w:rsidRPr="0041528C" w:rsidRDefault="00054074" w:rsidP="004E5200">
            <w:pPr>
              <w:jc w:val="center"/>
              <w:rPr>
                <w:rFonts w:eastAsia="Lucida Sans Unicode"/>
                <w:sz w:val="18"/>
              </w:rPr>
            </w:pPr>
            <w:r w:rsidRPr="0041528C">
              <w:rPr>
                <w:rFonts w:eastAsia="Lucida Sans Unicode"/>
                <w:sz w:val="18"/>
              </w:rPr>
              <w:t>51,7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074" w:rsidRPr="0041528C" w:rsidRDefault="00054074" w:rsidP="004E5200">
            <w:pPr>
              <w:jc w:val="center"/>
              <w:rPr>
                <w:rFonts w:eastAsia="Lucida Sans Unicode"/>
                <w:sz w:val="18"/>
              </w:rPr>
            </w:pPr>
            <w:r w:rsidRPr="0041528C">
              <w:rPr>
                <w:rFonts w:eastAsia="Lucida Sans Unicode"/>
                <w:sz w:val="18"/>
              </w:rPr>
              <w:t>51,8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074" w:rsidRPr="0041528C" w:rsidRDefault="00054074" w:rsidP="004E5200">
            <w:pPr>
              <w:jc w:val="center"/>
              <w:rPr>
                <w:rFonts w:eastAsia="Lucida Sans Unicode"/>
                <w:sz w:val="18"/>
              </w:rPr>
            </w:pPr>
            <w:r w:rsidRPr="0041528C">
              <w:rPr>
                <w:rFonts w:eastAsia="Lucida Sans Unicode"/>
                <w:sz w:val="18"/>
              </w:rPr>
              <w:t>51,9</w:t>
            </w:r>
          </w:p>
        </w:tc>
      </w:tr>
      <w:tr w:rsidR="00054074" w:rsidRPr="0041528C" w:rsidTr="00D47217">
        <w:tc>
          <w:tcPr>
            <w:tcW w:w="1445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074" w:rsidRPr="0041528C" w:rsidRDefault="00054074" w:rsidP="00D47217">
            <w:pPr>
              <w:jc w:val="center"/>
              <w:rPr>
                <w:sz w:val="18"/>
              </w:rPr>
            </w:pPr>
          </w:p>
          <w:p w:rsidR="00054074" w:rsidRPr="0041528C" w:rsidRDefault="00054074" w:rsidP="00D47217">
            <w:pPr>
              <w:jc w:val="center"/>
              <w:rPr>
                <w:sz w:val="18"/>
              </w:rPr>
            </w:pPr>
            <w:r w:rsidRPr="0041528C">
              <w:rPr>
                <w:sz w:val="18"/>
              </w:rPr>
              <w:lastRenderedPageBreak/>
              <w:t>Задача 2 подпрограммы 1 Программы: «Развитие профессионального спорта в Александровском муниципальном округе Ставропольского края»</w:t>
            </w:r>
          </w:p>
          <w:p w:rsidR="00054074" w:rsidRPr="0041528C" w:rsidRDefault="00054074" w:rsidP="00D47217">
            <w:pPr>
              <w:jc w:val="center"/>
              <w:rPr>
                <w:sz w:val="18"/>
              </w:rPr>
            </w:pPr>
          </w:p>
        </w:tc>
      </w:tr>
      <w:tr w:rsidR="00054074" w:rsidRPr="0041528C" w:rsidTr="00D4721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074" w:rsidRPr="00F66F68" w:rsidRDefault="00054074" w:rsidP="00D47217">
            <w:pPr>
              <w:jc w:val="center"/>
              <w:rPr>
                <w:rFonts w:eastAsia="Lucida Sans Unicode"/>
                <w:sz w:val="18"/>
              </w:rPr>
            </w:pPr>
            <w:r w:rsidRPr="00F66F68">
              <w:rPr>
                <w:rFonts w:eastAsia="Lucida Sans Unicode"/>
                <w:sz w:val="18"/>
              </w:rPr>
              <w:lastRenderedPageBreak/>
              <w:t>5.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074" w:rsidRPr="00F66F68" w:rsidRDefault="00054074" w:rsidP="00D47217">
            <w:pPr>
              <w:jc w:val="both"/>
              <w:rPr>
                <w:rFonts w:eastAsia="Lucida Sans Unicode"/>
                <w:color w:val="000000"/>
                <w:sz w:val="18"/>
              </w:rPr>
            </w:pPr>
            <w:r w:rsidRPr="00F66F68">
              <w:rPr>
                <w:rFonts w:eastAsia="Lucida Sans Unicode"/>
                <w:color w:val="000000"/>
                <w:sz w:val="18"/>
              </w:rPr>
              <w:t>Доля спортсменов, занимающихся в группах спортивной подготовки, в общем количестве лиц, привлеченных к занятиям в спортивных секциях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074" w:rsidRPr="00F66F68" w:rsidRDefault="00054074" w:rsidP="00D47217">
            <w:pPr>
              <w:jc w:val="center"/>
              <w:rPr>
                <w:rFonts w:eastAsia="Lucida Sans Unicode"/>
                <w:sz w:val="18"/>
              </w:rPr>
            </w:pPr>
            <w:r w:rsidRPr="00F66F68">
              <w:rPr>
                <w:rFonts w:eastAsia="Lucida Sans Unicode"/>
                <w:sz w:val="18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074" w:rsidRPr="00F66F68" w:rsidRDefault="00054074" w:rsidP="00D47217">
            <w:pPr>
              <w:jc w:val="center"/>
              <w:rPr>
                <w:rFonts w:eastAsia="Lucida Sans Unicode"/>
                <w:color w:val="000000"/>
                <w:sz w:val="18"/>
              </w:rPr>
            </w:pPr>
            <w:r w:rsidRPr="00F66F68">
              <w:rPr>
                <w:rFonts w:eastAsia="Lucida Sans Unicode"/>
                <w:color w:val="000000"/>
                <w:sz w:val="18"/>
              </w:rPr>
              <w:t>10,5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074" w:rsidRPr="00F66F68" w:rsidRDefault="00054074" w:rsidP="00D47217">
            <w:pPr>
              <w:jc w:val="center"/>
              <w:rPr>
                <w:rFonts w:eastAsia="Lucida Sans Unicode"/>
                <w:color w:val="000000"/>
                <w:sz w:val="18"/>
              </w:rPr>
            </w:pPr>
            <w:r w:rsidRPr="00F66F68">
              <w:rPr>
                <w:rFonts w:eastAsia="Lucida Sans Unicode"/>
                <w:color w:val="000000"/>
                <w:sz w:val="18"/>
              </w:rPr>
              <w:t>12,3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074" w:rsidRPr="00F66F68" w:rsidRDefault="007B18F7" w:rsidP="00D47217">
            <w:pPr>
              <w:jc w:val="center"/>
              <w:rPr>
                <w:rFonts w:eastAsia="Lucida Sans Unicode"/>
                <w:color w:val="000000"/>
                <w:sz w:val="18"/>
              </w:rPr>
            </w:pPr>
            <w:r w:rsidRPr="00F66F68">
              <w:rPr>
                <w:rFonts w:eastAsia="Lucida Sans Unicode"/>
                <w:color w:val="000000"/>
                <w:sz w:val="18"/>
              </w:rPr>
              <w:t>19,9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074" w:rsidRPr="00F66F68" w:rsidRDefault="00F66F68" w:rsidP="00F66F68">
            <w:pPr>
              <w:jc w:val="center"/>
              <w:rPr>
                <w:rFonts w:eastAsia="Lucida Sans Unicode"/>
                <w:color w:val="000000"/>
                <w:sz w:val="18"/>
              </w:rPr>
            </w:pPr>
            <w:r w:rsidRPr="00F66F68">
              <w:rPr>
                <w:rFonts w:eastAsia="Lucida Sans Unicode"/>
                <w:color w:val="000000"/>
                <w:sz w:val="18"/>
              </w:rPr>
              <w:t>20,6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074" w:rsidRPr="00F66F68" w:rsidRDefault="00F66F68" w:rsidP="00F66F68">
            <w:pPr>
              <w:jc w:val="center"/>
              <w:rPr>
                <w:rFonts w:eastAsia="Lucida Sans Unicode"/>
                <w:color w:val="000000"/>
                <w:sz w:val="18"/>
              </w:rPr>
            </w:pPr>
            <w:r w:rsidRPr="00F66F68">
              <w:rPr>
                <w:rFonts w:eastAsia="Lucida Sans Unicode"/>
                <w:color w:val="000000"/>
                <w:sz w:val="18"/>
              </w:rPr>
              <w:t>21,2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074" w:rsidRPr="00F66F68" w:rsidRDefault="00F66F68" w:rsidP="00D47217">
            <w:pPr>
              <w:jc w:val="center"/>
              <w:rPr>
                <w:rFonts w:eastAsia="Lucida Sans Unicode"/>
                <w:color w:val="000000"/>
                <w:sz w:val="18"/>
              </w:rPr>
            </w:pPr>
            <w:r w:rsidRPr="00F66F68">
              <w:rPr>
                <w:rFonts w:eastAsia="Lucida Sans Unicode"/>
                <w:color w:val="000000"/>
                <w:sz w:val="18"/>
              </w:rPr>
              <w:t>22,4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074" w:rsidRPr="00F66F68" w:rsidRDefault="00F66F68" w:rsidP="00D47217">
            <w:pPr>
              <w:jc w:val="center"/>
              <w:rPr>
                <w:rFonts w:eastAsia="Lucida Sans Unicode"/>
                <w:color w:val="000000"/>
                <w:sz w:val="18"/>
              </w:rPr>
            </w:pPr>
            <w:r w:rsidRPr="00F66F68">
              <w:rPr>
                <w:rFonts w:eastAsia="Lucida Sans Unicode"/>
                <w:color w:val="000000"/>
                <w:sz w:val="18"/>
              </w:rPr>
              <w:t>23</w:t>
            </w:r>
            <w:r w:rsidR="00054074" w:rsidRPr="00F66F68">
              <w:rPr>
                <w:rFonts w:eastAsia="Lucida Sans Unicode"/>
                <w:color w:val="000000"/>
                <w:sz w:val="18"/>
              </w:rPr>
              <w:t>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074" w:rsidRPr="00F66F68" w:rsidRDefault="00F66F68" w:rsidP="00D47217">
            <w:pPr>
              <w:jc w:val="center"/>
              <w:rPr>
                <w:rFonts w:eastAsia="Lucida Sans Unicode"/>
                <w:color w:val="000000"/>
                <w:sz w:val="18"/>
              </w:rPr>
            </w:pPr>
            <w:r w:rsidRPr="00F66F68">
              <w:rPr>
                <w:rFonts w:eastAsia="Lucida Sans Unicode"/>
                <w:color w:val="000000"/>
                <w:sz w:val="18"/>
              </w:rPr>
              <w:t>25</w:t>
            </w:r>
            <w:r w:rsidR="004E5200">
              <w:rPr>
                <w:rFonts w:eastAsia="Lucida Sans Unicode"/>
                <w:color w:val="000000"/>
                <w:sz w:val="18"/>
              </w:rPr>
              <w:t>,0</w:t>
            </w:r>
          </w:p>
        </w:tc>
      </w:tr>
      <w:tr w:rsidR="00054074" w:rsidRPr="0041528C" w:rsidTr="00D4721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074" w:rsidRPr="00F66F68" w:rsidRDefault="00054074" w:rsidP="00D47217">
            <w:pPr>
              <w:jc w:val="center"/>
              <w:rPr>
                <w:rFonts w:eastAsia="Lucida Sans Unicode"/>
                <w:sz w:val="18"/>
              </w:rPr>
            </w:pPr>
            <w:r w:rsidRPr="00F66F68">
              <w:rPr>
                <w:rFonts w:eastAsia="Lucida Sans Unicode"/>
                <w:sz w:val="18"/>
              </w:rPr>
              <w:t>6.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074" w:rsidRPr="00F66F68" w:rsidRDefault="00054074" w:rsidP="00D47217">
            <w:pPr>
              <w:jc w:val="both"/>
              <w:rPr>
                <w:sz w:val="18"/>
              </w:rPr>
            </w:pPr>
            <w:r w:rsidRPr="00F66F68">
              <w:rPr>
                <w:rFonts w:eastAsia="Lucida Sans Unicode"/>
                <w:sz w:val="18"/>
              </w:rPr>
              <w:t>Доля детей, выполнивших спортивные разряды, в общем количестве лиц, привлеченных к занятиям в спортивных секциях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074" w:rsidRPr="00F66F68" w:rsidRDefault="00054074" w:rsidP="00D47217">
            <w:pPr>
              <w:jc w:val="center"/>
              <w:rPr>
                <w:sz w:val="18"/>
              </w:rPr>
            </w:pPr>
            <w:r w:rsidRPr="00F66F68">
              <w:rPr>
                <w:rFonts w:eastAsia="Lucida Sans Unicode"/>
                <w:sz w:val="18"/>
              </w:rPr>
              <w:t>%</w:t>
            </w:r>
          </w:p>
          <w:p w:rsidR="00054074" w:rsidRPr="00F66F68" w:rsidRDefault="00054074" w:rsidP="00D47217">
            <w:pPr>
              <w:jc w:val="center"/>
              <w:rPr>
                <w:rFonts w:eastAsia="Lucida Sans Unicode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074" w:rsidRPr="00F66F68" w:rsidRDefault="00054074" w:rsidP="00D47217">
            <w:pPr>
              <w:jc w:val="center"/>
              <w:rPr>
                <w:rFonts w:eastAsia="Lucida Sans Unicode"/>
                <w:sz w:val="18"/>
                <w:szCs w:val="28"/>
              </w:rPr>
            </w:pPr>
            <w:r w:rsidRPr="00F66F68">
              <w:rPr>
                <w:rFonts w:eastAsia="Lucida Sans Unicode"/>
                <w:sz w:val="18"/>
                <w:szCs w:val="28"/>
              </w:rPr>
              <w:t>5,8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074" w:rsidRPr="00F66F68" w:rsidRDefault="00054074" w:rsidP="00D47217">
            <w:pPr>
              <w:jc w:val="center"/>
              <w:rPr>
                <w:rFonts w:eastAsia="Lucida Sans Unicode"/>
                <w:sz w:val="18"/>
                <w:szCs w:val="28"/>
              </w:rPr>
            </w:pPr>
            <w:r w:rsidRPr="00F66F68">
              <w:rPr>
                <w:rFonts w:eastAsia="Lucida Sans Unicode"/>
                <w:sz w:val="18"/>
                <w:szCs w:val="28"/>
              </w:rPr>
              <w:t>6,0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074" w:rsidRPr="00F66F68" w:rsidRDefault="00054074" w:rsidP="007B18F7">
            <w:pPr>
              <w:jc w:val="center"/>
              <w:rPr>
                <w:rFonts w:eastAsia="Lucida Sans Unicode"/>
                <w:sz w:val="18"/>
                <w:szCs w:val="28"/>
              </w:rPr>
            </w:pPr>
            <w:r w:rsidRPr="00F66F68">
              <w:rPr>
                <w:rFonts w:eastAsia="Lucida Sans Unicode"/>
                <w:sz w:val="18"/>
                <w:szCs w:val="28"/>
              </w:rPr>
              <w:t>6</w:t>
            </w:r>
            <w:r w:rsidR="007B18F7" w:rsidRPr="00F66F68">
              <w:rPr>
                <w:rFonts w:eastAsia="Lucida Sans Unicode"/>
                <w:sz w:val="18"/>
                <w:szCs w:val="28"/>
              </w:rPr>
              <w:t>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074" w:rsidRPr="00F66F68" w:rsidRDefault="00054074" w:rsidP="00D47217">
            <w:pPr>
              <w:jc w:val="center"/>
              <w:rPr>
                <w:rFonts w:eastAsia="Lucida Sans Unicode"/>
                <w:sz w:val="18"/>
                <w:szCs w:val="28"/>
              </w:rPr>
            </w:pPr>
            <w:r w:rsidRPr="00F66F68">
              <w:rPr>
                <w:rFonts w:eastAsia="Lucida Sans Unicode"/>
                <w:sz w:val="18"/>
                <w:szCs w:val="28"/>
              </w:rPr>
              <w:t>6,4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074" w:rsidRPr="00F66F68" w:rsidRDefault="00054074" w:rsidP="00D47217">
            <w:pPr>
              <w:jc w:val="center"/>
              <w:rPr>
                <w:rFonts w:eastAsia="Lucida Sans Unicode"/>
                <w:sz w:val="18"/>
                <w:szCs w:val="28"/>
              </w:rPr>
            </w:pPr>
            <w:r w:rsidRPr="00F66F68">
              <w:rPr>
                <w:rFonts w:eastAsia="Lucida Sans Unicode"/>
                <w:sz w:val="18"/>
                <w:szCs w:val="28"/>
              </w:rPr>
              <w:t>6,6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074" w:rsidRPr="00F66F68" w:rsidRDefault="00054074" w:rsidP="00D47217">
            <w:pPr>
              <w:jc w:val="center"/>
              <w:rPr>
                <w:rFonts w:eastAsia="Lucida Sans Unicode"/>
                <w:sz w:val="18"/>
                <w:szCs w:val="28"/>
              </w:rPr>
            </w:pPr>
            <w:r w:rsidRPr="00F66F68">
              <w:rPr>
                <w:rFonts w:eastAsia="Lucida Sans Unicode"/>
                <w:sz w:val="18"/>
                <w:szCs w:val="28"/>
              </w:rPr>
              <w:t>6,8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074" w:rsidRPr="00F66F68" w:rsidRDefault="00054074" w:rsidP="00D47217">
            <w:pPr>
              <w:jc w:val="center"/>
              <w:rPr>
                <w:rFonts w:eastAsia="Lucida Sans Unicode"/>
                <w:sz w:val="18"/>
                <w:szCs w:val="28"/>
              </w:rPr>
            </w:pPr>
            <w:r w:rsidRPr="00F66F68">
              <w:rPr>
                <w:rFonts w:eastAsia="Lucida Sans Unicode"/>
                <w:sz w:val="18"/>
                <w:szCs w:val="28"/>
              </w:rPr>
              <w:t>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074" w:rsidRPr="0041528C" w:rsidRDefault="00054074" w:rsidP="00D47217">
            <w:pPr>
              <w:jc w:val="center"/>
              <w:rPr>
                <w:rFonts w:eastAsia="Lucida Sans Unicode"/>
                <w:sz w:val="18"/>
                <w:szCs w:val="28"/>
              </w:rPr>
            </w:pPr>
            <w:r w:rsidRPr="00F66F68">
              <w:rPr>
                <w:rFonts w:eastAsia="Lucida Sans Unicode"/>
                <w:sz w:val="18"/>
                <w:szCs w:val="28"/>
              </w:rPr>
              <w:t>7,2</w:t>
            </w:r>
          </w:p>
        </w:tc>
      </w:tr>
      <w:tr w:rsidR="00054074" w:rsidRPr="0041528C" w:rsidTr="00D47217">
        <w:tc>
          <w:tcPr>
            <w:tcW w:w="1445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074" w:rsidRPr="0041528C" w:rsidRDefault="00054074" w:rsidP="00D47217">
            <w:pPr>
              <w:jc w:val="center"/>
              <w:rPr>
                <w:sz w:val="18"/>
              </w:rPr>
            </w:pPr>
            <w:r w:rsidRPr="0041528C">
              <w:rPr>
                <w:sz w:val="18"/>
              </w:rPr>
              <w:t>Задача 3 подпрограммы 1 Программы: «Развитие инфраструктуры физической культуры и спорта в Александровском муниципальном округе Ставропольского края».</w:t>
            </w:r>
          </w:p>
        </w:tc>
      </w:tr>
      <w:tr w:rsidR="00054074" w:rsidRPr="0041528C" w:rsidTr="00D4721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074" w:rsidRPr="0041528C" w:rsidRDefault="00054074" w:rsidP="00D47217">
            <w:pPr>
              <w:jc w:val="center"/>
              <w:rPr>
                <w:rFonts w:eastAsia="Lucida Sans Unicode"/>
                <w:sz w:val="18"/>
              </w:rPr>
            </w:pPr>
            <w:r w:rsidRPr="0041528C">
              <w:rPr>
                <w:rFonts w:eastAsia="Lucida Sans Unicode"/>
                <w:sz w:val="18"/>
              </w:rPr>
              <w:t>7.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074" w:rsidRPr="0041528C" w:rsidRDefault="00054074" w:rsidP="00D47217">
            <w:pPr>
              <w:jc w:val="both"/>
              <w:rPr>
                <w:sz w:val="18"/>
              </w:rPr>
            </w:pPr>
            <w:r w:rsidRPr="0041528C">
              <w:rPr>
                <w:rFonts w:eastAsia="Lucida Sans Unicode"/>
                <w:sz w:val="18"/>
              </w:rPr>
              <w:t>Единовременная пропускная способность объектов спорта в Александровском муниципальном округе Ставропольского края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074" w:rsidRPr="0041528C" w:rsidRDefault="00054074" w:rsidP="00D47217">
            <w:pPr>
              <w:jc w:val="center"/>
              <w:rPr>
                <w:rFonts w:eastAsia="Lucida Sans Unicode"/>
                <w:sz w:val="18"/>
              </w:rPr>
            </w:pPr>
            <w:r w:rsidRPr="0041528C">
              <w:rPr>
                <w:rFonts w:eastAsia="Lucida Sans Unicode"/>
                <w:sz w:val="18"/>
              </w:rPr>
              <w:t>чел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074" w:rsidRPr="0041528C" w:rsidRDefault="00054074" w:rsidP="00D47217">
            <w:pPr>
              <w:jc w:val="center"/>
              <w:rPr>
                <w:sz w:val="18"/>
              </w:rPr>
            </w:pPr>
            <w:r w:rsidRPr="0041528C">
              <w:rPr>
                <w:rFonts w:eastAsia="Lucida Sans Unicode"/>
                <w:sz w:val="18"/>
              </w:rPr>
              <w:t>2572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074" w:rsidRPr="0041528C" w:rsidRDefault="00054074" w:rsidP="00D47217">
            <w:pPr>
              <w:jc w:val="center"/>
              <w:rPr>
                <w:sz w:val="18"/>
              </w:rPr>
            </w:pPr>
            <w:r w:rsidRPr="0041528C">
              <w:rPr>
                <w:rFonts w:eastAsia="Lucida Sans Unicode"/>
                <w:sz w:val="18"/>
              </w:rPr>
              <w:t>2572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074" w:rsidRPr="0041528C" w:rsidRDefault="00054074" w:rsidP="00D47217">
            <w:pPr>
              <w:jc w:val="center"/>
              <w:rPr>
                <w:sz w:val="18"/>
              </w:rPr>
            </w:pPr>
            <w:r w:rsidRPr="0041528C">
              <w:rPr>
                <w:rFonts w:eastAsia="Lucida Sans Unicode"/>
                <w:sz w:val="18"/>
              </w:rPr>
              <w:t>2572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074" w:rsidRPr="0041528C" w:rsidRDefault="00054074" w:rsidP="00D47217">
            <w:pPr>
              <w:jc w:val="center"/>
              <w:rPr>
                <w:sz w:val="18"/>
              </w:rPr>
            </w:pPr>
            <w:r w:rsidRPr="0041528C">
              <w:rPr>
                <w:rFonts w:eastAsia="Lucida Sans Unicode"/>
                <w:sz w:val="18"/>
              </w:rPr>
              <w:t>2572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074" w:rsidRPr="0041528C" w:rsidRDefault="00054074" w:rsidP="00D47217">
            <w:pPr>
              <w:jc w:val="center"/>
              <w:rPr>
                <w:sz w:val="18"/>
              </w:rPr>
            </w:pPr>
            <w:r w:rsidRPr="0041528C">
              <w:rPr>
                <w:sz w:val="18"/>
              </w:rPr>
              <w:t>2572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074" w:rsidRPr="0041528C" w:rsidRDefault="00054074" w:rsidP="00D47217">
            <w:pPr>
              <w:jc w:val="center"/>
              <w:rPr>
                <w:sz w:val="18"/>
              </w:rPr>
            </w:pPr>
            <w:r w:rsidRPr="0041528C">
              <w:rPr>
                <w:sz w:val="18"/>
              </w:rPr>
              <w:t>2572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074" w:rsidRPr="0041528C" w:rsidRDefault="00054074" w:rsidP="00D47217">
            <w:pPr>
              <w:jc w:val="center"/>
              <w:rPr>
                <w:sz w:val="18"/>
              </w:rPr>
            </w:pPr>
            <w:r w:rsidRPr="0041528C">
              <w:rPr>
                <w:sz w:val="18"/>
              </w:rPr>
              <w:t>2572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074" w:rsidRPr="0041528C" w:rsidRDefault="00054074" w:rsidP="00D47217">
            <w:pPr>
              <w:jc w:val="center"/>
              <w:rPr>
                <w:sz w:val="18"/>
              </w:rPr>
            </w:pPr>
            <w:r w:rsidRPr="0041528C">
              <w:rPr>
                <w:sz w:val="18"/>
              </w:rPr>
              <w:t>2572</w:t>
            </w:r>
          </w:p>
        </w:tc>
      </w:tr>
      <w:tr w:rsidR="00054074" w:rsidRPr="0041528C" w:rsidTr="00D4721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074" w:rsidRPr="0041528C" w:rsidRDefault="00054074" w:rsidP="00D47217">
            <w:pPr>
              <w:jc w:val="center"/>
              <w:rPr>
                <w:rFonts w:eastAsia="Lucida Sans Unicode"/>
                <w:sz w:val="18"/>
              </w:rPr>
            </w:pPr>
            <w:r w:rsidRPr="0041528C">
              <w:rPr>
                <w:rFonts w:eastAsia="Lucida Sans Unicode"/>
                <w:sz w:val="18"/>
              </w:rPr>
              <w:t>8.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074" w:rsidRPr="0041528C" w:rsidRDefault="00054074" w:rsidP="00D47217">
            <w:pPr>
              <w:jc w:val="both"/>
              <w:rPr>
                <w:sz w:val="18"/>
              </w:rPr>
            </w:pPr>
            <w:r w:rsidRPr="0041528C">
              <w:rPr>
                <w:rFonts w:eastAsia="Lucida Sans Unicode"/>
                <w:sz w:val="18"/>
              </w:rPr>
              <w:t>Количество введенных в эксплуатацию объектов спорта на территории Александровского муниципального округа Ставропольского края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074" w:rsidRPr="0041528C" w:rsidRDefault="00054074" w:rsidP="00D47217">
            <w:pPr>
              <w:jc w:val="center"/>
              <w:rPr>
                <w:rFonts w:eastAsia="Lucida Sans Unicode"/>
                <w:sz w:val="18"/>
              </w:rPr>
            </w:pPr>
            <w:r w:rsidRPr="0041528C">
              <w:rPr>
                <w:rFonts w:eastAsia="Lucida Sans Unicode"/>
                <w:sz w:val="18"/>
              </w:rPr>
              <w:t>кол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074" w:rsidRPr="0041528C" w:rsidRDefault="00054074" w:rsidP="00D47217">
            <w:pPr>
              <w:jc w:val="center"/>
              <w:rPr>
                <w:rFonts w:eastAsia="Lucida Sans Unicode"/>
                <w:sz w:val="18"/>
              </w:rPr>
            </w:pPr>
            <w:r w:rsidRPr="0041528C">
              <w:rPr>
                <w:rFonts w:eastAsia="Lucida Sans Unicode"/>
                <w:sz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074" w:rsidRPr="0041528C" w:rsidRDefault="00054074" w:rsidP="00D47217">
            <w:pPr>
              <w:jc w:val="center"/>
              <w:rPr>
                <w:rFonts w:eastAsia="Lucida Sans Unicode"/>
                <w:sz w:val="18"/>
              </w:rPr>
            </w:pPr>
            <w:r w:rsidRPr="0041528C">
              <w:rPr>
                <w:rFonts w:eastAsia="Lucida Sans Unicode"/>
                <w:sz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074" w:rsidRPr="0041528C" w:rsidRDefault="00054074" w:rsidP="00D47217">
            <w:pPr>
              <w:jc w:val="center"/>
              <w:rPr>
                <w:rFonts w:eastAsia="Lucida Sans Unicode"/>
                <w:sz w:val="18"/>
              </w:rPr>
            </w:pPr>
            <w:r w:rsidRPr="0041528C">
              <w:rPr>
                <w:rFonts w:eastAsia="Lucida Sans Unicode"/>
                <w:sz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074" w:rsidRPr="0041528C" w:rsidRDefault="00054074" w:rsidP="00D47217">
            <w:pPr>
              <w:jc w:val="center"/>
              <w:rPr>
                <w:rFonts w:eastAsia="Lucida Sans Unicode"/>
                <w:sz w:val="18"/>
              </w:rPr>
            </w:pPr>
            <w:r w:rsidRPr="0041528C">
              <w:rPr>
                <w:rFonts w:eastAsia="Lucida Sans Unicode"/>
                <w:sz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074" w:rsidRPr="0041528C" w:rsidRDefault="00054074" w:rsidP="00D47217">
            <w:pPr>
              <w:jc w:val="center"/>
              <w:rPr>
                <w:rFonts w:eastAsia="Lucida Sans Unicode"/>
                <w:sz w:val="18"/>
              </w:rPr>
            </w:pPr>
            <w:r w:rsidRPr="0041528C">
              <w:rPr>
                <w:rFonts w:eastAsia="Lucida Sans Unicode"/>
                <w:sz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074" w:rsidRPr="0041528C" w:rsidRDefault="00054074" w:rsidP="00D47217">
            <w:pPr>
              <w:jc w:val="center"/>
              <w:rPr>
                <w:rFonts w:eastAsia="Lucida Sans Unicode"/>
                <w:sz w:val="18"/>
              </w:rPr>
            </w:pPr>
            <w:r w:rsidRPr="0041528C">
              <w:rPr>
                <w:rFonts w:eastAsia="Lucida Sans Unicode"/>
                <w:sz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074" w:rsidRPr="0041528C" w:rsidRDefault="00054074" w:rsidP="00D47217">
            <w:pPr>
              <w:jc w:val="center"/>
              <w:rPr>
                <w:rFonts w:eastAsia="Lucida Sans Unicode"/>
                <w:sz w:val="18"/>
              </w:rPr>
            </w:pPr>
            <w:r w:rsidRPr="0041528C">
              <w:rPr>
                <w:rFonts w:eastAsia="Lucida Sans Unicode"/>
                <w:sz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074" w:rsidRPr="0041528C" w:rsidRDefault="00054074" w:rsidP="00D47217">
            <w:pPr>
              <w:jc w:val="center"/>
              <w:rPr>
                <w:rFonts w:eastAsia="Lucida Sans Unicode"/>
                <w:sz w:val="18"/>
              </w:rPr>
            </w:pPr>
            <w:r w:rsidRPr="0041528C">
              <w:rPr>
                <w:rFonts w:eastAsia="Lucida Sans Unicode"/>
                <w:sz w:val="18"/>
              </w:rPr>
              <w:t>1</w:t>
            </w:r>
          </w:p>
        </w:tc>
      </w:tr>
    </w:tbl>
    <w:p w:rsidR="00054074" w:rsidRPr="0041528C" w:rsidRDefault="00054074" w:rsidP="00054074">
      <w:pPr>
        <w:widowControl w:val="0"/>
        <w:suppressAutoHyphens/>
        <w:spacing w:line="240" w:lineRule="exact"/>
        <w:jc w:val="center"/>
        <w:rPr>
          <w:rFonts w:eastAsia="Lucida Sans Unicode"/>
          <w:kern w:val="3"/>
          <w:sz w:val="24"/>
          <w:szCs w:val="28"/>
          <w:lang w:eastAsia="ar-SA"/>
        </w:rPr>
      </w:pPr>
    </w:p>
    <w:p w:rsidR="00054074" w:rsidRPr="0041528C" w:rsidRDefault="00054074" w:rsidP="00054074">
      <w:pPr>
        <w:widowControl w:val="0"/>
        <w:tabs>
          <w:tab w:val="left" w:pos="180"/>
        </w:tabs>
        <w:suppressAutoHyphens/>
        <w:autoSpaceDE w:val="0"/>
        <w:jc w:val="both"/>
        <w:rPr>
          <w:rFonts w:eastAsia="Calibri"/>
          <w:szCs w:val="22"/>
        </w:rPr>
      </w:pPr>
      <w:r w:rsidRPr="0041528C">
        <w:rPr>
          <w:rFonts w:eastAsia="Calibri"/>
          <w:szCs w:val="22"/>
        </w:rPr>
        <w:t>* Далее в настоящем приложении используется сокращение – Программа</w:t>
      </w:r>
    </w:p>
    <w:p w:rsidR="00054074" w:rsidRDefault="00054074"/>
    <w:p w:rsidR="00054074" w:rsidRDefault="00054074"/>
    <w:p w:rsidR="007B18F7" w:rsidRDefault="007B18F7"/>
    <w:p w:rsidR="007B18F7" w:rsidRDefault="007B18F7" w:rsidP="007B18F7">
      <w:pPr>
        <w:pStyle w:val="a3"/>
        <w:spacing w:after="0" w:line="240" w:lineRule="auto"/>
        <w:ind w:firstLine="2410"/>
        <w:rPr>
          <w:rFonts w:ascii="Times New Roman" w:hAnsi="Times New Roman"/>
          <w:sz w:val="28"/>
          <w:szCs w:val="28"/>
        </w:rPr>
      </w:pPr>
    </w:p>
    <w:p w:rsidR="007B18F7" w:rsidRPr="00F66F68" w:rsidRDefault="007B18F7" w:rsidP="007B18F7">
      <w:pPr>
        <w:autoSpaceDN/>
        <w:ind w:left="3261"/>
        <w:jc w:val="both"/>
        <w:textAlignment w:val="auto"/>
        <w:rPr>
          <w:sz w:val="28"/>
          <w:szCs w:val="28"/>
          <w:lang w:eastAsia="ru-RU"/>
        </w:rPr>
      </w:pPr>
      <w:r w:rsidRPr="00F66F68">
        <w:rPr>
          <w:sz w:val="28"/>
          <w:szCs w:val="28"/>
          <w:lang w:eastAsia="ru-RU"/>
        </w:rPr>
        <w:t>Заместитель главы</w:t>
      </w:r>
    </w:p>
    <w:p w:rsidR="007B18F7" w:rsidRPr="00F66F68" w:rsidRDefault="007B18F7" w:rsidP="007B18F7">
      <w:pPr>
        <w:autoSpaceDN/>
        <w:ind w:left="3261"/>
        <w:jc w:val="both"/>
        <w:textAlignment w:val="auto"/>
        <w:rPr>
          <w:sz w:val="28"/>
          <w:szCs w:val="28"/>
          <w:lang w:eastAsia="ru-RU"/>
        </w:rPr>
      </w:pPr>
      <w:r w:rsidRPr="00F66F68">
        <w:rPr>
          <w:sz w:val="28"/>
          <w:szCs w:val="28"/>
          <w:lang w:eastAsia="ru-RU"/>
        </w:rPr>
        <w:t xml:space="preserve">администрации                                                                             И.В. </w:t>
      </w:r>
      <w:r w:rsidRPr="00F66F68">
        <w:rPr>
          <w:sz w:val="28"/>
          <w:szCs w:val="28"/>
        </w:rPr>
        <w:t>Мельникова</w:t>
      </w:r>
      <w:r w:rsidRPr="00F66F68">
        <w:rPr>
          <w:sz w:val="28"/>
          <w:szCs w:val="28"/>
          <w:lang w:eastAsia="ru-RU"/>
        </w:rPr>
        <w:t xml:space="preserve"> </w:t>
      </w:r>
    </w:p>
    <w:p w:rsidR="007B18F7" w:rsidRPr="00F66F68" w:rsidRDefault="007B18F7" w:rsidP="007B18F7">
      <w:pPr>
        <w:autoSpaceDN/>
        <w:ind w:left="3261"/>
        <w:jc w:val="both"/>
        <w:textAlignment w:val="auto"/>
        <w:rPr>
          <w:sz w:val="28"/>
          <w:szCs w:val="28"/>
          <w:lang w:eastAsia="ru-RU"/>
        </w:rPr>
      </w:pPr>
    </w:p>
    <w:p w:rsidR="007B18F7" w:rsidRPr="00F66F68" w:rsidRDefault="007B18F7" w:rsidP="007B18F7">
      <w:pPr>
        <w:autoSpaceDN/>
        <w:ind w:left="3261"/>
        <w:jc w:val="both"/>
        <w:textAlignment w:val="auto"/>
        <w:rPr>
          <w:sz w:val="28"/>
          <w:szCs w:val="28"/>
        </w:rPr>
      </w:pPr>
      <w:r w:rsidRPr="00F66F68">
        <w:rPr>
          <w:sz w:val="28"/>
          <w:szCs w:val="28"/>
        </w:rPr>
        <w:t xml:space="preserve">Заместитель главы </w:t>
      </w:r>
    </w:p>
    <w:p w:rsidR="007B18F7" w:rsidRPr="00F66F68" w:rsidRDefault="007B18F7" w:rsidP="007B18F7">
      <w:pPr>
        <w:autoSpaceDN/>
        <w:ind w:left="3261"/>
        <w:jc w:val="both"/>
        <w:textAlignment w:val="auto"/>
        <w:rPr>
          <w:sz w:val="28"/>
          <w:szCs w:val="28"/>
          <w:lang w:eastAsia="ru-RU"/>
        </w:rPr>
      </w:pPr>
      <w:r w:rsidRPr="00F66F68">
        <w:rPr>
          <w:sz w:val="28"/>
          <w:szCs w:val="28"/>
          <w:lang w:eastAsia="ru-RU"/>
        </w:rPr>
        <w:t>администрации                                                                              Ю.В. Иванова</w:t>
      </w:r>
    </w:p>
    <w:p w:rsidR="007B18F7" w:rsidRPr="00F66F68" w:rsidRDefault="007B18F7" w:rsidP="007B18F7">
      <w:pPr>
        <w:autoSpaceDN/>
        <w:ind w:left="3261"/>
        <w:jc w:val="both"/>
        <w:textAlignment w:val="auto"/>
        <w:rPr>
          <w:sz w:val="28"/>
          <w:szCs w:val="28"/>
          <w:lang w:eastAsia="ru-RU"/>
        </w:rPr>
      </w:pPr>
    </w:p>
    <w:p w:rsidR="007B18F7" w:rsidRPr="00F66F68" w:rsidRDefault="007B18F7" w:rsidP="007B18F7">
      <w:pPr>
        <w:autoSpaceDN/>
        <w:ind w:left="3261"/>
        <w:jc w:val="both"/>
        <w:textAlignment w:val="auto"/>
        <w:rPr>
          <w:sz w:val="28"/>
          <w:szCs w:val="28"/>
          <w:lang w:eastAsia="ru-RU"/>
        </w:rPr>
      </w:pPr>
      <w:r w:rsidRPr="00F66F68">
        <w:rPr>
          <w:sz w:val="28"/>
          <w:szCs w:val="28"/>
          <w:lang w:eastAsia="ru-RU"/>
        </w:rPr>
        <w:t>Начальник юридического</w:t>
      </w:r>
    </w:p>
    <w:p w:rsidR="007B18F7" w:rsidRDefault="007B18F7" w:rsidP="007B18F7">
      <w:pPr>
        <w:ind w:left="3261"/>
      </w:pPr>
      <w:r w:rsidRPr="00F66F68">
        <w:rPr>
          <w:sz w:val="28"/>
          <w:szCs w:val="28"/>
          <w:lang w:eastAsia="ru-RU"/>
        </w:rPr>
        <w:t>отдела администрации                                                                  Т.А. Софронова</w:t>
      </w:r>
    </w:p>
    <w:p w:rsidR="007B18F7" w:rsidRDefault="007B18F7" w:rsidP="007B18F7"/>
    <w:p w:rsidR="00054074" w:rsidRPr="007B18F7" w:rsidRDefault="00054074" w:rsidP="007B18F7">
      <w:pPr>
        <w:sectPr w:rsidR="00054074" w:rsidRPr="007B18F7" w:rsidSect="00054074">
          <w:pgSz w:w="16838" w:h="11906" w:orient="landscape"/>
          <w:pgMar w:top="1701" w:right="993" w:bottom="850" w:left="1134" w:header="708" w:footer="708" w:gutter="0"/>
          <w:cols w:space="708"/>
          <w:docGrid w:linePitch="360"/>
        </w:sectPr>
      </w:pPr>
    </w:p>
    <w:tbl>
      <w:tblPr>
        <w:tblW w:w="19987" w:type="dxa"/>
        <w:tblInd w:w="-17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6"/>
        <w:gridCol w:w="395"/>
        <w:gridCol w:w="3367"/>
        <w:gridCol w:w="1609"/>
        <w:gridCol w:w="805"/>
        <w:gridCol w:w="830"/>
        <w:gridCol w:w="226"/>
        <w:gridCol w:w="607"/>
        <w:gridCol w:w="829"/>
        <w:gridCol w:w="565"/>
        <w:gridCol w:w="333"/>
        <w:gridCol w:w="328"/>
        <w:gridCol w:w="299"/>
        <w:gridCol w:w="280"/>
        <w:gridCol w:w="567"/>
        <w:gridCol w:w="149"/>
        <w:gridCol w:w="960"/>
        <w:gridCol w:w="960"/>
        <w:gridCol w:w="346"/>
        <w:gridCol w:w="614"/>
        <w:gridCol w:w="567"/>
        <w:gridCol w:w="424"/>
        <w:gridCol w:w="138"/>
        <w:gridCol w:w="272"/>
        <w:gridCol w:w="136"/>
        <w:gridCol w:w="138"/>
        <w:gridCol w:w="543"/>
        <w:gridCol w:w="544"/>
        <w:gridCol w:w="544"/>
        <w:gridCol w:w="2436"/>
      </w:tblGrid>
      <w:tr w:rsidR="00517C66" w:rsidTr="00633CC7">
        <w:tc>
          <w:tcPr>
            <w:tcW w:w="17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17C66" w:rsidRDefault="00517C66" w:rsidP="00517C66">
            <w:pPr>
              <w:tabs>
                <w:tab w:val="left" w:pos="5387"/>
              </w:tabs>
              <w:rPr>
                <w:sz w:val="28"/>
                <w:szCs w:val="28"/>
              </w:rPr>
            </w:pPr>
          </w:p>
        </w:tc>
        <w:tc>
          <w:tcPr>
            <w:tcW w:w="7232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7C66" w:rsidRDefault="00517C66" w:rsidP="00EC392F">
            <w:pPr>
              <w:autoSpaceDN/>
              <w:ind w:left="2835"/>
              <w:jc w:val="both"/>
              <w:textAlignment w:val="auto"/>
              <w:rPr>
                <w:sz w:val="28"/>
                <w:szCs w:val="28"/>
              </w:rPr>
            </w:pPr>
          </w:p>
        </w:tc>
        <w:tc>
          <w:tcPr>
            <w:tcW w:w="8238" w:type="dxa"/>
            <w:gridSpan w:val="1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7C66" w:rsidRDefault="00517C66" w:rsidP="00517C66">
            <w:pPr>
              <w:jc w:val="right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Приложение 6</w:t>
            </w:r>
          </w:p>
          <w:p w:rsidR="00517C66" w:rsidRDefault="00517C66" w:rsidP="00517C66">
            <w:pPr>
              <w:jc w:val="right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к муниципальной программе Александровского</w:t>
            </w:r>
          </w:p>
          <w:p w:rsidR="00517C66" w:rsidRDefault="00517C66" w:rsidP="00517C66">
            <w:pPr>
              <w:jc w:val="right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муниципального округа Ставропольского края</w:t>
            </w:r>
          </w:p>
          <w:p w:rsidR="00517C66" w:rsidRDefault="00517C66" w:rsidP="00517C66">
            <w:pPr>
              <w:jc w:val="right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«Развитие физической культуры и спорта"</w:t>
            </w:r>
          </w:p>
          <w:p w:rsidR="00517C66" w:rsidRDefault="00517C66" w:rsidP="00517C66">
            <w:pPr>
              <w:jc w:val="center"/>
            </w:pPr>
          </w:p>
        </w:tc>
        <w:tc>
          <w:tcPr>
            <w:tcW w:w="13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17C66" w:rsidRDefault="00517C66" w:rsidP="00517C66">
            <w:pPr>
              <w:jc w:val="center"/>
            </w:pPr>
          </w:p>
        </w:tc>
        <w:tc>
          <w:tcPr>
            <w:tcW w:w="13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17C66" w:rsidRDefault="00517C66" w:rsidP="00517C66">
            <w:pPr>
              <w:jc w:val="center"/>
            </w:pPr>
          </w:p>
        </w:tc>
        <w:tc>
          <w:tcPr>
            <w:tcW w:w="54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17C66" w:rsidRDefault="00517C66" w:rsidP="00517C66">
            <w:pPr>
              <w:jc w:val="center"/>
            </w:pPr>
          </w:p>
        </w:tc>
        <w:tc>
          <w:tcPr>
            <w:tcW w:w="54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17C66" w:rsidRDefault="00517C66" w:rsidP="00517C66">
            <w:pPr>
              <w:jc w:val="center"/>
            </w:pPr>
          </w:p>
        </w:tc>
        <w:tc>
          <w:tcPr>
            <w:tcW w:w="54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17C66" w:rsidRDefault="00517C66" w:rsidP="00517C66">
            <w:pPr>
              <w:jc w:val="center"/>
            </w:pPr>
          </w:p>
        </w:tc>
        <w:tc>
          <w:tcPr>
            <w:tcW w:w="243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17C66" w:rsidRDefault="00517C66" w:rsidP="00517C66">
            <w:pPr>
              <w:jc w:val="center"/>
            </w:pPr>
          </w:p>
        </w:tc>
      </w:tr>
      <w:tr w:rsidR="00517C66" w:rsidTr="00633CC7">
        <w:trPr>
          <w:trHeight w:val="691"/>
        </w:trPr>
        <w:tc>
          <w:tcPr>
            <w:tcW w:w="571" w:type="dxa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Default="00517C66" w:rsidP="00517C66">
            <w:pPr>
              <w:autoSpaceDE w:val="0"/>
              <w:jc w:val="right"/>
              <w:rPr>
                <w:rFonts w:ascii="Arial" w:eastAsia="Calibri" w:hAnsi="Arial" w:cs="Arial"/>
              </w:rPr>
            </w:pPr>
          </w:p>
        </w:tc>
        <w:tc>
          <w:tcPr>
            <w:tcW w:w="19416" w:type="dxa"/>
            <w:gridSpan w:val="28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Default="00517C66" w:rsidP="00517C66">
            <w:pPr>
              <w:autoSpaceDE w:val="0"/>
              <w:jc w:val="right"/>
              <w:rPr>
                <w:rFonts w:ascii="Arial" w:eastAsia="Calibri" w:hAnsi="Arial" w:cs="Arial"/>
              </w:rPr>
            </w:pPr>
            <w:proofErr w:type="spellStart"/>
            <w:r>
              <w:rPr>
                <w:rFonts w:ascii="Arial" w:eastAsia="Calibri" w:hAnsi="Arial" w:cs="Arial"/>
              </w:rPr>
              <w:t>ложение</w:t>
            </w:r>
            <w:proofErr w:type="spellEnd"/>
            <w:r>
              <w:rPr>
                <w:rFonts w:ascii="Arial" w:eastAsia="Calibri" w:hAnsi="Arial" w:cs="Arial"/>
              </w:rPr>
              <w:t xml:space="preserve"> 6Приложение 6</w:t>
            </w:r>
          </w:p>
          <w:p w:rsidR="00517C66" w:rsidRDefault="00517C66" w:rsidP="00517C66">
            <w:pPr>
              <w:autoSpaceDE w:val="0"/>
              <w:jc w:val="right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(в редакции от _____________________)</w:t>
            </w:r>
          </w:p>
        </w:tc>
      </w:tr>
      <w:tr w:rsidR="00517C66" w:rsidTr="00633CC7">
        <w:trPr>
          <w:trHeight w:val="17"/>
        </w:trPr>
        <w:tc>
          <w:tcPr>
            <w:tcW w:w="571" w:type="dxa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Default="00517C66" w:rsidP="00517C66">
            <w:pPr>
              <w:autoSpaceDE w:val="0"/>
              <w:jc w:val="right"/>
              <w:rPr>
                <w:rFonts w:ascii="Arial" w:eastAsia="Calibri" w:hAnsi="Arial" w:cs="Arial"/>
              </w:rPr>
            </w:pPr>
          </w:p>
        </w:tc>
        <w:tc>
          <w:tcPr>
            <w:tcW w:w="3367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Default="00517C66" w:rsidP="00517C66">
            <w:pPr>
              <w:autoSpaceDE w:val="0"/>
              <w:jc w:val="right"/>
              <w:rPr>
                <w:rFonts w:ascii="Arial" w:eastAsia="Calibri" w:hAnsi="Arial" w:cs="Arial"/>
              </w:rPr>
            </w:pPr>
          </w:p>
        </w:tc>
        <w:tc>
          <w:tcPr>
            <w:tcW w:w="1609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Default="00517C66" w:rsidP="00517C66">
            <w:pPr>
              <w:autoSpaceDE w:val="0"/>
              <w:jc w:val="right"/>
              <w:rPr>
                <w:rFonts w:ascii="Arial" w:eastAsia="Calibri" w:hAnsi="Arial" w:cs="Arial"/>
              </w:rPr>
            </w:pPr>
          </w:p>
        </w:tc>
        <w:tc>
          <w:tcPr>
            <w:tcW w:w="80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Default="00517C66" w:rsidP="00517C66">
            <w:pPr>
              <w:autoSpaceDE w:val="0"/>
              <w:jc w:val="right"/>
              <w:rPr>
                <w:rFonts w:ascii="Arial" w:eastAsia="Calibri" w:hAnsi="Arial" w:cs="Arial"/>
              </w:rPr>
            </w:pPr>
          </w:p>
        </w:tc>
        <w:tc>
          <w:tcPr>
            <w:tcW w:w="83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Default="00517C66" w:rsidP="00517C66">
            <w:pPr>
              <w:autoSpaceDE w:val="0"/>
              <w:jc w:val="right"/>
              <w:rPr>
                <w:rFonts w:ascii="Arial" w:eastAsia="Calibri" w:hAnsi="Arial" w:cs="Arial"/>
              </w:rPr>
            </w:pPr>
          </w:p>
        </w:tc>
        <w:tc>
          <w:tcPr>
            <w:tcW w:w="833" w:type="dxa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Default="00517C66" w:rsidP="00517C66">
            <w:pPr>
              <w:autoSpaceDE w:val="0"/>
              <w:jc w:val="right"/>
              <w:rPr>
                <w:rFonts w:ascii="Arial" w:eastAsia="Calibri" w:hAnsi="Arial" w:cs="Arial"/>
              </w:rPr>
            </w:pPr>
          </w:p>
        </w:tc>
        <w:tc>
          <w:tcPr>
            <w:tcW w:w="829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Default="00517C66" w:rsidP="00517C66">
            <w:pPr>
              <w:autoSpaceDE w:val="0"/>
              <w:jc w:val="right"/>
              <w:rPr>
                <w:rFonts w:ascii="Arial" w:eastAsia="Calibri" w:hAnsi="Arial" w:cs="Arial"/>
              </w:rPr>
            </w:pPr>
          </w:p>
        </w:tc>
        <w:tc>
          <w:tcPr>
            <w:tcW w:w="898" w:type="dxa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Default="00517C66" w:rsidP="00517C66">
            <w:pPr>
              <w:autoSpaceDE w:val="0"/>
              <w:jc w:val="right"/>
              <w:rPr>
                <w:rFonts w:ascii="Arial" w:eastAsia="Calibri" w:hAnsi="Arial" w:cs="Arial"/>
              </w:rPr>
            </w:pPr>
          </w:p>
        </w:tc>
        <w:tc>
          <w:tcPr>
            <w:tcW w:w="907" w:type="dxa"/>
            <w:gridSpan w:val="3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Default="00517C66" w:rsidP="00517C66">
            <w:pPr>
              <w:autoSpaceDE w:val="0"/>
              <w:jc w:val="right"/>
              <w:rPr>
                <w:rFonts w:ascii="Arial" w:eastAsia="Calibri" w:hAnsi="Arial" w:cs="Arial"/>
              </w:rPr>
            </w:pPr>
          </w:p>
        </w:tc>
        <w:tc>
          <w:tcPr>
            <w:tcW w:w="5271" w:type="dxa"/>
            <w:gridSpan w:val="1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Default="00517C66" w:rsidP="00517C66">
            <w:pPr>
              <w:autoSpaceDE w:val="0"/>
              <w:jc w:val="right"/>
              <w:rPr>
                <w:rFonts w:ascii="Arial" w:eastAsia="Calibri" w:hAnsi="Arial" w:cs="Arial"/>
              </w:rPr>
            </w:pPr>
          </w:p>
        </w:tc>
        <w:tc>
          <w:tcPr>
            <w:tcW w:w="54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Default="00517C66" w:rsidP="00517C66">
            <w:pPr>
              <w:autoSpaceDE w:val="0"/>
              <w:jc w:val="right"/>
              <w:rPr>
                <w:rFonts w:ascii="Arial" w:eastAsia="Calibri" w:hAnsi="Arial" w:cs="Arial"/>
              </w:rPr>
            </w:pPr>
          </w:p>
        </w:tc>
        <w:tc>
          <w:tcPr>
            <w:tcW w:w="54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Default="00517C66" w:rsidP="00517C66">
            <w:pPr>
              <w:autoSpaceDE w:val="0"/>
              <w:jc w:val="right"/>
              <w:rPr>
                <w:rFonts w:ascii="Arial" w:eastAsia="Calibri" w:hAnsi="Arial" w:cs="Arial"/>
              </w:rPr>
            </w:pPr>
          </w:p>
        </w:tc>
        <w:tc>
          <w:tcPr>
            <w:tcW w:w="54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Default="00517C66" w:rsidP="00517C66">
            <w:pPr>
              <w:autoSpaceDE w:val="0"/>
              <w:jc w:val="right"/>
              <w:rPr>
                <w:rFonts w:ascii="Arial" w:eastAsia="Calibri" w:hAnsi="Arial" w:cs="Arial"/>
              </w:rPr>
            </w:pPr>
          </w:p>
        </w:tc>
        <w:tc>
          <w:tcPr>
            <w:tcW w:w="243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17C66" w:rsidRDefault="00517C66" w:rsidP="00517C66">
            <w:pPr>
              <w:autoSpaceDE w:val="0"/>
              <w:jc w:val="right"/>
              <w:rPr>
                <w:rFonts w:ascii="Arial" w:eastAsia="Calibri" w:hAnsi="Arial" w:cs="Arial"/>
              </w:rPr>
            </w:pPr>
          </w:p>
        </w:tc>
      </w:tr>
      <w:tr w:rsidR="00517C66" w:rsidTr="00633CC7">
        <w:trPr>
          <w:trHeight w:val="456"/>
        </w:trPr>
        <w:tc>
          <w:tcPr>
            <w:tcW w:w="15920" w:type="dxa"/>
            <w:gridSpan w:val="26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Default="00517C66" w:rsidP="00517C66">
            <w:pPr>
              <w:autoSpaceDE w:val="0"/>
              <w:jc w:val="center"/>
            </w:pPr>
            <w:r>
              <w:rPr>
                <w:rFonts w:eastAsia="Calibri"/>
                <w:sz w:val="28"/>
                <w:szCs w:val="28"/>
              </w:rPr>
              <w:t>Объем и источники финансового обеспечения муниципальной программы Александровского муниципального округа Ставропольского края "Развитие физической культуры и спорта"*</w:t>
            </w:r>
          </w:p>
        </w:tc>
        <w:tc>
          <w:tcPr>
            <w:tcW w:w="54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Default="00517C66" w:rsidP="00517C66">
            <w:pPr>
              <w:autoSpaceDE w:val="0"/>
              <w:jc w:val="right"/>
              <w:rPr>
                <w:rFonts w:ascii="Arial" w:eastAsia="Calibri" w:hAnsi="Arial" w:cs="Arial"/>
              </w:rPr>
            </w:pPr>
          </w:p>
        </w:tc>
        <w:tc>
          <w:tcPr>
            <w:tcW w:w="54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Default="00517C66" w:rsidP="00517C66">
            <w:pPr>
              <w:autoSpaceDE w:val="0"/>
              <w:jc w:val="right"/>
              <w:rPr>
                <w:rFonts w:ascii="Arial" w:eastAsia="Calibri" w:hAnsi="Arial" w:cs="Arial"/>
              </w:rPr>
            </w:pPr>
          </w:p>
        </w:tc>
        <w:tc>
          <w:tcPr>
            <w:tcW w:w="54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Default="00517C66" w:rsidP="00517C66">
            <w:pPr>
              <w:autoSpaceDE w:val="0"/>
              <w:jc w:val="right"/>
              <w:rPr>
                <w:rFonts w:ascii="Arial" w:eastAsia="Calibri" w:hAnsi="Arial" w:cs="Arial"/>
              </w:rPr>
            </w:pPr>
          </w:p>
        </w:tc>
        <w:tc>
          <w:tcPr>
            <w:tcW w:w="243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17C66" w:rsidRDefault="00517C66" w:rsidP="00517C66">
            <w:pPr>
              <w:autoSpaceDE w:val="0"/>
              <w:jc w:val="right"/>
              <w:rPr>
                <w:rFonts w:ascii="Arial" w:eastAsia="Calibri" w:hAnsi="Arial" w:cs="Arial"/>
              </w:rPr>
            </w:pPr>
          </w:p>
        </w:tc>
      </w:tr>
      <w:tr w:rsidR="00517C66" w:rsidTr="00633CC7">
        <w:trPr>
          <w:trHeight w:val="163"/>
        </w:trPr>
        <w:tc>
          <w:tcPr>
            <w:tcW w:w="571" w:type="dxa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Default="00517C66" w:rsidP="00517C66">
            <w:pPr>
              <w:autoSpaceDE w:val="0"/>
              <w:jc w:val="center"/>
              <w:rPr>
                <w:rFonts w:eastAsia="Calibri"/>
                <w:sz w:val="18"/>
                <w:szCs w:val="22"/>
              </w:rPr>
            </w:pPr>
          </w:p>
        </w:tc>
        <w:tc>
          <w:tcPr>
            <w:tcW w:w="3367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Default="00517C66" w:rsidP="00517C66">
            <w:pPr>
              <w:autoSpaceDE w:val="0"/>
              <w:jc w:val="center"/>
              <w:rPr>
                <w:rFonts w:eastAsia="Calibri"/>
                <w:sz w:val="18"/>
                <w:szCs w:val="22"/>
              </w:rPr>
            </w:pPr>
          </w:p>
        </w:tc>
        <w:tc>
          <w:tcPr>
            <w:tcW w:w="1609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Default="00517C66" w:rsidP="00517C66">
            <w:pPr>
              <w:autoSpaceDE w:val="0"/>
              <w:jc w:val="center"/>
              <w:rPr>
                <w:rFonts w:eastAsia="Calibri"/>
                <w:sz w:val="18"/>
                <w:szCs w:val="22"/>
              </w:rPr>
            </w:pPr>
          </w:p>
        </w:tc>
        <w:tc>
          <w:tcPr>
            <w:tcW w:w="4523" w:type="dxa"/>
            <w:gridSpan w:val="8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Default="00517C66" w:rsidP="00517C66">
            <w:pPr>
              <w:autoSpaceDE w:val="0"/>
              <w:jc w:val="center"/>
              <w:rPr>
                <w:rFonts w:eastAsia="Calibri"/>
                <w:sz w:val="18"/>
                <w:szCs w:val="22"/>
              </w:rPr>
            </w:pPr>
          </w:p>
        </w:tc>
        <w:tc>
          <w:tcPr>
            <w:tcW w:w="1146" w:type="dxa"/>
            <w:gridSpan w:val="3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Default="00517C66" w:rsidP="00517C66">
            <w:pPr>
              <w:autoSpaceDE w:val="0"/>
              <w:jc w:val="center"/>
              <w:rPr>
                <w:rFonts w:eastAsia="Calibri"/>
                <w:sz w:val="18"/>
                <w:szCs w:val="22"/>
              </w:rPr>
            </w:pPr>
          </w:p>
        </w:tc>
        <w:tc>
          <w:tcPr>
            <w:tcW w:w="1109" w:type="dxa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Default="00517C66" w:rsidP="00517C66">
            <w:pPr>
              <w:autoSpaceDE w:val="0"/>
              <w:jc w:val="center"/>
              <w:rPr>
                <w:rFonts w:eastAsia="Calibri"/>
                <w:sz w:val="18"/>
                <w:szCs w:val="22"/>
              </w:rPr>
            </w:pPr>
          </w:p>
        </w:tc>
        <w:tc>
          <w:tcPr>
            <w:tcW w:w="1306" w:type="dxa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Default="00517C66" w:rsidP="00517C66">
            <w:pPr>
              <w:autoSpaceDE w:val="0"/>
              <w:jc w:val="center"/>
              <w:rPr>
                <w:rFonts w:eastAsia="Calibri"/>
                <w:sz w:val="18"/>
                <w:szCs w:val="22"/>
              </w:rPr>
            </w:pPr>
          </w:p>
        </w:tc>
        <w:tc>
          <w:tcPr>
            <w:tcW w:w="1181" w:type="dxa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Default="00517C66" w:rsidP="00517C66">
            <w:pPr>
              <w:autoSpaceDE w:val="0"/>
              <w:jc w:val="center"/>
              <w:rPr>
                <w:rFonts w:eastAsia="Calibri"/>
                <w:sz w:val="18"/>
                <w:szCs w:val="22"/>
              </w:rPr>
            </w:pPr>
          </w:p>
        </w:tc>
        <w:tc>
          <w:tcPr>
            <w:tcW w:w="970" w:type="dxa"/>
            <w:gridSpan w:val="4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Default="00517C66" w:rsidP="00517C66">
            <w:pPr>
              <w:autoSpaceDE w:val="0"/>
              <w:jc w:val="right"/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138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Default="00517C66" w:rsidP="00517C66">
            <w:pPr>
              <w:autoSpaceDE w:val="0"/>
              <w:jc w:val="right"/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54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Default="00517C66" w:rsidP="00517C66">
            <w:pPr>
              <w:autoSpaceDE w:val="0"/>
              <w:jc w:val="right"/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54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Default="00517C66" w:rsidP="00517C66">
            <w:pPr>
              <w:autoSpaceDE w:val="0"/>
              <w:jc w:val="right"/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54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Default="00517C66" w:rsidP="00517C66">
            <w:pPr>
              <w:autoSpaceDE w:val="0"/>
              <w:jc w:val="right"/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243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17C66" w:rsidRDefault="00517C66" w:rsidP="00517C66">
            <w:pPr>
              <w:autoSpaceDE w:val="0"/>
              <w:jc w:val="right"/>
              <w:rPr>
                <w:rFonts w:ascii="Arial" w:eastAsia="Calibri" w:hAnsi="Arial" w:cs="Arial"/>
                <w:sz w:val="16"/>
              </w:rPr>
            </w:pPr>
          </w:p>
        </w:tc>
      </w:tr>
      <w:tr w:rsidR="00517C66" w:rsidRPr="00EC392F" w:rsidTr="00633CC7">
        <w:trPr>
          <w:trHeight w:val="382"/>
        </w:trPr>
        <w:tc>
          <w:tcPr>
            <w:tcW w:w="5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Pr="00EC392F" w:rsidRDefault="00517C66" w:rsidP="00517C66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  <w:r w:rsidRPr="00EC392F">
              <w:rPr>
                <w:rFonts w:eastAsia="Calibri"/>
                <w:sz w:val="24"/>
                <w:szCs w:val="24"/>
              </w:rPr>
              <w:t>№</w:t>
            </w:r>
          </w:p>
          <w:p w:rsidR="00517C66" w:rsidRPr="00EC392F" w:rsidRDefault="00517C66" w:rsidP="00517C66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  <w:r w:rsidRPr="00EC392F">
              <w:rPr>
                <w:rFonts w:eastAsia="Calibri"/>
                <w:sz w:val="24"/>
                <w:szCs w:val="24"/>
              </w:rPr>
              <w:t>п/п</w:t>
            </w:r>
          </w:p>
        </w:tc>
        <w:tc>
          <w:tcPr>
            <w:tcW w:w="33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Pr="00EC392F" w:rsidRDefault="00517C66" w:rsidP="00517C66">
            <w:pPr>
              <w:autoSpaceDE w:val="0"/>
              <w:jc w:val="center"/>
              <w:rPr>
                <w:sz w:val="24"/>
                <w:szCs w:val="24"/>
              </w:rPr>
            </w:pPr>
            <w:r w:rsidRPr="00EC392F">
              <w:rPr>
                <w:rFonts w:eastAsia="Calibri"/>
                <w:sz w:val="24"/>
                <w:szCs w:val="24"/>
              </w:rPr>
              <w:t>Наименование Программы, подпрограммы Программы, основного мероприятия подпрограммы Программы</w:t>
            </w:r>
          </w:p>
        </w:tc>
        <w:tc>
          <w:tcPr>
            <w:tcW w:w="547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Pr="00EC392F" w:rsidRDefault="00517C66" w:rsidP="00517C66">
            <w:pPr>
              <w:autoSpaceDE w:val="0"/>
              <w:jc w:val="center"/>
              <w:rPr>
                <w:sz w:val="24"/>
                <w:szCs w:val="24"/>
              </w:rPr>
            </w:pPr>
            <w:r w:rsidRPr="00EC392F">
              <w:rPr>
                <w:rFonts w:eastAsia="Calibri"/>
                <w:sz w:val="24"/>
                <w:szCs w:val="24"/>
              </w:rPr>
              <w:t>Источники финансового обеспечения по ответственному исполнителю, соисполнителю программы, подпрограммы программы, основному мероприятию подпрограммы программы</w:t>
            </w:r>
          </w:p>
        </w:tc>
        <w:tc>
          <w:tcPr>
            <w:tcW w:w="582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Pr="00EC392F" w:rsidRDefault="00517C66" w:rsidP="00517C66">
            <w:pPr>
              <w:autoSpaceDE w:val="0"/>
              <w:jc w:val="right"/>
              <w:rPr>
                <w:rFonts w:eastAsia="Calibri"/>
                <w:sz w:val="24"/>
                <w:szCs w:val="24"/>
              </w:rPr>
            </w:pPr>
            <w:r w:rsidRPr="00EC392F">
              <w:rPr>
                <w:rFonts w:eastAsia="Calibri"/>
                <w:sz w:val="24"/>
                <w:szCs w:val="24"/>
              </w:rPr>
              <w:t>Объемы финансового обеспечения по годам (тыс. рублей)</w:t>
            </w:r>
          </w:p>
        </w:tc>
        <w:tc>
          <w:tcPr>
            <w:tcW w:w="13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Pr="00EC392F" w:rsidRDefault="00517C66" w:rsidP="00517C66">
            <w:pPr>
              <w:autoSpaceDE w:val="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46" w:type="dxa"/>
            <w:gridSpan w:val="3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Pr="00EC392F" w:rsidRDefault="00517C66" w:rsidP="00517C66">
            <w:pPr>
              <w:autoSpaceDE w:val="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4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Pr="00EC392F" w:rsidRDefault="00517C66" w:rsidP="00517C66">
            <w:pPr>
              <w:autoSpaceDE w:val="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4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Pr="00EC392F" w:rsidRDefault="00517C66" w:rsidP="00517C66">
            <w:pPr>
              <w:autoSpaceDE w:val="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4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17C66" w:rsidRPr="00EC392F" w:rsidRDefault="00517C66" w:rsidP="00517C66">
            <w:pPr>
              <w:autoSpaceDE w:val="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43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17C66" w:rsidRPr="00EC392F" w:rsidRDefault="00517C66" w:rsidP="00517C66">
            <w:pPr>
              <w:autoSpaceDE w:val="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517C66" w:rsidRPr="00EC392F" w:rsidTr="00633CC7">
        <w:trPr>
          <w:trHeight w:val="253"/>
        </w:trPr>
        <w:tc>
          <w:tcPr>
            <w:tcW w:w="5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Pr="00EC392F" w:rsidRDefault="00517C66" w:rsidP="00517C66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Pr="00EC392F" w:rsidRDefault="00517C66" w:rsidP="00517C66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47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Pr="00EC392F" w:rsidRDefault="00517C66" w:rsidP="00517C66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Pr="00EC392F" w:rsidRDefault="00517C66" w:rsidP="00517C66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  <w:r w:rsidRPr="00EC392F">
              <w:rPr>
                <w:rFonts w:eastAsia="Calibri"/>
                <w:sz w:val="24"/>
                <w:szCs w:val="24"/>
              </w:rPr>
              <w:t>2024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Pr="00EC392F" w:rsidRDefault="00517C66" w:rsidP="00517C66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  <w:r w:rsidRPr="00EC392F">
              <w:rPr>
                <w:rFonts w:eastAsia="Calibri"/>
                <w:sz w:val="24"/>
                <w:szCs w:val="24"/>
              </w:rPr>
              <w:t>2025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Pr="00EC392F" w:rsidRDefault="00517C66" w:rsidP="00517C66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  <w:r w:rsidRPr="00EC392F">
              <w:rPr>
                <w:rFonts w:eastAsia="Calibri"/>
                <w:sz w:val="24"/>
                <w:szCs w:val="24"/>
              </w:rPr>
              <w:t>2026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Pr="00EC392F" w:rsidRDefault="00517C66" w:rsidP="00517C66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  <w:r w:rsidRPr="00EC392F">
              <w:rPr>
                <w:rFonts w:eastAsia="Calibri"/>
                <w:sz w:val="24"/>
                <w:szCs w:val="24"/>
              </w:rPr>
              <w:t>2027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Pr="00EC392F" w:rsidRDefault="00517C66" w:rsidP="00517C66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  <w:r w:rsidRPr="00EC392F">
              <w:rPr>
                <w:rFonts w:eastAsia="Calibri"/>
                <w:sz w:val="24"/>
                <w:szCs w:val="24"/>
              </w:rPr>
              <w:t>2028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Pr="00EC392F" w:rsidRDefault="00517C66" w:rsidP="00517C66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  <w:r w:rsidRPr="00EC392F">
              <w:rPr>
                <w:rFonts w:eastAsia="Calibri"/>
                <w:sz w:val="24"/>
                <w:szCs w:val="24"/>
              </w:rPr>
              <w:t>2029</w:t>
            </w:r>
          </w:p>
        </w:tc>
        <w:tc>
          <w:tcPr>
            <w:tcW w:w="13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Pr="00EC392F" w:rsidRDefault="00517C66" w:rsidP="00517C66">
            <w:pPr>
              <w:autoSpaceDE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46" w:type="dxa"/>
            <w:gridSpan w:val="3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Pr="00EC392F" w:rsidRDefault="00517C66" w:rsidP="00517C66">
            <w:pPr>
              <w:autoSpaceDE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4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Pr="00EC392F" w:rsidRDefault="00517C66" w:rsidP="00517C66">
            <w:pPr>
              <w:autoSpaceDE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4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Pr="00EC392F" w:rsidRDefault="00517C66" w:rsidP="00517C66">
            <w:pPr>
              <w:autoSpaceDE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4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17C66" w:rsidRPr="00EC392F" w:rsidRDefault="00517C66" w:rsidP="00517C66">
            <w:pPr>
              <w:autoSpaceDE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43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17C66" w:rsidRPr="00EC392F" w:rsidRDefault="00517C66" w:rsidP="00517C66">
            <w:pPr>
              <w:autoSpaceDE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517C66" w:rsidRPr="00EC392F" w:rsidTr="00633CC7">
        <w:trPr>
          <w:trHeight w:val="242"/>
        </w:trPr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Pr="00EC392F" w:rsidRDefault="00517C66" w:rsidP="00517C66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Pr="00EC392F" w:rsidRDefault="00517C66" w:rsidP="00517C66">
            <w:pPr>
              <w:autoSpaceDE w:val="0"/>
              <w:rPr>
                <w:rFonts w:eastAsia="Calibri"/>
                <w:sz w:val="24"/>
                <w:szCs w:val="24"/>
              </w:rPr>
            </w:pPr>
            <w:r w:rsidRPr="00EC392F">
              <w:rPr>
                <w:rFonts w:eastAsia="Calibri"/>
                <w:sz w:val="24"/>
                <w:szCs w:val="24"/>
              </w:rPr>
              <w:t>Программа «Развитие физической культуры и спорта», всего</w:t>
            </w:r>
          </w:p>
        </w:tc>
        <w:tc>
          <w:tcPr>
            <w:tcW w:w="54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Pr="00EC392F" w:rsidRDefault="00517C66" w:rsidP="00517C66">
            <w:pPr>
              <w:autoSpaceDE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Pr="00EC392F" w:rsidRDefault="00CE3C6D" w:rsidP="00517C66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46732,40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Pr="00EC392F" w:rsidRDefault="00A739B3" w:rsidP="00517C66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53472,14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Pr="00EC392F" w:rsidRDefault="00CE3C6D" w:rsidP="00517C66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50389,23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Pr="00EC392F" w:rsidRDefault="00CE3C6D" w:rsidP="00517C66">
            <w:pPr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50389,23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Pr="00EC392F" w:rsidRDefault="00CE3C6D" w:rsidP="00517C66">
            <w:pPr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50389,23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Pr="00EC392F" w:rsidRDefault="00CE3C6D" w:rsidP="00CE3C6D">
            <w:pPr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50389,23</w:t>
            </w:r>
          </w:p>
        </w:tc>
        <w:tc>
          <w:tcPr>
            <w:tcW w:w="13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Pr="00EC392F" w:rsidRDefault="00517C66" w:rsidP="00517C66">
            <w:pPr>
              <w:autoSpaceDE w:val="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46" w:type="dxa"/>
            <w:gridSpan w:val="3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Pr="00EC392F" w:rsidRDefault="00517C66" w:rsidP="00517C66">
            <w:pPr>
              <w:autoSpaceDE w:val="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4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Pr="00EC392F" w:rsidRDefault="00517C66" w:rsidP="00517C66">
            <w:pPr>
              <w:autoSpaceDE w:val="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4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Pr="00EC392F" w:rsidRDefault="00517C66" w:rsidP="00517C66">
            <w:pPr>
              <w:autoSpaceDE w:val="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4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17C66" w:rsidRPr="00EC392F" w:rsidRDefault="00517C66" w:rsidP="00517C66">
            <w:pPr>
              <w:autoSpaceDE w:val="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43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17C66" w:rsidRPr="00EC392F" w:rsidRDefault="00517C66" w:rsidP="00517C66">
            <w:pPr>
              <w:autoSpaceDE w:val="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E3C6D" w:rsidRPr="00EC392F" w:rsidTr="00633CC7">
        <w:trPr>
          <w:trHeight w:val="463"/>
        </w:trPr>
        <w:tc>
          <w:tcPr>
            <w:tcW w:w="5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CE3C6D" w:rsidRPr="00EC392F" w:rsidRDefault="00CE3C6D" w:rsidP="00517C66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CE3C6D" w:rsidRPr="00EC392F" w:rsidRDefault="00CE3C6D" w:rsidP="00517C66">
            <w:pPr>
              <w:autoSpaceDE w:val="0"/>
              <w:jc w:val="righ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4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CE3C6D" w:rsidRPr="00EC392F" w:rsidRDefault="00CE3C6D" w:rsidP="00517C66">
            <w:pPr>
              <w:autoSpaceDE w:val="0"/>
              <w:jc w:val="center"/>
              <w:rPr>
                <w:sz w:val="24"/>
                <w:szCs w:val="24"/>
              </w:rPr>
            </w:pPr>
            <w:r w:rsidRPr="00EC392F">
              <w:rPr>
                <w:rFonts w:eastAsia="Calibri"/>
                <w:sz w:val="24"/>
                <w:szCs w:val="24"/>
              </w:rPr>
              <w:t xml:space="preserve">бюджет Александровского муниципального округа Ставропольского края  (далее – бюджет муниципального округа), в </w:t>
            </w:r>
            <w:proofErr w:type="spellStart"/>
            <w:r w:rsidRPr="00EC392F">
              <w:rPr>
                <w:rFonts w:eastAsia="Calibri"/>
                <w:sz w:val="24"/>
                <w:szCs w:val="24"/>
              </w:rPr>
              <w:t>т.ч</w:t>
            </w:r>
            <w:proofErr w:type="spellEnd"/>
            <w:r w:rsidRPr="00EC392F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CE3C6D" w:rsidRPr="00EC392F" w:rsidRDefault="00CE3C6D" w:rsidP="00602157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46732,40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CE3C6D" w:rsidRPr="00EC392F" w:rsidRDefault="00A739B3" w:rsidP="00602157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53472,14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CE3C6D" w:rsidRPr="00EC392F" w:rsidRDefault="00CE3C6D" w:rsidP="00602157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50389,23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CE3C6D" w:rsidRPr="00EC392F" w:rsidRDefault="00CE3C6D" w:rsidP="00602157">
            <w:pPr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50389,23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CE3C6D" w:rsidRPr="00EC392F" w:rsidRDefault="00CE3C6D" w:rsidP="00602157">
            <w:pPr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50389,23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CE3C6D" w:rsidRPr="00EC392F" w:rsidRDefault="00CE3C6D" w:rsidP="00602157">
            <w:pPr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50389,23</w:t>
            </w:r>
          </w:p>
        </w:tc>
        <w:tc>
          <w:tcPr>
            <w:tcW w:w="13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CE3C6D" w:rsidRPr="00EC392F" w:rsidRDefault="00CE3C6D" w:rsidP="00517C66">
            <w:pPr>
              <w:autoSpaceDE w:val="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46" w:type="dxa"/>
            <w:gridSpan w:val="3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CE3C6D" w:rsidRPr="00EC392F" w:rsidRDefault="00CE3C6D" w:rsidP="00517C66">
            <w:pPr>
              <w:autoSpaceDE w:val="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4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CE3C6D" w:rsidRPr="00EC392F" w:rsidRDefault="00CE3C6D" w:rsidP="00517C66">
            <w:pPr>
              <w:autoSpaceDE w:val="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4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CE3C6D" w:rsidRPr="00EC392F" w:rsidRDefault="00CE3C6D" w:rsidP="00517C66">
            <w:pPr>
              <w:autoSpaceDE w:val="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4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E3C6D" w:rsidRPr="00EC392F" w:rsidRDefault="00CE3C6D" w:rsidP="00517C66">
            <w:pPr>
              <w:autoSpaceDE w:val="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43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E3C6D" w:rsidRPr="00EC392F" w:rsidRDefault="00CE3C6D" w:rsidP="00517C66">
            <w:pPr>
              <w:autoSpaceDE w:val="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517C66" w:rsidRPr="00EC392F" w:rsidTr="00633CC7">
        <w:trPr>
          <w:trHeight w:val="198"/>
        </w:trPr>
        <w:tc>
          <w:tcPr>
            <w:tcW w:w="5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Pr="00EC392F" w:rsidRDefault="00517C66" w:rsidP="00517C66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Pr="00EC392F" w:rsidRDefault="00517C66" w:rsidP="00517C66">
            <w:pPr>
              <w:autoSpaceDE w:val="0"/>
              <w:jc w:val="right"/>
              <w:rPr>
                <w:rFonts w:eastAsia="Calibri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54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Pr="00EC392F" w:rsidRDefault="00517C66" w:rsidP="00517C66">
            <w:pPr>
              <w:autoSpaceDE w:val="0"/>
              <w:jc w:val="center"/>
              <w:rPr>
                <w:sz w:val="24"/>
                <w:szCs w:val="24"/>
              </w:rPr>
            </w:pPr>
            <w:r w:rsidRPr="00EC392F">
              <w:rPr>
                <w:rFonts w:eastAsia="Calibri"/>
                <w:sz w:val="24"/>
                <w:szCs w:val="24"/>
              </w:rPr>
              <w:t>средства бюджета Ставропольского края (далее – краевой бюджет),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Pr="00EC392F" w:rsidRDefault="00517C66" w:rsidP="00517C66">
            <w:pPr>
              <w:jc w:val="center"/>
              <w:rPr>
                <w:rFonts w:eastAsia="Calibri"/>
                <w:sz w:val="24"/>
                <w:szCs w:val="24"/>
              </w:rPr>
            </w:pPr>
            <w:r w:rsidRPr="00EC392F">
              <w:rPr>
                <w:rFonts w:eastAsia="Calibri"/>
                <w:sz w:val="24"/>
                <w:szCs w:val="24"/>
              </w:rPr>
              <w:t>450,00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Pr="00EC392F" w:rsidRDefault="00884A9C" w:rsidP="00517C66">
            <w:pPr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3472,58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Pr="00EC392F" w:rsidRDefault="00517C66" w:rsidP="00517C66">
            <w:pPr>
              <w:jc w:val="center"/>
              <w:rPr>
                <w:sz w:val="24"/>
                <w:szCs w:val="24"/>
              </w:rPr>
            </w:pPr>
            <w:r w:rsidRPr="00EC392F">
              <w:rPr>
                <w:sz w:val="24"/>
                <w:szCs w:val="24"/>
              </w:rPr>
              <w:t>450,00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Pr="00EC392F" w:rsidRDefault="00517C66" w:rsidP="00517C66">
            <w:pPr>
              <w:jc w:val="center"/>
              <w:rPr>
                <w:sz w:val="24"/>
                <w:szCs w:val="24"/>
              </w:rPr>
            </w:pPr>
            <w:r w:rsidRPr="00EC392F">
              <w:rPr>
                <w:sz w:val="24"/>
                <w:szCs w:val="24"/>
              </w:rPr>
              <w:t>450,00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Pr="00EC392F" w:rsidRDefault="00517C66" w:rsidP="00517C66">
            <w:pPr>
              <w:jc w:val="center"/>
              <w:rPr>
                <w:sz w:val="24"/>
                <w:szCs w:val="24"/>
              </w:rPr>
            </w:pPr>
            <w:r w:rsidRPr="00EC392F">
              <w:rPr>
                <w:sz w:val="24"/>
                <w:szCs w:val="24"/>
              </w:rPr>
              <w:t>450,00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Pr="00EC392F" w:rsidRDefault="00517C66" w:rsidP="00517C66">
            <w:pPr>
              <w:jc w:val="center"/>
              <w:rPr>
                <w:sz w:val="24"/>
                <w:szCs w:val="24"/>
              </w:rPr>
            </w:pPr>
            <w:r w:rsidRPr="00EC392F">
              <w:rPr>
                <w:sz w:val="24"/>
                <w:szCs w:val="24"/>
              </w:rPr>
              <w:t>450,00</w:t>
            </w:r>
          </w:p>
        </w:tc>
        <w:tc>
          <w:tcPr>
            <w:tcW w:w="13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Pr="00EC392F" w:rsidRDefault="00517C66" w:rsidP="00517C66">
            <w:pPr>
              <w:autoSpaceDE w:val="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46" w:type="dxa"/>
            <w:gridSpan w:val="3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Pr="00EC392F" w:rsidRDefault="00517C66" w:rsidP="00517C66">
            <w:pPr>
              <w:autoSpaceDE w:val="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4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Pr="00EC392F" w:rsidRDefault="00517C66" w:rsidP="00517C66">
            <w:pPr>
              <w:autoSpaceDE w:val="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4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Pr="00EC392F" w:rsidRDefault="00517C66" w:rsidP="00517C66">
            <w:pPr>
              <w:autoSpaceDE w:val="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4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17C66" w:rsidRPr="00EC392F" w:rsidRDefault="00517C66" w:rsidP="00517C66">
            <w:pPr>
              <w:autoSpaceDE w:val="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43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17C66" w:rsidRPr="00EC392F" w:rsidRDefault="00517C66" w:rsidP="00517C66">
            <w:pPr>
              <w:autoSpaceDE w:val="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517C66" w:rsidRPr="00EC392F" w:rsidTr="00633CC7">
        <w:trPr>
          <w:trHeight w:val="132"/>
        </w:trPr>
        <w:tc>
          <w:tcPr>
            <w:tcW w:w="5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Pr="00EC392F" w:rsidRDefault="00517C66" w:rsidP="00517C66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Pr="00EC392F" w:rsidRDefault="00517C66" w:rsidP="00517C66">
            <w:pPr>
              <w:autoSpaceDE w:val="0"/>
              <w:jc w:val="right"/>
              <w:rPr>
                <w:rFonts w:eastAsia="Calibri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54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Pr="00EC392F" w:rsidRDefault="00517C66" w:rsidP="00517C66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  <w:r w:rsidRPr="00EC392F">
              <w:rPr>
                <w:rFonts w:eastAsia="Calibri"/>
                <w:sz w:val="24"/>
                <w:szCs w:val="24"/>
              </w:rPr>
              <w:t xml:space="preserve">в </w:t>
            </w:r>
            <w:proofErr w:type="spellStart"/>
            <w:r w:rsidRPr="00EC392F">
              <w:rPr>
                <w:rFonts w:eastAsia="Calibri"/>
                <w:sz w:val="24"/>
                <w:szCs w:val="24"/>
              </w:rPr>
              <w:t>т.ч</w:t>
            </w:r>
            <w:proofErr w:type="spellEnd"/>
            <w:r w:rsidRPr="00EC392F">
              <w:rPr>
                <w:rFonts w:eastAsia="Calibri"/>
                <w:sz w:val="24"/>
                <w:szCs w:val="24"/>
              </w:rPr>
              <w:t>. предусмотренные: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Pr="00EC392F" w:rsidRDefault="00517C66" w:rsidP="00517C66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Pr="00EC392F" w:rsidRDefault="00517C66" w:rsidP="00517C66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Pr="00EC392F" w:rsidRDefault="00517C66" w:rsidP="00517C66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Pr="00EC392F" w:rsidRDefault="00517C66" w:rsidP="00517C66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Pr="00EC392F" w:rsidRDefault="00517C66" w:rsidP="00517C66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Pr="00EC392F" w:rsidRDefault="00517C66" w:rsidP="00517C66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3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Pr="00EC392F" w:rsidRDefault="00517C66" w:rsidP="00517C66">
            <w:pPr>
              <w:autoSpaceDE w:val="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46" w:type="dxa"/>
            <w:gridSpan w:val="3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Pr="00EC392F" w:rsidRDefault="00517C66" w:rsidP="00517C66">
            <w:pPr>
              <w:autoSpaceDE w:val="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4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Pr="00EC392F" w:rsidRDefault="00517C66" w:rsidP="00517C66">
            <w:pPr>
              <w:autoSpaceDE w:val="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4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Pr="00EC392F" w:rsidRDefault="00517C66" w:rsidP="00517C66">
            <w:pPr>
              <w:autoSpaceDE w:val="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4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17C66" w:rsidRPr="00EC392F" w:rsidRDefault="00517C66" w:rsidP="00517C66">
            <w:pPr>
              <w:autoSpaceDE w:val="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43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17C66" w:rsidRPr="00EC392F" w:rsidRDefault="00517C66" w:rsidP="00517C66">
            <w:pPr>
              <w:autoSpaceDE w:val="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E3C6D" w:rsidRPr="00EC392F" w:rsidTr="00633CC7">
        <w:trPr>
          <w:trHeight w:val="278"/>
        </w:trPr>
        <w:tc>
          <w:tcPr>
            <w:tcW w:w="5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CE3C6D" w:rsidRPr="00EC392F" w:rsidRDefault="00CE3C6D" w:rsidP="00517C66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CE3C6D" w:rsidRPr="00EC392F" w:rsidRDefault="00CE3C6D" w:rsidP="00517C66">
            <w:pPr>
              <w:autoSpaceDE w:val="0"/>
              <w:jc w:val="right"/>
              <w:rPr>
                <w:rFonts w:eastAsia="Calibri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54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CE3C6D" w:rsidRPr="00EC392F" w:rsidRDefault="00CE3C6D" w:rsidP="00517C66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  <w:r w:rsidRPr="00EC392F">
              <w:rPr>
                <w:rFonts w:eastAsia="Calibri"/>
                <w:sz w:val="24"/>
                <w:szCs w:val="24"/>
              </w:rPr>
              <w:t>отделу физической культуры и спорта администрации Александровского муниципального округа Ставропольского края (далее - отдел физической культуры и спорта)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CE3C6D" w:rsidRPr="00EC392F" w:rsidRDefault="00CE3C6D" w:rsidP="00602157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46732,40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CE3C6D" w:rsidRPr="00EC392F" w:rsidRDefault="00A739B3" w:rsidP="00602157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53472,14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CE3C6D" w:rsidRPr="00EC392F" w:rsidRDefault="00CE3C6D" w:rsidP="00602157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50389,23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CE3C6D" w:rsidRPr="00EC392F" w:rsidRDefault="00CE3C6D" w:rsidP="00602157">
            <w:pPr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50389,23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CE3C6D" w:rsidRPr="00EC392F" w:rsidRDefault="00CE3C6D" w:rsidP="00602157">
            <w:pPr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50389,23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CE3C6D" w:rsidRPr="00EC392F" w:rsidRDefault="00CE3C6D" w:rsidP="00602157">
            <w:pPr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50389,23</w:t>
            </w:r>
          </w:p>
        </w:tc>
        <w:tc>
          <w:tcPr>
            <w:tcW w:w="13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CE3C6D" w:rsidRPr="00EC392F" w:rsidRDefault="00CE3C6D" w:rsidP="00517C66">
            <w:pPr>
              <w:autoSpaceDE w:val="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46" w:type="dxa"/>
            <w:gridSpan w:val="3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CE3C6D" w:rsidRPr="00EC392F" w:rsidRDefault="00CE3C6D" w:rsidP="00517C66">
            <w:pPr>
              <w:autoSpaceDE w:val="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4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CE3C6D" w:rsidRPr="00EC392F" w:rsidRDefault="00CE3C6D" w:rsidP="00517C66">
            <w:pPr>
              <w:autoSpaceDE w:val="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4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CE3C6D" w:rsidRPr="00EC392F" w:rsidRDefault="00CE3C6D" w:rsidP="00517C66">
            <w:pPr>
              <w:autoSpaceDE w:val="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4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E3C6D" w:rsidRPr="00EC392F" w:rsidRDefault="00CE3C6D" w:rsidP="00517C66">
            <w:pPr>
              <w:autoSpaceDE w:val="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43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E3C6D" w:rsidRPr="00EC392F" w:rsidRDefault="00CE3C6D" w:rsidP="00517C66">
            <w:pPr>
              <w:autoSpaceDE w:val="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517C66" w:rsidRPr="00EC392F" w:rsidTr="00633CC7">
        <w:trPr>
          <w:trHeight w:val="295"/>
        </w:trPr>
        <w:tc>
          <w:tcPr>
            <w:tcW w:w="5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Pr="00EC392F" w:rsidRDefault="00517C66" w:rsidP="00517C66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Pr="00EC392F" w:rsidRDefault="00517C66" w:rsidP="00517C66">
            <w:pPr>
              <w:autoSpaceDE w:val="0"/>
              <w:jc w:val="righ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4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Pr="00EC392F" w:rsidRDefault="00517C66" w:rsidP="00517C66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  <w:r w:rsidRPr="00EC392F">
              <w:rPr>
                <w:rFonts w:eastAsia="Calibri"/>
                <w:sz w:val="24"/>
                <w:szCs w:val="24"/>
              </w:rPr>
              <w:t>администрации Александровского муниципального округа Ставропольского края (далее – администрация округа)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Pr="00EC392F" w:rsidRDefault="00517C66" w:rsidP="00517C66">
            <w:pPr>
              <w:jc w:val="center"/>
              <w:rPr>
                <w:rFonts w:eastAsia="Calibri"/>
                <w:sz w:val="24"/>
                <w:szCs w:val="24"/>
              </w:rPr>
            </w:pPr>
            <w:r w:rsidRPr="00EC392F">
              <w:rPr>
                <w:rFonts w:eastAsia="Calibri"/>
                <w:sz w:val="24"/>
                <w:szCs w:val="24"/>
              </w:rPr>
              <w:t>0,00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Pr="00EC392F" w:rsidRDefault="00517C66" w:rsidP="00517C66">
            <w:pPr>
              <w:jc w:val="center"/>
              <w:rPr>
                <w:sz w:val="24"/>
                <w:szCs w:val="24"/>
              </w:rPr>
            </w:pPr>
            <w:r w:rsidRPr="00EC392F">
              <w:rPr>
                <w:rFonts w:eastAsia="Calibri"/>
                <w:sz w:val="24"/>
                <w:szCs w:val="24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Pr="00EC392F" w:rsidRDefault="00517C66" w:rsidP="00517C66">
            <w:pPr>
              <w:jc w:val="center"/>
              <w:rPr>
                <w:sz w:val="24"/>
                <w:szCs w:val="24"/>
              </w:rPr>
            </w:pPr>
            <w:r w:rsidRPr="00EC392F">
              <w:rPr>
                <w:rFonts w:eastAsia="Calibri"/>
                <w:sz w:val="24"/>
                <w:szCs w:val="24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Pr="00EC392F" w:rsidRDefault="00517C66" w:rsidP="00517C66">
            <w:pPr>
              <w:jc w:val="center"/>
              <w:rPr>
                <w:sz w:val="24"/>
                <w:szCs w:val="24"/>
              </w:rPr>
            </w:pPr>
            <w:r w:rsidRPr="00EC392F">
              <w:rPr>
                <w:rFonts w:eastAsia="Calibri"/>
                <w:sz w:val="24"/>
                <w:szCs w:val="24"/>
              </w:rPr>
              <w:t>0,00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Pr="00EC392F" w:rsidRDefault="00517C66" w:rsidP="00517C66">
            <w:pPr>
              <w:jc w:val="center"/>
              <w:rPr>
                <w:sz w:val="24"/>
                <w:szCs w:val="24"/>
              </w:rPr>
            </w:pPr>
            <w:r w:rsidRPr="00EC392F">
              <w:rPr>
                <w:rFonts w:eastAsia="Calibri"/>
                <w:sz w:val="24"/>
                <w:szCs w:val="24"/>
              </w:rPr>
              <w:t>0,00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Pr="00EC392F" w:rsidRDefault="00517C66" w:rsidP="00517C66">
            <w:pPr>
              <w:jc w:val="center"/>
              <w:rPr>
                <w:sz w:val="24"/>
                <w:szCs w:val="24"/>
              </w:rPr>
            </w:pPr>
            <w:r w:rsidRPr="00EC392F">
              <w:rPr>
                <w:rFonts w:eastAsia="Calibri"/>
                <w:sz w:val="24"/>
                <w:szCs w:val="24"/>
              </w:rPr>
              <w:t>0,00</w:t>
            </w:r>
          </w:p>
        </w:tc>
        <w:tc>
          <w:tcPr>
            <w:tcW w:w="13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Pr="00EC392F" w:rsidRDefault="00517C66" w:rsidP="00517C66">
            <w:pPr>
              <w:autoSpaceDE w:val="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46" w:type="dxa"/>
            <w:gridSpan w:val="3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Pr="00EC392F" w:rsidRDefault="00517C66" w:rsidP="00517C66">
            <w:pPr>
              <w:autoSpaceDE w:val="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4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Pr="00EC392F" w:rsidRDefault="00517C66" w:rsidP="00517C66">
            <w:pPr>
              <w:autoSpaceDE w:val="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4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Pr="00EC392F" w:rsidRDefault="00517C66" w:rsidP="00517C66">
            <w:pPr>
              <w:autoSpaceDE w:val="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4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17C66" w:rsidRPr="00EC392F" w:rsidRDefault="00517C66" w:rsidP="00517C66">
            <w:pPr>
              <w:autoSpaceDE w:val="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43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17C66" w:rsidRPr="00EC392F" w:rsidRDefault="00517C66" w:rsidP="00517C66">
            <w:pPr>
              <w:autoSpaceDE w:val="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517C66" w:rsidRPr="00EC392F" w:rsidTr="00633CC7">
        <w:trPr>
          <w:trHeight w:val="163"/>
        </w:trPr>
        <w:tc>
          <w:tcPr>
            <w:tcW w:w="5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Pr="00EC392F" w:rsidRDefault="00517C66" w:rsidP="00517C66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  <w:r w:rsidRPr="00EC392F">
              <w:rPr>
                <w:rFonts w:eastAsia="Calibri"/>
                <w:sz w:val="24"/>
                <w:szCs w:val="24"/>
              </w:rPr>
              <w:t>1.</w:t>
            </w:r>
          </w:p>
        </w:tc>
        <w:tc>
          <w:tcPr>
            <w:tcW w:w="33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Pr="00EC392F" w:rsidRDefault="00517C66" w:rsidP="00517C66">
            <w:pPr>
              <w:autoSpaceDE w:val="0"/>
              <w:jc w:val="center"/>
              <w:rPr>
                <w:sz w:val="24"/>
                <w:szCs w:val="24"/>
              </w:rPr>
            </w:pPr>
            <w:r w:rsidRPr="00EC392F">
              <w:rPr>
                <w:rFonts w:eastAsia="Calibri"/>
                <w:sz w:val="24"/>
                <w:szCs w:val="24"/>
              </w:rPr>
              <w:t>Подпрограмма 1 «Развитие физической культуры и массового спорта, подготовка спортивного резерва», всего</w:t>
            </w:r>
          </w:p>
        </w:tc>
        <w:tc>
          <w:tcPr>
            <w:tcW w:w="54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Pr="00EC392F" w:rsidRDefault="00517C66" w:rsidP="00517C66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</w:p>
          <w:p w:rsidR="00517C66" w:rsidRPr="00EC392F" w:rsidRDefault="00517C66" w:rsidP="00517C66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Pr="00EC392F" w:rsidRDefault="001246A6" w:rsidP="00517C66">
            <w:pPr>
              <w:jc w:val="center"/>
              <w:rPr>
                <w:rFonts w:eastAsia="Calibri"/>
                <w:sz w:val="24"/>
                <w:szCs w:val="24"/>
              </w:rPr>
            </w:pPr>
            <w:r w:rsidRPr="00EC392F">
              <w:rPr>
                <w:rFonts w:eastAsia="Calibri"/>
                <w:sz w:val="24"/>
                <w:szCs w:val="24"/>
              </w:rPr>
              <w:t>44371,78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Pr="00EC392F" w:rsidRDefault="00633CC7" w:rsidP="00517C66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51019,06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Pr="00EC392F" w:rsidRDefault="00BF5E3D" w:rsidP="00517C66">
            <w:pPr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47936,15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Pr="00EC392F" w:rsidRDefault="00BF5E3D" w:rsidP="00517C66">
            <w:pPr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47936,15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Pr="00EC392F" w:rsidRDefault="00BF5E3D" w:rsidP="00517C66">
            <w:pPr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47936,15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Pr="00EC392F" w:rsidRDefault="00BF5E3D" w:rsidP="00517C66">
            <w:pPr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47936,15</w:t>
            </w:r>
          </w:p>
        </w:tc>
        <w:tc>
          <w:tcPr>
            <w:tcW w:w="13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Pr="00EC392F" w:rsidRDefault="00517C66" w:rsidP="00517C66">
            <w:pPr>
              <w:autoSpaceDE w:val="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46" w:type="dxa"/>
            <w:gridSpan w:val="3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Pr="00EC392F" w:rsidRDefault="00517C66" w:rsidP="00517C66">
            <w:pPr>
              <w:autoSpaceDE w:val="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4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Pr="00EC392F" w:rsidRDefault="00517C66" w:rsidP="00517C66">
            <w:pPr>
              <w:autoSpaceDE w:val="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4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Pr="00EC392F" w:rsidRDefault="00517C66" w:rsidP="00517C66">
            <w:pPr>
              <w:autoSpaceDE w:val="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4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17C66" w:rsidRPr="00EC392F" w:rsidRDefault="00517C66" w:rsidP="00517C66">
            <w:pPr>
              <w:autoSpaceDE w:val="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43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17C66" w:rsidRPr="00EC392F" w:rsidRDefault="00517C66" w:rsidP="00517C66">
            <w:pPr>
              <w:autoSpaceDE w:val="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BF5E3D" w:rsidRPr="00EC392F" w:rsidTr="00633CC7">
        <w:trPr>
          <w:trHeight w:val="163"/>
        </w:trPr>
        <w:tc>
          <w:tcPr>
            <w:tcW w:w="5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F5E3D" w:rsidRPr="00EC392F" w:rsidRDefault="00BF5E3D" w:rsidP="00517C66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F5E3D" w:rsidRPr="00EC392F" w:rsidRDefault="00BF5E3D" w:rsidP="00517C66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4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F5E3D" w:rsidRPr="00EC392F" w:rsidRDefault="00BF5E3D" w:rsidP="00517C66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  <w:r w:rsidRPr="00EC392F">
              <w:rPr>
                <w:rFonts w:eastAsia="Calibri"/>
                <w:sz w:val="24"/>
                <w:szCs w:val="24"/>
              </w:rPr>
              <w:t xml:space="preserve">бюджет  муниципального округа, в </w:t>
            </w:r>
            <w:proofErr w:type="spellStart"/>
            <w:r w:rsidRPr="00EC392F">
              <w:rPr>
                <w:rFonts w:eastAsia="Calibri"/>
                <w:sz w:val="24"/>
                <w:szCs w:val="24"/>
              </w:rPr>
              <w:t>т.ч</w:t>
            </w:r>
            <w:proofErr w:type="spellEnd"/>
            <w:r w:rsidRPr="00EC392F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F5E3D" w:rsidRPr="00EC392F" w:rsidRDefault="00BF5E3D" w:rsidP="00602157">
            <w:pPr>
              <w:jc w:val="center"/>
              <w:rPr>
                <w:rFonts w:eastAsia="Calibri"/>
                <w:sz w:val="24"/>
                <w:szCs w:val="24"/>
              </w:rPr>
            </w:pPr>
            <w:r w:rsidRPr="00EC392F">
              <w:rPr>
                <w:rFonts w:eastAsia="Calibri"/>
                <w:sz w:val="24"/>
                <w:szCs w:val="24"/>
              </w:rPr>
              <w:t>44371,78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F5E3D" w:rsidRPr="00EC392F" w:rsidRDefault="00633CC7" w:rsidP="00602157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51019,06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F5E3D" w:rsidRPr="00EC392F" w:rsidRDefault="00BF5E3D" w:rsidP="00602157">
            <w:pPr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47936,15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F5E3D" w:rsidRPr="00EC392F" w:rsidRDefault="00BF5E3D" w:rsidP="00602157">
            <w:pPr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47936,15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F5E3D" w:rsidRPr="00EC392F" w:rsidRDefault="00BF5E3D" w:rsidP="00602157">
            <w:pPr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47936,15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F5E3D" w:rsidRPr="00EC392F" w:rsidRDefault="00BF5E3D" w:rsidP="00602157">
            <w:pPr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47936,15</w:t>
            </w:r>
          </w:p>
        </w:tc>
        <w:tc>
          <w:tcPr>
            <w:tcW w:w="13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F5E3D" w:rsidRPr="00EC392F" w:rsidRDefault="00BF5E3D" w:rsidP="00517C66">
            <w:pPr>
              <w:autoSpaceDE w:val="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46" w:type="dxa"/>
            <w:gridSpan w:val="3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F5E3D" w:rsidRPr="00EC392F" w:rsidRDefault="00BF5E3D" w:rsidP="00517C66">
            <w:pPr>
              <w:autoSpaceDE w:val="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4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F5E3D" w:rsidRPr="00EC392F" w:rsidRDefault="00BF5E3D" w:rsidP="00517C66">
            <w:pPr>
              <w:autoSpaceDE w:val="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4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F5E3D" w:rsidRPr="00EC392F" w:rsidRDefault="00BF5E3D" w:rsidP="00517C66">
            <w:pPr>
              <w:autoSpaceDE w:val="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4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5E3D" w:rsidRPr="00EC392F" w:rsidRDefault="00BF5E3D" w:rsidP="00517C66">
            <w:pPr>
              <w:autoSpaceDE w:val="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43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5E3D" w:rsidRPr="00EC392F" w:rsidRDefault="00BF5E3D" w:rsidP="00517C66">
            <w:pPr>
              <w:autoSpaceDE w:val="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517C66" w:rsidRPr="00EC392F" w:rsidTr="00633CC7">
        <w:trPr>
          <w:trHeight w:val="249"/>
        </w:trPr>
        <w:tc>
          <w:tcPr>
            <w:tcW w:w="5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Pr="00EC392F" w:rsidRDefault="00517C66" w:rsidP="00517C66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Pr="00EC392F" w:rsidRDefault="00517C66" w:rsidP="00517C66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4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Pr="00EC392F" w:rsidRDefault="00517C66" w:rsidP="00517C66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  <w:r w:rsidRPr="00EC392F">
              <w:rPr>
                <w:rFonts w:eastAsia="Calibri"/>
                <w:sz w:val="24"/>
                <w:szCs w:val="24"/>
              </w:rPr>
              <w:t>средства краевого бюджета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Pr="00EC392F" w:rsidRDefault="00517C66" w:rsidP="00517C66">
            <w:pPr>
              <w:jc w:val="center"/>
              <w:rPr>
                <w:rFonts w:eastAsia="Calibri"/>
                <w:sz w:val="24"/>
                <w:szCs w:val="24"/>
              </w:rPr>
            </w:pPr>
            <w:r w:rsidRPr="00EC392F">
              <w:rPr>
                <w:rFonts w:eastAsia="Calibri"/>
                <w:sz w:val="24"/>
                <w:szCs w:val="24"/>
              </w:rPr>
              <w:t>450,00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Pr="00EC392F" w:rsidRDefault="00884A9C" w:rsidP="00517C66">
            <w:pPr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3472,58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Pr="00EC392F" w:rsidRDefault="00517C66" w:rsidP="00517C66">
            <w:pPr>
              <w:jc w:val="center"/>
              <w:rPr>
                <w:sz w:val="24"/>
                <w:szCs w:val="24"/>
              </w:rPr>
            </w:pPr>
            <w:r w:rsidRPr="00EC392F">
              <w:rPr>
                <w:sz w:val="24"/>
                <w:szCs w:val="24"/>
              </w:rPr>
              <w:t>450,00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Pr="00EC392F" w:rsidRDefault="00517C66" w:rsidP="00517C66">
            <w:pPr>
              <w:jc w:val="center"/>
              <w:rPr>
                <w:sz w:val="24"/>
                <w:szCs w:val="24"/>
              </w:rPr>
            </w:pPr>
            <w:r w:rsidRPr="00EC392F">
              <w:rPr>
                <w:sz w:val="24"/>
                <w:szCs w:val="24"/>
              </w:rPr>
              <w:t>450,00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Pr="00EC392F" w:rsidRDefault="00517C66" w:rsidP="00517C66">
            <w:pPr>
              <w:jc w:val="center"/>
              <w:rPr>
                <w:sz w:val="24"/>
                <w:szCs w:val="24"/>
              </w:rPr>
            </w:pPr>
            <w:r w:rsidRPr="00EC392F">
              <w:rPr>
                <w:sz w:val="24"/>
                <w:szCs w:val="24"/>
              </w:rPr>
              <w:t>450,00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Pr="00EC392F" w:rsidRDefault="00517C66" w:rsidP="00517C66">
            <w:pPr>
              <w:jc w:val="center"/>
              <w:rPr>
                <w:sz w:val="24"/>
                <w:szCs w:val="24"/>
              </w:rPr>
            </w:pPr>
            <w:r w:rsidRPr="00EC392F">
              <w:rPr>
                <w:sz w:val="24"/>
                <w:szCs w:val="24"/>
              </w:rPr>
              <w:t>450,00</w:t>
            </w:r>
          </w:p>
        </w:tc>
        <w:tc>
          <w:tcPr>
            <w:tcW w:w="13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Pr="00EC392F" w:rsidRDefault="00517C66" w:rsidP="00517C66">
            <w:pPr>
              <w:autoSpaceDE w:val="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46" w:type="dxa"/>
            <w:gridSpan w:val="3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Pr="00EC392F" w:rsidRDefault="00517C66" w:rsidP="00517C66">
            <w:pPr>
              <w:autoSpaceDE w:val="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4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Pr="00EC392F" w:rsidRDefault="00517C66" w:rsidP="00517C66">
            <w:pPr>
              <w:autoSpaceDE w:val="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4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Pr="00EC392F" w:rsidRDefault="00517C66" w:rsidP="00517C66">
            <w:pPr>
              <w:autoSpaceDE w:val="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4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17C66" w:rsidRPr="00EC392F" w:rsidRDefault="00517C66" w:rsidP="00517C66">
            <w:pPr>
              <w:autoSpaceDE w:val="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43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17C66" w:rsidRPr="00EC392F" w:rsidRDefault="00517C66" w:rsidP="00517C66">
            <w:pPr>
              <w:autoSpaceDE w:val="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517C66" w:rsidRPr="00EC392F" w:rsidTr="00633CC7">
        <w:trPr>
          <w:trHeight w:val="248"/>
        </w:trPr>
        <w:tc>
          <w:tcPr>
            <w:tcW w:w="5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Pr="00EC392F" w:rsidRDefault="00517C66" w:rsidP="00517C66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Pr="00EC392F" w:rsidRDefault="00517C66" w:rsidP="00517C66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4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Pr="00EC392F" w:rsidRDefault="00517C66" w:rsidP="00517C66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  <w:r w:rsidRPr="00EC392F">
              <w:rPr>
                <w:rFonts w:eastAsia="Calibri"/>
                <w:sz w:val="24"/>
                <w:szCs w:val="24"/>
              </w:rPr>
              <w:t xml:space="preserve">в </w:t>
            </w:r>
            <w:proofErr w:type="spellStart"/>
            <w:r w:rsidRPr="00EC392F">
              <w:rPr>
                <w:rFonts w:eastAsia="Calibri"/>
                <w:sz w:val="24"/>
                <w:szCs w:val="24"/>
              </w:rPr>
              <w:t>т.ч</w:t>
            </w:r>
            <w:proofErr w:type="spellEnd"/>
            <w:r w:rsidRPr="00EC392F">
              <w:rPr>
                <w:rFonts w:eastAsia="Calibri"/>
                <w:sz w:val="24"/>
                <w:szCs w:val="24"/>
              </w:rPr>
              <w:t>. предусмотренные: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Pr="00EC392F" w:rsidRDefault="00517C66" w:rsidP="00517C66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Pr="00EC392F" w:rsidRDefault="00517C66" w:rsidP="00517C66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Pr="00EC392F" w:rsidRDefault="00517C66" w:rsidP="00517C66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Pr="00EC392F" w:rsidRDefault="00517C66" w:rsidP="00517C66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Pr="00EC392F" w:rsidRDefault="00517C66" w:rsidP="00517C66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Pr="00EC392F" w:rsidRDefault="00517C66" w:rsidP="00517C66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3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Pr="00EC392F" w:rsidRDefault="00517C66" w:rsidP="00517C66">
            <w:pPr>
              <w:autoSpaceDE w:val="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46" w:type="dxa"/>
            <w:gridSpan w:val="3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Pr="00EC392F" w:rsidRDefault="00517C66" w:rsidP="00517C66">
            <w:pPr>
              <w:autoSpaceDE w:val="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4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Pr="00EC392F" w:rsidRDefault="00517C66" w:rsidP="00517C66">
            <w:pPr>
              <w:autoSpaceDE w:val="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4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Pr="00EC392F" w:rsidRDefault="00517C66" w:rsidP="00517C66">
            <w:pPr>
              <w:autoSpaceDE w:val="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4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17C66" w:rsidRPr="00EC392F" w:rsidRDefault="00517C66" w:rsidP="00517C66">
            <w:pPr>
              <w:autoSpaceDE w:val="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43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17C66" w:rsidRPr="00EC392F" w:rsidRDefault="00517C66" w:rsidP="00517C66">
            <w:pPr>
              <w:autoSpaceDE w:val="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BF5E3D" w:rsidRPr="00EC392F" w:rsidTr="00633CC7">
        <w:trPr>
          <w:trHeight w:val="248"/>
        </w:trPr>
        <w:tc>
          <w:tcPr>
            <w:tcW w:w="5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F5E3D" w:rsidRPr="00EC392F" w:rsidRDefault="00BF5E3D" w:rsidP="00517C66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F5E3D" w:rsidRPr="00EC392F" w:rsidRDefault="00BF5E3D" w:rsidP="00517C66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4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F5E3D" w:rsidRPr="00EC392F" w:rsidRDefault="00BF5E3D" w:rsidP="00517C66">
            <w:pPr>
              <w:autoSpaceDE w:val="0"/>
              <w:jc w:val="center"/>
              <w:rPr>
                <w:sz w:val="24"/>
                <w:szCs w:val="24"/>
              </w:rPr>
            </w:pPr>
            <w:r w:rsidRPr="00EC392F">
              <w:rPr>
                <w:rFonts w:eastAsia="Calibri"/>
                <w:sz w:val="24"/>
                <w:szCs w:val="24"/>
              </w:rPr>
              <w:t>отделу физической культуры и спорта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F5E3D" w:rsidRPr="00EC392F" w:rsidRDefault="00BF5E3D" w:rsidP="00602157">
            <w:pPr>
              <w:jc w:val="center"/>
              <w:rPr>
                <w:rFonts w:eastAsia="Calibri"/>
                <w:sz w:val="24"/>
                <w:szCs w:val="24"/>
              </w:rPr>
            </w:pPr>
            <w:r w:rsidRPr="00EC392F">
              <w:rPr>
                <w:rFonts w:eastAsia="Calibri"/>
                <w:sz w:val="24"/>
                <w:szCs w:val="24"/>
              </w:rPr>
              <w:t>44371,78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F5E3D" w:rsidRPr="00EC392F" w:rsidRDefault="00633CC7" w:rsidP="00602157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51019,06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F5E3D" w:rsidRPr="00EC392F" w:rsidRDefault="00BF5E3D" w:rsidP="00602157">
            <w:pPr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47936,15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F5E3D" w:rsidRPr="00EC392F" w:rsidRDefault="00BF5E3D" w:rsidP="00602157">
            <w:pPr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47936,15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F5E3D" w:rsidRPr="00EC392F" w:rsidRDefault="00BF5E3D" w:rsidP="00602157">
            <w:pPr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47936,15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F5E3D" w:rsidRPr="00EC392F" w:rsidRDefault="00BF5E3D" w:rsidP="00602157">
            <w:pPr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47936,15</w:t>
            </w:r>
          </w:p>
        </w:tc>
        <w:tc>
          <w:tcPr>
            <w:tcW w:w="13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F5E3D" w:rsidRPr="00EC392F" w:rsidRDefault="00BF5E3D" w:rsidP="00517C66">
            <w:pPr>
              <w:autoSpaceDE w:val="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46" w:type="dxa"/>
            <w:gridSpan w:val="3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F5E3D" w:rsidRPr="00EC392F" w:rsidRDefault="00BF5E3D" w:rsidP="00517C66">
            <w:pPr>
              <w:autoSpaceDE w:val="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4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F5E3D" w:rsidRPr="00EC392F" w:rsidRDefault="00BF5E3D" w:rsidP="00517C66">
            <w:pPr>
              <w:autoSpaceDE w:val="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4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F5E3D" w:rsidRPr="00EC392F" w:rsidRDefault="00BF5E3D" w:rsidP="00517C66">
            <w:pPr>
              <w:autoSpaceDE w:val="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4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5E3D" w:rsidRPr="00EC392F" w:rsidRDefault="00BF5E3D" w:rsidP="00517C66">
            <w:pPr>
              <w:autoSpaceDE w:val="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43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5E3D" w:rsidRPr="00EC392F" w:rsidRDefault="00BF5E3D" w:rsidP="00517C66">
            <w:pPr>
              <w:autoSpaceDE w:val="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517C66" w:rsidRPr="00EC392F" w:rsidTr="00633CC7">
        <w:trPr>
          <w:trHeight w:val="248"/>
        </w:trPr>
        <w:tc>
          <w:tcPr>
            <w:tcW w:w="5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Pr="00EC392F" w:rsidRDefault="00517C66" w:rsidP="00517C66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Pr="00EC392F" w:rsidRDefault="00517C66" w:rsidP="00517C66">
            <w:pPr>
              <w:autoSpaceDE w:val="0"/>
              <w:jc w:val="righ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4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Pr="00EC392F" w:rsidRDefault="00517C66" w:rsidP="00517C66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  <w:r w:rsidRPr="00EC392F">
              <w:rPr>
                <w:rFonts w:eastAsia="Calibri"/>
                <w:sz w:val="24"/>
                <w:szCs w:val="24"/>
              </w:rPr>
              <w:t xml:space="preserve">администрации округа 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Pr="00EC392F" w:rsidRDefault="00517C66" w:rsidP="00517C66">
            <w:pPr>
              <w:jc w:val="center"/>
              <w:rPr>
                <w:rFonts w:eastAsia="Calibri"/>
                <w:sz w:val="24"/>
                <w:szCs w:val="24"/>
              </w:rPr>
            </w:pPr>
            <w:r w:rsidRPr="00EC392F">
              <w:rPr>
                <w:rFonts w:eastAsia="Calibri"/>
                <w:sz w:val="24"/>
                <w:szCs w:val="24"/>
              </w:rPr>
              <w:t>0,00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Pr="00EC392F" w:rsidRDefault="00517C66" w:rsidP="00517C66">
            <w:pPr>
              <w:jc w:val="center"/>
              <w:rPr>
                <w:sz w:val="24"/>
                <w:szCs w:val="24"/>
              </w:rPr>
            </w:pPr>
            <w:r w:rsidRPr="00EC392F">
              <w:rPr>
                <w:rFonts w:eastAsia="Calibri"/>
                <w:sz w:val="24"/>
                <w:szCs w:val="24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Pr="00EC392F" w:rsidRDefault="00517C66" w:rsidP="00517C66">
            <w:pPr>
              <w:jc w:val="center"/>
              <w:rPr>
                <w:sz w:val="24"/>
                <w:szCs w:val="24"/>
              </w:rPr>
            </w:pPr>
            <w:r w:rsidRPr="00EC392F">
              <w:rPr>
                <w:sz w:val="24"/>
                <w:szCs w:val="24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Pr="00EC392F" w:rsidRDefault="00517C66" w:rsidP="00517C66">
            <w:pPr>
              <w:jc w:val="center"/>
              <w:rPr>
                <w:sz w:val="24"/>
                <w:szCs w:val="24"/>
              </w:rPr>
            </w:pPr>
            <w:r w:rsidRPr="00EC392F">
              <w:rPr>
                <w:rFonts w:eastAsia="Calibri"/>
                <w:sz w:val="24"/>
                <w:szCs w:val="24"/>
              </w:rPr>
              <w:t>0,00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Pr="00EC392F" w:rsidRDefault="00517C66" w:rsidP="00517C66">
            <w:pPr>
              <w:jc w:val="center"/>
              <w:rPr>
                <w:sz w:val="24"/>
                <w:szCs w:val="24"/>
              </w:rPr>
            </w:pPr>
            <w:r w:rsidRPr="00EC392F">
              <w:rPr>
                <w:rFonts w:eastAsia="Calibri"/>
                <w:sz w:val="24"/>
                <w:szCs w:val="24"/>
              </w:rPr>
              <w:t>0,00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Pr="00EC392F" w:rsidRDefault="00517C66" w:rsidP="00517C66">
            <w:pPr>
              <w:jc w:val="center"/>
              <w:rPr>
                <w:sz w:val="24"/>
                <w:szCs w:val="24"/>
              </w:rPr>
            </w:pPr>
            <w:r w:rsidRPr="00EC392F">
              <w:rPr>
                <w:rFonts w:eastAsia="Calibri"/>
                <w:sz w:val="24"/>
                <w:szCs w:val="24"/>
              </w:rPr>
              <w:t>0,00</w:t>
            </w:r>
          </w:p>
        </w:tc>
        <w:tc>
          <w:tcPr>
            <w:tcW w:w="13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Pr="00EC392F" w:rsidRDefault="00517C66" w:rsidP="00517C66">
            <w:pPr>
              <w:autoSpaceDE w:val="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46" w:type="dxa"/>
            <w:gridSpan w:val="3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Pr="00EC392F" w:rsidRDefault="00517C66" w:rsidP="00517C66">
            <w:pPr>
              <w:autoSpaceDE w:val="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4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Pr="00EC392F" w:rsidRDefault="00517C66" w:rsidP="00517C66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4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Pr="00EC392F" w:rsidRDefault="00517C66" w:rsidP="00517C66">
            <w:pPr>
              <w:autoSpaceDE w:val="0"/>
              <w:jc w:val="righ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4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17C66" w:rsidRPr="00EC392F" w:rsidRDefault="00517C66" w:rsidP="00517C66">
            <w:pPr>
              <w:autoSpaceDE w:val="0"/>
              <w:jc w:val="righ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3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17C66" w:rsidRPr="00EC392F" w:rsidRDefault="00517C66" w:rsidP="00517C66">
            <w:pPr>
              <w:autoSpaceDE w:val="0"/>
              <w:jc w:val="right"/>
              <w:rPr>
                <w:rFonts w:eastAsia="Calibri"/>
                <w:sz w:val="24"/>
                <w:szCs w:val="24"/>
              </w:rPr>
            </w:pPr>
          </w:p>
        </w:tc>
      </w:tr>
      <w:tr w:rsidR="00BF5E3D" w:rsidRPr="00EC392F" w:rsidTr="00633CC7">
        <w:trPr>
          <w:trHeight w:val="163"/>
        </w:trPr>
        <w:tc>
          <w:tcPr>
            <w:tcW w:w="5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F5E3D" w:rsidRPr="00EC392F" w:rsidRDefault="00BF5E3D" w:rsidP="00517C66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  <w:r w:rsidRPr="00EC392F">
              <w:rPr>
                <w:rFonts w:eastAsia="Calibri"/>
                <w:sz w:val="24"/>
                <w:szCs w:val="24"/>
              </w:rPr>
              <w:lastRenderedPageBreak/>
              <w:t>1.1.</w:t>
            </w:r>
          </w:p>
        </w:tc>
        <w:tc>
          <w:tcPr>
            <w:tcW w:w="33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F5E3D" w:rsidRPr="00EC392F" w:rsidRDefault="00BF5E3D" w:rsidP="00517C66">
            <w:pPr>
              <w:autoSpaceDE w:val="0"/>
              <w:jc w:val="center"/>
              <w:rPr>
                <w:sz w:val="24"/>
                <w:szCs w:val="24"/>
              </w:rPr>
            </w:pPr>
            <w:r w:rsidRPr="00EC392F">
              <w:rPr>
                <w:rFonts w:eastAsia="Calibri"/>
                <w:sz w:val="24"/>
                <w:szCs w:val="24"/>
              </w:rPr>
              <w:t>Основное мероприятие  «Организация и проведение спортивных и физкультурных мероприятий», всего</w:t>
            </w:r>
          </w:p>
        </w:tc>
        <w:tc>
          <w:tcPr>
            <w:tcW w:w="54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F5E3D" w:rsidRPr="00EC392F" w:rsidRDefault="00BF5E3D" w:rsidP="00517C66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F5E3D" w:rsidRPr="00EC392F" w:rsidRDefault="00BF5E3D" w:rsidP="00517C66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  <w:r w:rsidRPr="00EC392F">
              <w:rPr>
                <w:rFonts w:eastAsia="Calibri"/>
                <w:sz w:val="24"/>
                <w:szCs w:val="24"/>
              </w:rPr>
              <w:t>767,79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F5E3D" w:rsidRPr="00EC392F" w:rsidRDefault="00633CC7" w:rsidP="00517C66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858,50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F5E3D" w:rsidRDefault="00BF5E3D">
            <w:r w:rsidRPr="00845B24">
              <w:rPr>
                <w:rFonts w:eastAsia="Calibri"/>
                <w:sz w:val="24"/>
                <w:szCs w:val="24"/>
              </w:rPr>
              <w:t>798,50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F5E3D" w:rsidRDefault="00BF5E3D">
            <w:r w:rsidRPr="00845B24">
              <w:rPr>
                <w:rFonts w:eastAsia="Calibri"/>
                <w:sz w:val="24"/>
                <w:szCs w:val="24"/>
              </w:rPr>
              <w:t>798,50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F5E3D" w:rsidRDefault="00BF5E3D">
            <w:r w:rsidRPr="00845B24">
              <w:rPr>
                <w:rFonts w:eastAsia="Calibri"/>
                <w:sz w:val="24"/>
                <w:szCs w:val="24"/>
              </w:rPr>
              <w:t>798,50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F5E3D" w:rsidRDefault="00BF5E3D">
            <w:r w:rsidRPr="00845B24">
              <w:rPr>
                <w:rFonts w:eastAsia="Calibri"/>
                <w:sz w:val="24"/>
                <w:szCs w:val="24"/>
              </w:rPr>
              <w:t>798,50</w:t>
            </w:r>
          </w:p>
        </w:tc>
        <w:tc>
          <w:tcPr>
            <w:tcW w:w="13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F5E3D" w:rsidRPr="00EC392F" w:rsidRDefault="00BF5E3D" w:rsidP="00517C66">
            <w:pPr>
              <w:autoSpaceDE w:val="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46" w:type="dxa"/>
            <w:gridSpan w:val="3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F5E3D" w:rsidRPr="00EC392F" w:rsidRDefault="00BF5E3D" w:rsidP="00517C66">
            <w:pPr>
              <w:autoSpaceDE w:val="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4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F5E3D" w:rsidRPr="00EC392F" w:rsidRDefault="00BF5E3D" w:rsidP="00517C66">
            <w:pPr>
              <w:autoSpaceDE w:val="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4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F5E3D" w:rsidRPr="00EC392F" w:rsidRDefault="00BF5E3D" w:rsidP="00517C66">
            <w:pPr>
              <w:autoSpaceDE w:val="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4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5E3D" w:rsidRPr="00EC392F" w:rsidRDefault="00BF5E3D" w:rsidP="00517C66">
            <w:pPr>
              <w:autoSpaceDE w:val="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43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5E3D" w:rsidRPr="00EC392F" w:rsidRDefault="00BF5E3D" w:rsidP="00517C66">
            <w:pPr>
              <w:autoSpaceDE w:val="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BF5E3D" w:rsidRPr="00EC392F" w:rsidTr="00633CC7">
        <w:trPr>
          <w:trHeight w:val="231"/>
        </w:trPr>
        <w:tc>
          <w:tcPr>
            <w:tcW w:w="5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F5E3D" w:rsidRPr="00EC392F" w:rsidRDefault="00BF5E3D" w:rsidP="00517C66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F5E3D" w:rsidRPr="00EC392F" w:rsidRDefault="00BF5E3D" w:rsidP="00517C66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4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F5E3D" w:rsidRPr="00EC392F" w:rsidRDefault="00BF5E3D" w:rsidP="00517C66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  <w:r w:rsidRPr="00EC392F">
              <w:rPr>
                <w:rFonts w:eastAsia="Calibri"/>
                <w:sz w:val="24"/>
                <w:szCs w:val="24"/>
              </w:rPr>
              <w:t xml:space="preserve">бюджет  муниципального округа, в </w:t>
            </w:r>
            <w:proofErr w:type="spellStart"/>
            <w:r w:rsidRPr="00EC392F">
              <w:rPr>
                <w:rFonts w:eastAsia="Calibri"/>
                <w:sz w:val="24"/>
                <w:szCs w:val="24"/>
              </w:rPr>
              <w:t>т.ч</w:t>
            </w:r>
            <w:proofErr w:type="spellEnd"/>
            <w:r w:rsidRPr="00EC392F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F5E3D" w:rsidRPr="00EC392F" w:rsidRDefault="00BF5E3D" w:rsidP="00602157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  <w:r w:rsidRPr="00EC392F">
              <w:rPr>
                <w:rFonts w:eastAsia="Calibri"/>
                <w:sz w:val="24"/>
                <w:szCs w:val="24"/>
              </w:rPr>
              <w:t>767,79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F5E3D" w:rsidRPr="00EC392F" w:rsidRDefault="00633CC7" w:rsidP="00602157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858,50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F5E3D" w:rsidRDefault="00BF5E3D" w:rsidP="00602157">
            <w:r w:rsidRPr="00845B24">
              <w:rPr>
                <w:rFonts w:eastAsia="Calibri"/>
                <w:sz w:val="24"/>
                <w:szCs w:val="24"/>
              </w:rPr>
              <w:t>798,50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F5E3D" w:rsidRDefault="00BF5E3D" w:rsidP="00602157">
            <w:r w:rsidRPr="00845B24">
              <w:rPr>
                <w:rFonts w:eastAsia="Calibri"/>
                <w:sz w:val="24"/>
                <w:szCs w:val="24"/>
              </w:rPr>
              <w:t>798,50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F5E3D" w:rsidRDefault="00BF5E3D" w:rsidP="00602157">
            <w:r w:rsidRPr="00845B24">
              <w:rPr>
                <w:rFonts w:eastAsia="Calibri"/>
                <w:sz w:val="24"/>
                <w:szCs w:val="24"/>
              </w:rPr>
              <w:t>798,50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F5E3D" w:rsidRDefault="00BF5E3D" w:rsidP="00602157">
            <w:r w:rsidRPr="00845B24">
              <w:rPr>
                <w:rFonts w:eastAsia="Calibri"/>
                <w:sz w:val="24"/>
                <w:szCs w:val="24"/>
              </w:rPr>
              <w:t>798,50</w:t>
            </w:r>
          </w:p>
        </w:tc>
        <w:tc>
          <w:tcPr>
            <w:tcW w:w="138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F5E3D" w:rsidRPr="00EC392F" w:rsidRDefault="00BF5E3D" w:rsidP="00517C66">
            <w:pPr>
              <w:autoSpaceDE w:val="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  <w:p w:rsidR="00BF5E3D" w:rsidRPr="00EC392F" w:rsidRDefault="00BF5E3D" w:rsidP="00517C66">
            <w:pPr>
              <w:autoSpaceDE w:val="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46" w:type="dxa"/>
            <w:gridSpan w:val="3"/>
            <w:vMerge w:val="restart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F5E3D" w:rsidRPr="00EC392F" w:rsidRDefault="00BF5E3D" w:rsidP="00517C66">
            <w:pPr>
              <w:autoSpaceDE w:val="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43" w:type="dxa"/>
            <w:vMerge w:val="restart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F5E3D" w:rsidRPr="00EC392F" w:rsidRDefault="00BF5E3D" w:rsidP="00517C66">
            <w:pPr>
              <w:autoSpaceDE w:val="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44" w:type="dxa"/>
            <w:vMerge w:val="restart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F5E3D" w:rsidRPr="00EC392F" w:rsidRDefault="00BF5E3D" w:rsidP="00517C66">
            <w:pPr>
              <w:autoSpaceDE w:val="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4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5E3D" w:rsidRPr="00EC392F" w:rsidRDefault="00BF5E3D" w:rsidP="00517C66">
            <w:pPr>
              <w:autoSpaceDE w:val="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43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5E3D" w:rsidRPr="00EC392F" w:rsidRDefault="00BF5E3D" w:rsidP="00517C66">
            <w:pPr>
              <w:autoSpaceDE w:val="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517C66" w:rsidRPr="00EC392F" w:rsidTr="00633CC7">
        <w:trPr>
          <w:trHeight w:val="217"/>
        </w:trPr>
        <w:tc>
          <w:tcPr>
            <w:tcW w:w="5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Pr="00EC392F" w:rsidRDefault="00517C66" w:rsidP="00517C66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Pr="00EC392F" w:rsidRDefault="00517C66" w:rsidP="00517C66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4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Pr="00EC392F" w:rsidRDefault="00517C66" w:rsidP="00517C66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  <w:r w:rsidRPr="00EC392F">
              <w:rPr>
                <w:rFonts w:eastAsia="Calibri"/>
                <w:sz w:val="24"/>
                <w:szCs w:val="24"/>
              </w:rPr>
              <w:t>средства краевого бюджета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Pr="00EC392F" w:rsidRDefault="00517C66" w:rsidP="00517C66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  <w:r w:rsidRPr="00EC392F">
              <w:rPr>
                <w:rFonts w:eastAsia="Calibri"/>
                <w:sz w:val="24"/>
                <w:szCs w:val="24"/>
              </w:rPr>
              <w:t>0,00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Pr="00EC392F" w:rsidRDefault="00517C66" w:rsidP="00517C66">
            <w:pPr>
              <w:jc w:val="center"/>
              <w:rPr>
                <w:sz w:val="24"/>
                <w:szCs w:val="24"/>
              </w:rPr>
            </w:pPr>
            <w:r w:rsidRPr="00EC392F">
              <w:rPr>
                <w:rFonts w:eastAsia="Calibri"/>
                <w:sz w:val="24"/>
                <w:szCs w:val="24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Pr="00EC392F" w:rsidRDefault="00517C66" w:rsidP="00517C66">
            <w:pPr>
              <w:jc w:val="center"/>
              <w:rPr>
                <w:sz w:val="24"/>
                <w:szCs w:val="24"/>
              </w:rPr>
            </w:pPr>
            <w:r w:rsidRPr="00EC392F">
              <w:rPr>
                <w:rFonts w:eastAsia="Calibri"/>
                <w:sz w:val="24"/>
                <w:szCs w:val="24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Pr="00EC392F" w:rsidRDefault="00517C66" w:rsidP="00517C66">
            <w:pPr>
              <w:jc w:val="center"/>
              <w:rPr>
                <w:sz w:val="24"/>
                <w:szCs w:val="24"/>
              </w:rPr>
            </w:pPr>
            <w:r w:rsidRPr="00EC392F">
              <w:rPr>
                <w:rFonts w:eastAsia="Calibri"/>
                <w:sz w:val="24"/>
                <w:szCs w:val="24"/>
              </w:rPr>
              <w:t>0,00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Pr="00EC392F" w:rsidRDefault="00517C66" w:rsidP="00517C66">
            <w:pPr>
              <w:jc w:val="center"/>
              <w:rPr>
                <w:sz w:val="24"/>
                <w:szCs w:val="24"/>
              </w:rPr>
            </w:pPr>
            <w:r w:rsidRPr="00EC392F">
              <w:rPr>
                <w:rFonts w:eastAsia="Calibri"/>
                <w:sz w:val="24"/>
                <w:szCs w:val="24"/>
              </w:rPr>
              <w:t>0,00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Pr="00EC392F" w:rsidRDefault="00517C66" w:rsidP="00517C66">
            <w:pPr>
              <w:jc w:val="center"/>
              <w:rPr>
                <w:sz w:val="24"/>
                <w:szCs w:val="24"/>
              </w:rPr>
            </w:pPr>
            <w:r w:rsidRPr="00EC392F">
              <w:rPr>
                <w:rFonts w:eastAsia="Calibri"/>
                <w:sz w:val="24"/>
                <w:szCs w:val="24"/>
              </w:rPr>
              <w:t>0,00</w:t>
            </w:r>
          </w:p>
        </w:tc>
        <w:tc>
          <w:tcPr>
            <w:tcW w:w="138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Pr="00EC392F" w:rsidRDefault="00517C66" w:rsidP="00517C66">
            <w:pPr>
              <w:autoSpaceDE w:val="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46" w:type="dxa"/>
            <w:gridSpan w:val="3"/>
            <w:vMerge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Pr="00EC392F" w:rsidRDefault="00517C66" w:rsidP="00517C66">
            <w:pPr>
              <w:autoSpaceDE w:val="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43" w:type="dxa"/>
            <w:vMerge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Pr="00EC392F" w:rsidRDefault="00517C66" w:rsidP="00517C66">
            <w:pPr>
              <w:autoSpaceDE w:val="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44" w:type="dxa"/>
            <w:vMerge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Pr="00EC392F" w:rsidRDefault="00517C66" w:rsidP="00517C66">
            <w:pPr>
              <w:autoSpaceDE w:val="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4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17C66" w:rsidRPr="00EC392F" w:rsidRDefault="00517C66" w:rsidP="00517C66">
            <w:pPr>
              <w:autoSpaceDE w:val="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43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17C66" w:rsidRPr="00EC392F" w:rsidRDefault="00517C66" w:rsidP="00517C66">
            <w:pPr>
              <w:autoSpaceDE w:val="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517C66" w:rsidRPr="00EC392F" w:rsidTr="00633CC7">
        <w:trPr>
          <w:trHeight w:val="180"/>
        </w:trPr>
        <w:tc>
          <w:tcPr>
            <w:tcW w:w="5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Pr="00EC392F" w:rsidRDefault="00517C66" w:rsidP="00517C66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Pr="00EC392F" w:rsidRDefault="00517C66" w:rsidP="00517C66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4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Pr="00EC392F" w:rsidRDefault="00517C66" w:rsidP="00517C66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  <w:r w:rsidRPr="00EC392F">
              <w:rPr>
                <w:rFonts w:eastAsia="Calibri"/>
                <w:sz w:val="24"/>
                <w:szCs w:val="24"/>
              </w:rPr>
              <w:t xml:space="preserve">в </w:t>
            </w:r>
            <w:proofErr w:type="spellStart"/>
            <w:r w:rsidRPr="00EC392F">
              <w:rPr>
                <w:rFonts w:eastAsia="Calibri"/>
                <w:sz w:val="24"/>
                <w:szCs w:val="24"/>
              </w:rPr>
              <w:t>т.ч</w:t>
            </w:r>
            <w:proofErr w:type="spellEnd"/>
            <w:r w:rsidRPr="00EC392F">
              <w:rPr>
                <w:rFonts w:eastAsia="Calibri"/>
                <w:sz w:val="24"/>
                <w:szCs w:val="24"/>
              </w:rPr>
              <w:t>. предусмотренные: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Pr="00EC392F" w:rsidRDefault="00517C66" w:rsidP="00517C66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Pr="00EC392F" w:rsidRDefault="00517C66" w:rsidP="00517C66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Pr="00EC392F" w:rsidRDefault="00517C66" w:rsidP="00517C66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Pr="00EC392F" w:rsidRDefault="00517C66" w:rsidP="00517C66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Pr="00EC392F" w:rsidRDefault="00517C66" w:rsidP="00517C66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Pr="00EC392F" w:rsidRDefault="00517C66" w:rsidP="00517C66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3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Pr="00EC392F" w:rsidRDefault="00517C66" w:rsidP="00517C66">
            <w:pPr>
              <w:autoSpaceDE w:val="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46" w:type="dxa"/>
            <w:gridSpan w:val="3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Pr="00EC392F" w:rsidRDefault="00517C66" w:rsidP="00517C66">
            <w:pPr>
              <w:autoSpaceDE w:val="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4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Pr="00EC392F" w:rsidRDefault="00517C66" w:rsidP="00517C66">
            <w:pPr>
              <w:autoSpaceDE w:val="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4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Pr="00EC392F" w:rsidRDefault="00517C66" w:rsidP="00517C66">
            <w:pPr>
              <w:autoSpaceDE w:val="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4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17C66" w:rsidRPr="00EC392F" w:rsidRDefault="00517C66" w:rsidP="00517C66">
            <w:pPr>
              <w:autoSpaceDE w:val="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43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17C66" w:rsidRPr="00EC392F" w:rsidRDefault="00517C66" w:rsidP="00517C66">
            <w:pPr>
              <w:autoSpaceDE w:val="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BF5E3D" w:rsidRPr="00EC392F" w:rsidTr="00633CC7">
        <w:trPr>
          <w:trHeight w:val="149"/>
        </w:trPr>
        <w:tc>
          <w:tcPr>
            <w:tcW w:w="5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F5E3D" w:rsidRPr="00EC392F" w:rsidRDefault="00BF5E3D" w:rsidP="00517C66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F5E3D" w:rsidRPr="00EC392F" w:rsidRDefault="00BF5E3D" w:rsidP="00517C66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4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F5E3D" w:rsidRPr="00EC392F" w:rsidRDefault="00BF5E3D" w:rsidP="00517C66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  <w:r w:rsidRPr="00EC392F">
              <w:rPr>
                <w:rFonts w:eastAsia="Calibri"/>
                <w:sz w:val="24"/>
                <w:szCs w:val="24"/>
              </w:rPr>
              <w:t>отделу физической культуры и спорта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F5E3D" w:rsidRPr="00EC392F" w:rsidRDefault="00BF5E3D" w:rsidP="00602157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  <w:r w:rsidRPr="00EC392F">
              <w:rPr>
                <w:rFonts w:eastAsia="Calibri"/>
                <w:sz w:val="24"/>
                <w:szCs w:val="24"/>
              </w:rPr>
              <w:t>767,79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F5E3D" w:rsidRPr="00EC392F" w:rsidRDefault="00633CC7" w:rsidP="00602157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858,50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F5E3D" w:rsidRDefault="00BF5E3D" w:rsidP="00602157">
            <w:r w:rsidRPr="00845B24">
              <w:rPr>
                <w:rFonts w:eastAsia="Calibri"/>
                <w:sz w:val="24"/>
                <w:szCs w:val="24"/>
              </w:rPr>
              <w:t>798,50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F5E3D" w:rsidRDefault="00BF5E3D" w:rsidP="00602157">
            <w:r w:rsidRPr="00845B24">
              <w:rPr>
                <w:rFonts w:eastAsia="Calibri"/>
                <w:sz w:val="24"/>
                <w:szCs w:val="24"/>
              </w:rPr>
              <w:t>798,50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F5E3D" w:rsidRDefault="00BF5E3D" w:rsidP="00602157">
            <w:r w:rsidRPr="00845B24">
              <w:rPr>
                <w:rFonts w:eastAsia="Calibri"/>
                <w:sz w:val="24"/>
                <w:szCs w:val="24"/>
              </w:rPr>
              <w:t>798,50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F5E3D" w:rsidRDefault="00BF5E3D" w:rsidP="00602157">
            <w:r w:rsidRPr="00845B24">
              <w:rPr>
                <w:rFonts w:eastAsia="Calibri"/>
                <w:sz w:val="24"/>
                <w:szCs w:val="24"/>
              </w:rPr>
              <w:t>798,50</w:t>
            </w:r>
          </w:p>
        </w:tc>
        <w:tc>
          <w:tcPr>
            <w:tcW w:w="13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F5E3D" w:rsidRPr="00EC392F" w:rsidRDefault="00BF5E3D" w:rsidP="00517C66">
            <w:pPr>
              <w:autoSpaceDE w:val="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46" w:type="dxa"/>
            <w:gridSpan w:val="3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F5E3D" w:rsidRPr="00EC392F" w:rsidRDefault="00BF5E3D" w:rsidP="00517C66">
            <w:pPr>
              <w:autoSpaceDE w:val="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4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F5E3D" w:rsidRPr="00EC392F" w:rsidRDefault="00BF5E3D" w:rsidP="00517C66">
            <w:pPr>
              <w:autoSpaceDE w:val="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4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F5E3D" w:rsidRPr="00EC392F" w:rsidRDefault="00BF5E3D" w:rsidP="00517C66">
            <w:pPr>
              <w:autoSpaceDE w:val="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4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5E3D" w:rsidRPr="00EC392F" w:rsidRDefault="00BF5E3D" w:rsidP="00517C66">
            <w:pPr>
              <w:autoSpaceDE w:val="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43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5E3D" w:rsidRPr="00EC392F" w:rsidRDefault="00BF5E3D" w:rsidP="00517C66">
            <w:pPr>
              <w:autoSpaceDE w:val="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C7BC5" w:rsidRPr="00EC392F" w:rsidTr="00633CC7">
        <w:trPr>
          <w:trHeight w:val="422"/>
        </w:trPr>
        <w:tc>
          <w:tcPr>
            <w:tcW w:w="5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CC7BC5" w:rsidRPr="00EC392F" w:rsidRDefault="00CC7BC5" w:rsidP="00517C66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  <w:r w:rsidRPr="00EC392F">
              <w:rPr>
                <w:rFonts w:eastAsia="Calibri"/>
                <w:sz w:val="24"/>
                <w:szCs w:val="24"/>
              </w:rPr>
              <w:t>1.2.</w:t>
            </w:r>
          </w:p>
        </w:tc>
        <w:tc>
          <w:tcPr>
            <w:tcW w:w="33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CC7BC5" w:rsidRPr="00EC392F" w:rsidRDefault="00CC7BC5" w:rsidP="00517C66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  <w:r w:rsidRPr="00EC392F">
              <w:rPr>
                <w:rFonts w:eastAsia="Calibri"/>
                <w:sz w:val="24"/>
                <w:szCs w:val="24"/>
              </w:rPr>
              <w:t xml:space="preserve">Основное мероприятие  </w:t>
            </w:r>
          </w:p>
          <w:p w:rsidR="00CC7BC5" w:rsidRPr="00EC392F" w:rsidRDefault="00CC7BC5" w:rsidP="00517C66">
            <w:pPr>
              <w:autoSpaceDE w:val="0"/>
              <w:jc w:val="center"/>
              <w:rPr>
                <w:sz w:val="24"/>
                <w:szCs w:val="24"/>
              </w:rPr>
            </w:pPr>
            <w:r w:rsidRPr="00EC392F">
              <w:rPr>
                <w:rFonts w:eastAsia="Calibri"/>
                <w:sz w:val="24"/>
                <w:szCs w:val="24"/>
              </w:rPr>
              <w:t xml:space="preserve"> "Физическое воспитание и физическое развитие граждан посредством проведения организованных и (или)самостоятельных занятий и подготовка спортивного резерва по видам спорта </w:t>
            </w:r>
          </w:p>
        </w:tc>
        <w:tc>
          <w:tcPr>
            <w:tcW w:w="54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CC7BC5" w:rsidRPr="00EC392F" w:rsidRDefault="00CC7BC5" w:rsidP="00517C66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CC7BC5" w:rsidRPr="00EC392F" w:rsidRDefault="00CC7BC5" w:rsidP="00517C66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18594,43</w:t>
            </w:r>
          </w:p>
          <w:p w:rsidR="00CC7BC5" w:rsidRPr="00EC392F" w:rsidRDefault="00CC7BC5" w:rsidP="00517C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CC7BC5" w:rsidRPr="00711ECF" w:rsidRDefault="00CC7BC5" w:rsidP="00D3159C">
            <w:pPr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20186,59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CC7BC5" w:rsidRPr="00711ECF" w:rsidRDefault="00CC7BC5" w:rsidP="00D3159C">
            <w:r>
              <w:rPr>
                <w:rFonts w:eastAsia="Calibri"/>
                <w:sz w:val="24"/>
                <w:szCs w:val="24"/>
              </w:rPr>
              <w:t>20215,37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CC7BC5" w:rsidRDefault="00CC7BC5">
            <w:r w:rsidRPr="00201B0D">
              <w:rPr>
                <w:rFonts w:eastAsia="Calibri"/>
                <w:sz w:val="24"/>
                <w:szCs w:val="24"/>
              </w:rPr>
              <w:t>20215,37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CC7BC5" w:rsidRDefault="00CC7BC5">
            <w:r w:rsidRPr="00201B0D">
              <w:rPr>
                <w:rFonts w:eastAsia="Calibri"/>
                <w:sz w:val="24"/>
                <w:szCs w:val="24"/>
              </w:rPr>
              <w:t>20215,37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CC7BC5" w:rsidRDefault="00CC7BC5">
            <w:r w:rsidRPr="00201B0D">
              <w:rPr>
                <w:rFonts w:eastAsia="Calibri"/>
                <w:sz w:val="24"/>
                <w:szCs w:val="24"/>
              </w:rPr>
              <w:t>20215,37</w:t>
            </w:r>
          </w:p>
        </w:tc>
        <w:tc>
          <w:tcPr>
            <w:tcW w:w="13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CC7BC5" w:rsidRPr="00EC392F" w:rsidRDefault="00CC7BC5" w:rsidP="00517C66">
            <w:pPr>
              <w:autoSpaceDE w:val="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46" w:type="dxa"/>
            <w:gridSpan w:val="3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CC7BC5" w:rsidRPr="00EC392F" w:rsidRDefault="00CC7BC5" w:rsidP="00517C66">
            <w:pPr>
              <w:autoSpaceDE w:val="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4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CC7BC5" w:rsidRPr="00EC392F" w:rsidRDefault="00CC7BC5" w:rsidP="00517C66">
            <w:pPr>
              <w:autoSpaceDE w:val="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4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CC7BC5" w:rsidRPr="00EC392F" w:rsidRDefault="00CC7BC5" w:rsidP="00517C66">
            <w:pPr>
              <w:autoSpaceDE w:val="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4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C7BC5" w:rsidRPr="00EC392F" w:rsidRDefault="00CC7BC5" w:rsidP="00517C66">
            <w:pPr>
              <w:autoSpaceDE w:val="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43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C7BC5" w:rsidRPr="00EC392F" w:rsidRDefault="00CC7BC5" w:rsidP="00517C66">
            <w:pPr>
              <w:autoSpaceDE w:val="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C7BC5" w:rsidRPr="00EC392F" w:rsidTr="00633CC7">
        <w:trPr>
          <w:trHeight w:val="163"/>
        </w:trPr>
        <w:tc>
          <w:tcPr>
            <w:tcW w:w="5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CC7BC5" w:rsidRPr="00EC392F" w:rsidRDefault="00CC7BC5" w:rsidP="00517C66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CC7BC5" w:rsidRPr="00EC392F" w:rsidRDefault="00CC7BC5" w:rsidP="00517C66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4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CC7BC5" w:rsidRPr="00EC392F" w:rsidRDefault="00CC7BC5" w:rsidP="00517C66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  <w:r w:rsidRPr="00EC392F">
              <w:rPr>
                <w:rFonts w:eastAsia="Calibri"/>
                <w:sz w:val="24"/>
                <w:szCs w:val="24"/>
              </w:rPr>
              <w:t xml:space="preserve">бюджет муниципального округа, в </w:t>
            </w:r>
            <w:proofErr w:type="spellStart"/>
            <w:r w:rsidRPr="00EC392F">
              <w:rPr>
                <w:rFonts w:eastAsia="Calibri"/>
                <w:sz w:val="24"/>
                <w:szCs w:val="24"/>
              </w:rPr>
              <w:t>т.ч</w:t>
            </w:r>
            <w:proofErr w:type="spellEnd"/>
            <w:r w:rsidRPr="00EC392F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CC7BC5" w:rsidRPr="00CC7BC5" w:rsidRDefault="00CC7BC5" w:rsidP="00CC7BC5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18594,43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CC7BC5" w:rsidRPr="00711ECF" w:rsidRDefault="00CC7BC5" w:rsidP="00602157">
            <w:pPr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20186,59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CC7BC5" w:rsidRPr="00711ECF" w:rsidRDefault="00CC7BC5" w:rsidP="00602157">
            <w:r>
              <w:rPr>
                <w:rFonts w:eastAsia="Calibri"/>
                <w:sz w:val="24"/>
                <w:szCs w:val="24"/>
              </w:rPr>
              <w:t>20215,37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CC7BC5" w:rsidRDefault="00CC7BC5" w:rsidP="00602157">
            <w:r w:rsidRPr="00201B0D">
              <w:rPr>
                <w:rFonts w:eastAsia="Calibri"/>
                <w:sz w:val="24"/>
                <w:szCs w:val="24"/>
              </w:rPr>
              <w:t>20215,37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CC7BC5" w:rsidRDefault="00CC7BC5" w:rsidP="00602157">
            <w:r w:rsidRPr="00201B0D">
              <w:rPr>
                <w:rFonts w:eastAsia="Calibri"/>
                <w:sz w:val="24"/>
                <w:szCs w:val="24"/>
              </w:rPr>
              <w:t>20215,37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CC7BC5" w:rsidRDefault="00CC7BC5" w:rsidP="00602157">
            <w:r w:rsidRPr="00201B0D">
              <w:rPr>
                <w:rFonts w:eastAsia="Calibri"/>
                <w:sz w:val="24"/>
                <w:szCs w:val="24"/>
              </w:rPr>
              <w:t>20215,37</w:t>
            </w:r>
          </w:p>
        </w:tc>
        <w:tc>
          <w:tcPr>
            <w:tcW w:w="13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CC7BC5" w:rsidRPr="00EC392F" w:rsidRDefault="00CC7BC5" w:rsidP="00517C66">
            <w:pPr>
              <w:autoSpaceDE w:val="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46" w:type="dxa"/>
            <w:gridSpan w:val="3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CC7BC5" w:rsidRPr="00EC392F" w:rsidRDefault="00CC7BC5" w:rsidP="00517C66">
            <w:pPr>
              <w:autoSpaceDE w:val="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4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CC7BC5" w:rsidRPr="00EC392F" w:rsidRDefault="00CC7BC5" w:rsidP="00517C66">
            <w:pPr>
              <w:autoSpaceDE w:val="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4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CC7BC5" w:rsidRPr="00EC392F" w:rsidRDefault="00CC7BC5" w:rsidP="00517C66">
            <w:pPr>
              <w:autoSpaceDE w:val="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4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C7BC5" w:rsidRPr="00EC392F" w:rsidRDefault="00CC7BC5" w:rsidP="00517C66">
            <w:pPr>
              <w:autoSpaceDE w:val="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43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C7BC5" w:rsidRPr="00EC392F" w:rsidRDefault="00CC7BC5" w:rsidP="00517C66">
            <w:pPr>
              <w:autoSpaceDE w:val="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517C66" w:rsidRPr="00EC392F" w:rsidTr="00633CC7">
        <w:trPr>
          <w:trHeight w:val="234"/>
        </w:trPr>
        <w:tc>
          <w:tcPr>
            <w:tcW w:w="5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Pr="00EC392F" w:rsidRDefault="00517C66" w:rsidP="00517C66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Pr="00EC392F" w:rsidRDefault="00517C66" w:rsidP="00517C66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4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Pr="00EC392F" w:rsidRDefault="00517C66" w:rsidP="00517C66">
            <w:pPr>
              <w:autoSpaceDE w:val="0"/>
              <w:jc w:val="center"/>
              <w:rPr>
                <w:sz w:val="24"/>
                <w:szCs w:val="24"/>
              </w:rPr>
            </w:pPr>
            <w:r w:rsidRPr="00EC392F">
              <w:rPr>
                <w:rFonts w:eastAsia="Calibri"/>
                <w:sz w:val="24"/>
                <w:szCs w:val="24"/>
              </w:rPr>
              <w:t>средства краевого бюджета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Pr="00EC392F" w:rsidRDefault="00517C66" w:rsidP="00517C66">
            <w:pPr>
              <w:jc w:val="center"/>
              <w:rPr>
                <w:rFonts w:eastAsia="Calibri"/>
                <w:sz w:val="24"/>
                <w:szCs w:val="24"/>
              </w:rPr>
            </w:pPr>
            <w:r w:rsidRPr="00EC392F">
              <w:rPr>
                <w:rFonts w:eastAsia="Calibri"/>
                <w:sz w:val="24"/>
                <w:szCs w:val="24"/>
              </w:rPr>
              <w:t>270,00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Pr="00EC392F" w:rsidRDefault="00517C66" w:rsidP="00517C66">
            <w:pPr>
              <w:jc w:val="center"/>
              <w:rPr>
                <w:sz w:val="24"/>
                <w:szCs w:val="24"/>
              </w:rPr>
            </w:pPr>
            <w:r w:rsidRPr="00EC392F">
              <w:rPr>
                <w:rFonts w:eastAsia="Calibri"/>
                <w:sz w:val="24"/>
                <w:szCs w:val="24"/>
              </w:rPr>
              <w:t>270,00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Pr="00EC392F" w:rsidRDefault="00517C66" w:rsidP="00517C66">
            <w:pPr>
              <w:jc w:val="center"/>
              <w:rPr>
                <w:sz w:val="24"/>
                <w:szCs w:val="24"/>
              </w:rPr>
            </w:pPr>
            <w:r w:rsidRPr="00EC392F">
              <w:rPr>
                <w:sz w:val="24"/>
                <w:szCs w:val="24"/>
              </w:rPr>
              <w:t>270,00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Pr="00EC392F" w:rsidRDefault="00517C66" w:rsidP="00517C66">
            <w:pPr>
              <w:jc w:val="center"/>
              <w:rPr>
                <w:sz w:val="24"/>
                <w:szCs w:val="24"/>
              </w:rPr>
            </w:pPr>
            <w:r w:rsidRPr="00EC392F">
              <w:rPr>
                <w:sz w:val="24"/>
                <w:szCs w:val="24"/>
              </w:rPr>
              <w:t>270,00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Pr="00EC392F" w:rsidRDefault="00517C66" w:rsidP="00517C66">
            <w:pPr>
              <w:jc w:val="center"/>
              <w:rPr>
                <w:sz w:val="24"/>
                <w:szCs w:val="24"/>
              </w:rPr>
            </w:pPr>
            <w:r w:rsidRPr="00EC392F">
              <w:rPr>
                <w:sz w:val="24"/>
                <w:szCs w:val="24"/>
              </w:rPr>
              <w:t>270,00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Pr="00EC392F" w:rsidRDefault="00517C66" w:rsidP="00517C66">
            <w:pPr>
              <w:jc w:val="center"/>
              <w:rPr>
                <w:sz w:val="24"/>
                <w:szCs w:val="24"/>
              </w:rPr>
            </w:pPr>
            <w:r w:rsidRPr="00EC392F">
              <w:rPr>
                <w:sz w:val="24"/>
                <w:szCs w:val="24"/>
              </w:rPr>
              <w:t>270,00</w:t>
            </w:r>
          </w:p>
        </w:tc>
        <w:tc>
          <w:tcPr>
            <w:tcW w:w="13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Pr="00EC392F" w:rsidRDefault="00517C66" w:rsidP="00517C66">
            <w:pPr>
              <w:autoSpaceDE w:val="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46" w:type="dxa"/>
            <w:gridSpan w:val="3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Pr="00EC392F" w:rsidRDefault="00517C66" w:rsidP="00517C66">
            <w:pPr>
              <w:autoSpaceDE w:val="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4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Pr="00EC392F" w:rsidRDefault="00517C66" w:rsidP="00517C66">
            <w:pPr>
              <w:autoSpaceDE w:val="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4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Pr="00EC392F" w:rsidRDefault="00517C66" w:rsidP="00517C66">
            <w:pPr>
              <w:autoSpaceDE w:val="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4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17C66" w:rsidRPr="00EC392F" w:rsidRDefault="00517C66" w:rsidP="00517C66">
            <w:pPr>
              <w:autoSpaceDE w:val="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43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17C66" w:rsidRPr="00EC392F" w:rsidRDefault="00517C66" w:rsidP="00517C66">
            <w:pPr>
              <w:autoSpaceDE w:val="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517C66" w:rsidRPr="00EC392F" w:rsidTr="00633CC7">
        <w:trPr>
          <w:trHeight w:val="206"/>
        </w:trPr>
        <w:tc>
          <w:tcPr>
            <w:tcW w:w="5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Pr="00EC392F" w:rsidRDefault="00517C66" w:rsidP="00517C66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Pr="00EC392F" w:rsidRDefault="00517C66" w:rsidP="00517C66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4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Pr="00EC392F" w:rsidRDefault="00517C66" w:rsidP="00517C66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  <w:r w:rsidRPr="00EC392F">
              <w:rPr>
                <w:rFonts w:eastAsia="Calibri"/>
                <w:sz w:val="24"/>
                <w:szCs w:val="24"/>
              </w:rPr>
              <w:t xml:space="preserve">в </w:t>
            </w:r>
            <w:proofErr w:type="spellStart"/>
            <w:r w:rsidRPr="00EC392F">
              <w:rPr>
                <w:rFonts w:eastAsia="Calibri"/>
                <w:sz w:val="24"/>
                <w:szCs w:val="24"/>
              </w:rPr>
              <w:t>т.ч</w:t>
            </w:r>
            <w:proofErr w:type="spellEnd"/>
            <w:r w:rsidRPr="00EC392F">
              <w:rPr>
                <w:rFonts w:eastAsia="Calibri"/>
                <w:sz w:val="24"/>
                <w:szCs w:val="24"/>
              </w:rPr>
              <w:t>. предусмотренные: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Pr="00EC392F" w:rsidRDefault="00517C66" w:rsidP="00517C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Pr="00EC392F" w:rsidRDefault="00517C66" w:rsidP="00517C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Pr="00EC392F" w:rsidRDefault="00517C66" w:rsidP="00517C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Pr="00EC392F" w:rsidRDefault="00517C66" w:rsidP="00517C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Pr="00EC392F" w:rsidRDefault="00517C66" w:rsidP="00517C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Pr="00EC392F" w:rsidRDefault="00517C66" w:rsidP="00517C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Pr="00EC392F" w:rsidRDefault="00517C66" w:rsidP="00517C66">
            <w:pPr>
              <w:autoSpaceDE w:val="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46" w:type="dxa"/>
            <w:gridSpan w:val="3"/>
            <w:vMerge w:val="restart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Pr="00EC392F" w:rsidRDefault="00517C66" w:rsidP="00517C66">
            <w:pPr>
              <w:autoSpaceDE w:val="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43" w:type="dxa"/>
            <w:vMerge w:val="restart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Pr="00EC392F" w:rsidRDefault="00517C66" w:rsidP="00517C66">
            <w:pPr>
              <w:autoSpaceDE w:val="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44" w:type="dxa"/>
            <w:vMerge w:val="restart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Pr="00EC392F" w:rsidRDefault="00517C66" w:rsidP="00517C66">
            <w:pPr>
              <w:autoSpaceDE w:val="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4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17C66" w:rsidRPr="00EC392F" w:rsidRDefault="00517C66" w:rsidP="00517C66">
            <w:pPr>
              <w:autoSpaceDE w:val="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43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17C66" w:rsidRPr="00EC392F" w:rsidRDefault="00517C66" w:rsidP="00517C66">
            <w:pPr>
              <w:autoSpaceDE w:val="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C7BC5" w:rsidRPr="00EC392F" w:rsidTr="00633CC7">
        <w:trPr>
          <w:trHeight w:val="285"/>
        </w:trPr>
        <w:tc>
          <w:tcPr>
            <w:tcW w:w="5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CC7BC5" w:rsidRPr="00EC392F" w:rsidRDefault="00CC7BC5" w:rsidP="00517C66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CC7BC5" w:rsidRPr="00EC392F" w:rsidRDefault="00CC7BC5" w:rsidP="00517C66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4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CC7BC5" w:rsidRPr="00EC392F" w:rsidRDefault="00CC7BC5" w:rsidP="00517C66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  <w:r w:rsidRPr="00EC392F">
              <w:rPr>
                <w:rFonts w:eastAsia="Calibri"/>
                <w:sz w:val="24"/>
                <w:szCs w:val="24"/>
              </w:rPr>
              <w:t>отделу физической культуры и спорта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CC7BC5" w:rsidRPr="00CC7BC5" w:rsidRDefault="00CC7BC5" w:rsidP="00CC7BC5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18594,43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CC7BC5" w:rsidRPr="00711ECF" w:rsidRDefault="00CC7BC5" w:rsidP="00602157">
            <w:pPr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20186,59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CC7BC5" w:rsidRPr="00711ECF" w:rsidRDefault="00CC7BC5" w:rsidP="00602157">
            <w:r>
              <w:rPr>
                <w:rFonts w:eastAsia="Calibri"/>
                <w:sz w:val="24"/>
                <w:szCs w:val="24"/>
              </w:rPr>
              <w:t>20215,37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CC7BC5" w:rsidRDefault="00CC7BC5" w:rsidP="00602157">
            <w:r w:rsidRPr="00201B0D">
              <w:rPr>
                <w:rFonts w:eastAsia="Calibri"/>
                <w:sz w:val="24"/>
                <w:szCs w:val="24"/>
              </w:rPr>
              <w:t>20215,37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CC7BC5" w:rsidRDefault="00CC7BC5" w:rsidP="00602157">
            <w:r w:rsidRPr="00201B0D">
              <w:rPr>
                <w:rFonts w:eastAsia="Calibri"/>
                <w:sz w:val="24"/>
                <w:szCs w:val="24"/>
              </w:rPr>
              <w:t>20215,37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CC7BC5" w:rsidRDefault="00CC7BC5" w:rsidP="00602157">
            <w:r w:rsidRPr="00201B0D">
              <w:rPr>
                <w:rFonts w:eastAsia="Calibri"/>
                <w:sz w:val="24"/>
                <w:szCs w:val="24"/>
              </w:rPr>
              <w:t>20215,37</w:t>
            </w:r>
          </w:p>
        </w:tc>
        <w:tc>
          <w:tcPr>
            <w:tcW w:w="138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CC7BC5" w:rsidRPr="00EC392F" w:rsidRDefault="00CC7BC5" w:rsidP="00517C66">
            <w:pPr>
              <w:autoSpaceDE w:val="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46" w:type="dxa"/>
            <w:gridSpan w:val="3"/>
            <w:vMerge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CC7BC5" w:rsidRPr="00EC392F" w:rsidRDefault="00CC7BC5" w:rsidP="00517C66">
            <w:pPr>
              <w:autoSpaceDE w:val="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43" w:type="dxa"/>
            <w:vMerge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CC7BC5" w:rsidRPr="00EC392F" w:rsidRDefault="00CC7BC5" w:rsidP="00517C66">
            <w:pPr>
              <w:autoSpaceDE w:val="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44" w:type="dxa"/>
            <w:vMerge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CC7BC5" w:rsidRPr="00EC392F" w:rsidRDefault="00CC7BC5" w:rsidP="00517C66">
            <w:pPr>
              <w:autoSpaceDE w:val="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4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C7BC5" w:rsidRPr="00EC392F" w:rsidRDefault="00CC7BC5" w:rsidP="00517C66">
            <w:pPr>
              <w:autoSpaceDE w:val="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43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C7BC5" w:rsidRPr="00EC392F" w:rsidRDefault="00CC7BC5" w:rsidP="00517C66">
            <w:pPr>
              <w:autoSpaceDE w:val="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517C66" w:rsidRPr="00EC392F" w:rsidTr="00633CC7">
        <w:trPr>
          <w:trHeight w:val="90"/>
        </w:trPr>
        <w:tc>
          <w:tcPr>
            <w:tcW w:w="5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Pr="00EC392F" w:rsidRDefault="00517C66" w:rsidP="00517C66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Pr="00EC392F" w:rsidRDefault="00517C66" w:rsidP="00517C66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4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Pr="00EC392F" w:rsidRDefault="00517C66" w:rsidP="00517C66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  <w:r w:rsidRPr="00EC392F">
              <w:rPr>
                <w:rFonts w:eastAsia="Calibri"/>
                <w:sz w:val="24"/>
                <w:szCs w:val="24"/>
              </w:rPr>
              <w:t xml:space="preserve">в </w:t>
            </w:r>
            <w:proofErr w:type="spellStart"/>
            <w:r w:rsidRPr="00EC392F">
              <w:rPr>
                <w:rFonts w:eastAsia="Calibri"/>
                <w:sz w:val="24"/>
                <w:szCs w:val="24"/>
              </w:rPr>
              <w:t>т.ч</w:t>
            </w:r>
            <w:proofErr w:type="spellEnd"/>
            <w:r w:rsidRPr="00EC392F">
              <w:rPr>
                <w:rFonts w:eastAsia="Calibri"/>
                <w:sz w:val="24"/>
                <w:szCs w:val="24"/>
              </w:rPr>
              <w:t>. средства краевого бюджета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Pr="00EC392F" w:rsidRDefault="00517C66" w:rsidP="00517C66">
            <w:pPr>
              <w:jc w:val="center"/>
              <w:rPr>
                <w:rFonts w:eastAsia="Calibri"/>
                <w:sz w:val="24"/>
                <w:szCs w:val="24"/>
              </w:rPr>
            </w:pPr>
            <w:r w:rsidRPr="00EC392F">
              <w:rPr>
                <w:rFonts w:eastAsia="Calibri"/>
                <w:sz w:val="24"/>
                <w:szCs w:val="24"/>
              </w:rPr>
              <w:t>270,00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Pr="00EC392F" w:rsidRDefault="00517C66" w:rsidP="00517C66">
            <w:pPr>
              <w:jc w:val="center"/>
              <w:rPr>
                <w:sz w:val="24"/>
                <w:szCs w:val="24"/>
              </w:rPr>
            </w:pPr>
            <w:r w:rsidRPr="00EC392F">
              <w:rPr>
                <w:rFonts w:eastAsia="Calibri"/>
                <w:sz w:val="24"/>
                <w:szCs w:val="24"/>
              </w:rPr>
              <w:t>270,00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Pr="00EC392F" w:rsidRDefault="00517C66" w:rsidP="00517C66">
            <w:pPr>
              <w:jc w:val="center"/>
              <w:rPr>
                <w:sz w:val="24"/>
                <w:szCs w:val="24"/>
              </w:rPr>
            </w:pPr>
            <w:r w:rsidRPr="00EC392F">
              <w:rPr>
                <w:sz w:val="24"/>
                <w:szCs w:val="24"/>
              </w:rPr>
              <w:t>270,00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Pr="00EC392F" w:rsidRDefault="00517C66" w:rsidP="00517C66">
            <w:pPr>
              <w:jc w:val="center"/>
              <w:rPr>
                <w:sz w:val="24"/>
                <w:szCs w:val="24"/>
              </w:rPr>
            </w:pPr>
            <w:r w:rsidRPr="00EC392F">
              <w:rPr>
                <w:sz w:val="24"/>
                <w:szCs w:val="24"/>
              </w:rPr>
              <w:t>270,00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Pr="00EC392F" w:rsidRDefault="00517C66" w:rsidP="00517C66">
            <w:pPr>
              <w:jc w:val="center"/>
              <w:rPr>
                <w:sz w:val="24"/>
                <w:szCs w:val="24"/>
              </w:rPr>
            </w:pPr>
            <w:r w:rsidRPr="00EC392F">
              <w:rPr>
                <w:sz w:val="24"/>
                <w:szCs w:val="24"/>
              </w:rPr>
              <w:t>270,00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Pr="00EC392F" w:rsidRDefault="00517C66" w:rsidP="00517C66">
            <w:pPr>
              <w:jc w:val="center"/>
              <w:rPr>
                <w:sz w:val="24"/>
                <w:szCs w:val="24"/>
              </w:rPr>
            </w:pPr>
            <w:r w:rsidRPr="00EC392F">
              <w:rPr>
                <w:rFonts w:eastAsia="Calibri"/>
                <w:sz w:val="24"/>
                <w:szCs w:val="24"/>
              </w:rPr>
              <w:t>270,00</w:t>
            </w:r>
          </w:p>
        </w:tc>
        <w:tc>
          <w:tcPr>
            <w:tcW w:w="138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Pr="00EC392F" w:rsidRDefault="00517C66" w:rsidP="00517C66">
            <w:pPr>
              <w:autoSpaceDE w:val="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46" w:type="dxa"/>
            <w:gridSpan w:val="3"/>
            <w:vMerge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Pr="00EC392F" w:rsidRDefault="00517C66" w:rsidP="00517C66">
            <w:pPr>
              <w:autoSpaceDE w:val="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43" w:type="dxa"/>
            <w:vMerge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Pr="00EC392F" w:rsidRDefault="00517C66" w:rsidP="00517C66">
            <w:pPr>
              <w:autoSpaceDE w:val="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44" w:type="dxa"/>
            <w:vMerge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Pr="00EC392F" w:rsidRDefault="00517C66" w:rsidP="00517C66">
            <w:pPr>
              <w:autoSpaceDE w:val="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4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17C66" w:rsidRPr="00EC392F" w:rsidRDefault="00517C66" w:rsidP="00517C66">
            <w:pPr>
              <w:autoSpaceDE w:val="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43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17C66" w:rsidRPr="00EC392F" w:rsidRDefault="00517C66" w:rsidP="00517C66">
            <w:pPr>
              <w:autoSpaceDE w:val="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C7BC5" w:rsidRPr="00EC392F" w:rsidTr="00633CC7">
        <w:trPr>
          <w:trHeight w:val="761"/>
        </w:trPr>
        <w:tc>
          <w:tcPr>
            <w:tcW w:w="5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CC7BC5" w:rsidRPr="00EC392F" w:rsidRDefault="00CC7BC5" w:rsidP="00517C66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  <w:r w:rsidRPr="00EC392F">
              <w:rPr>
                <w:rFonts w:eastAsia="Calibri"/>
                <w:sz w:val="24"/>
                <w:szCs w:val="24"/>
              </w:rPr>
              <w:t>1.3.</w:t>
            </w:r>
          </w:p>
        </w:tc>
        <w:tc>
          <w:tcPr>
            <w:tcW w:w="33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CC7BC5" w:rsidRPr="00EC392F" w:rsidRDefault="00CC7BC5" w:rsidP="00517C66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  <w:r w:rsidRPr="00EC392F">
              <w:rPr>
                <w:rFonts w:eastAsia="Calibri"/>
                <w:sz w:val="24"/>
                <w:szCs w:val="24"/>
              </w:rPr>
              <w:t xml:space="preserve">Основное мероприятие  </w:t>
            </w:r>
          </w:p>
          <w:p w:rsidR="00CC7BC5" w:rsidRPr="00EC392F" w:rsidRDefault="00CC7BC5" w:rsidP="00517C66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  <w:r w:rsidRPr="00EC392F">
              <w:rPr>
                <w:rFonts w:eastAsia="Calibri"/>
                <w:sz w:val="24"/>
                <w:szCs w:val="24"/>
              </w:rPr>
              <w:t xml:space="preserve"> "</w:t>
            </w:r>
            <w:proofErr w:type="gramStart"/>
            <w:r w:rsidRPr="00EC392F">
              <w:rPr>
                <w:rFonts w:eastAsia="Calibri"/>
                <w:sz w:val="24"/>
                <w:szCs w:val="24"/>
              </w:rPr>
              <w:t>Подготовка  спортивного</w:t>
            </w:r>
            <w:proofErr w:type="gramEnd"/>
            <w:r w:rsidRPr="00EC392F">
              <w:rPr>
                <w:rFonts w:eastAsia="Calibri"/>
                <w:sz w:val="24"/>
                <w:szCs w:val="24"/>
              </w:rPr>
              <w:t xml:space="preserve"> резерва, организация проведения занятий по обучению населения плаванию"</w:t>
            </w:r>
          </w:p>
          <w:p w:rsidR="00CC7BC5" w:rsidRPr="00EC392F" w:rsidRDefault="00CC7BC5" w:rsidP="00517C66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4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CC7BC5" w:rsidRPr="00EC392F" w:rsidRDefault="00CC7BC5" w:rsidP="00517C66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CC7BC5" w:rsidRPr="00EC392F" w:rsidRDefault="00CC7BC5" w:rsidP="00517C66">
            <w:pPr>
              <w:jc w:val="center"/>
              <w:rPr>
                <w:rFonts w:eastAsia="Calibri"/>
                <w:sz w:val="24"/>
                <w:szCs w:val="24"/>
              </w:rPr>
            </w:pPr>
            <w:r w:rsidRPr="00EC392F">
              <w:rPr>
                <w:rFonts w:eastAsia="Calibri"/>
                <w:sz w:val="24"/>
                <w:szCs w:val="24"/>
              </w:rPr>
              <w:t>25009,56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CC7BC5" w:rsidRPr="00EC392F" w:rsidRDefault="00CC7BC5" w:rsidP="00517C66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26792,31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CC7BC5" w:rsidRPr="00EC392F" w:rsidRDefault="00CC7BC5" w:rsidP="00517C66">
            <w:pPr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26922,28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CC7BC5" w:rsidRDefault="00CC7BC5">
            <w:r w:rsidRPr="00DB09DD">
              <w:rPr>
                <w:rFonts w:eastAsia="Calibri"/>
                <w:sz w:val="24"/>
                <w:szCs w:val="24"/>
              </w:rPr>
              <w:t>26922,28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CC7BC5" w:rsidRDefault="00CC7BC5">
            <w:r w:rsidRPr="00DB09DD">
              <w:rPr>
                <w:rFonts w:eastAsia="Calibri"/>
                <w:sz w:val="24"/>
                <w:szCs w:val="24"/>
              </w:rPr>
              <w:t>26922,28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CC7BC5" w:rsidRDefault="00CC7BC5">
            <w:r w:rsidRPr="00DB09DD">
              <w:rPr>
                <w:rFonts w:eastAsia="Calibri"/>
                <w:sz w:val="24"/>
                <w:szCs w:val="24"/>
              </w:rPr>
              <w:t>26922,28</w:t>
            </w:r>
          </w:p>
        </w:tc>
        <w:tc>
          <w:tcPr>
            <w:tcW w:w="13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CC7BC5" w:rsidRPr="00EC392F" w:rsidRDefault="00CC7BC5" w:rsidP="00517C66">
            <w:pPr>
              <w:autoSpaceDE w:val="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46" w:type="dxa"/>
            <w:gridSpan w:val="3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CC7BC5" w:rsidRPr="00EC392F" w:rsidRDefault="00CC7BC5" w:rsidP="00517C66">
            <w:pPr>
              <w:autoSpaceDE w:val="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4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CC7BC5" w:rsidRPr="00EC392F" w:rsidRDefault="00CC7BC5" w:rsidP="00517C66">
            <w:pPr>
              <w:autoSpaceDE w:val="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4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CC7BC5" w:rsidRPr="00EC392F" w:rsidRDefault="00CC7BC5" w:rsidP="00517C66">
            <w:pPr>
              <w:autoSpaceDE w:val="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4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C7BC5" w:rsidRPr="00EC392F" w:rsidRDefault="00CC7BC5" w:rsidP="00517C66">
            <w:pPr>
              <w:autoSpaceDE w:val="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43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C7BC5" w:rsidRPr="00EC392F" w:rsidRDefault="00CC7BC5" w:rsidP="00517C66">
            <w:pPr>
              <w:autoSpaceDE w:val="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C7BC5" w:rsidRPr="00EC392F" w:rsidTr="00633CC7">
        <w:trPr>
          <w:trHeight w:val="163"/>
        </w:trPr>
        <w:tc>
          <w:tcPr>
            <w:tcW w:w="5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CC7BC5" w:rsidRPr="00EC392F" w:rsidRDefault="00CC7BC5" w:rsidP="00517C66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CC7BC5" w:rsidRPr="00EC392F" w:rsidRDefault="00CC7BC5" w:rsidP="00517C66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4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CC7BC5" w:rsidRPr="00EC392F" w:rsidRDefault="00CC7BC5" w:rsidP="00517C66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  <w:r w:rsidRPr="00EC392F">
              <w:rPr>
                <w:rFonts w:eastAsia="Calibri"/>
                <w:sz w:val="24"/>
                <w:szCs w:val="24"/>
              </w:rPr>
              <w:t xml:space="preserve">бюджет муниципального округа, в </w:t>
            </w:r>
            <w:proofErr w:type="spellStart"/>
            <w:r w:rsidRPr="00EC392F">
              <w:rPr>
                <w:rFonts w:eastAsia="Calibri"/>
                <w:sz w:val="24"/>
                <w:szCs w:val="24"/>
              </w:rPr>
              <w:t>т.ч</w:t>
            </w:r>
            <w:proofErr w:type="spellEnd"/>
            <w:r w:rsidRPr="00EC392F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CC7BC5" w:rsidRPr="00EC392F" w:rsidRDefault="00CC7BC5" w:rsidP="00602157">
            <w:pPr>
              <w:jc w:val="center"/>
              <w:rPr>
                <w:rFonts w:eastAsia="Calibri"/>
                <w:sz w:val="24"/>
                <w:szCs w:val="24"/>
              </w:rPr>
            </w:pPr>
            <w:r w:rsidRPr="00EC392F">
              <w:rPr>
                <w:rFonts w:eastAsia="Calibri"/>
                <w:sz w:val="24"/>
                <w:szCs w:val="24"/>
              </w:rPr>
              <w:t>25009,56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CC7BC5" w:rsidRPr="00EC392F" w:rsidRDefault="00CC7BC5" w:rsidP="00602157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26792,31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CC7BC5" w:rsidRPr="00EC392F" w:rsidRDefault="00CC7BC5" w:rsidP="00602157">
            <w:pPr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26922,28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CC7BC5" w:rsidRDefault="00CC7BC5" w:rsidP="00602157">
            <w:r w:rsidRPr="00DB09DD">
              <w:rPr>
                <w:rFonts w:eastAsia="Calibri"/>
                <w:sz w:val="24"/>
                <w:szCs w:val="24"/>
              </w:rPr>
              <w:t>26922,28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CC7BC5" w:rsidRDefault="00CC7BC5" w:rsidP="00602157">
            <w:r w:rsidRPr="00DB09DD">
              <w:rPr>
                <w:rFonts w:eastAsia="Calibri"/>
                <w:sz w:val="24"/>
                <w:szCs w:val="24"/>
              </w:rPr>
              <w:t>26922,28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CC7BC5" w:rsidRDefault="00CC7BC5" w:rsidP="00602157">
            <w:r w:rsidRPr="00DB09DD">
              <w:rPr>
                <w:rFonts w:eastAsia="Calibri"/>
                <w:sz w:val="24"/>
                <w:szCs w:val="24"/>
              </w:rPr>
              <w:t>26922,28</w:t>
            </w:r>
          </w:p>
        </w:tc>
        <w:tc>
          <w:tcPr>
            <w:tcW w:w="13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CC7BC5" w:rsidRPr="00EC392F" w:rsidRDefault="00CC7BC5" w:rsidP="00517C66">
            <w:pPr>
              <w:autoSpaceDE w:val="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46" w:type="dxa"/>
            <w:gridSpan w:val="3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CC7BC5" w:rsidRPr="00EC392F" w:rsidRDefault="00CC7BC5" w:rsidP="00517C66">
            <w:pPr>
              <w:autoSpaceDE w:val="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4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CC7BC5" w:rsidRPr="00EC392F" w:rsidRDefault="00CC7BC5" w:rsidP="00517C66">
            <w:pPr>
              <w:autoSpaceDE w:val="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4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CC7BC5" w:rsidRPr="00EC392F" w:rsidRDefault="00CC7BC5" w:rsidP="00517C66">
            <w:pPr>
              <w:autoSpaceDE w:val="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4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C7BC5" w:rsidRPr="00EC392F" w:rsidRDefault="00CC7BC5" w:rsidP="00517C66">
            <w:pPr>
              <w:autoSpaceDE w:val="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43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C7BC5" w:rsidRPr="00EC392F" w:rsidRDefault="00CC7BC5" w:rsidP="00517C66">
            <w:pPr>
              <w:autoSpaceDE w:val="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517C66" w:rsidRPr="00EC392F" w:rsidTr="00633CC7">
        <w:trPr>
          <w:trHeight w:val="262"/>
        </w:trPr>
        <w:tc>
          <w:tcPr>
            <w:tcW w:w="5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Pr="00EC392F" w:rsidRDefault="00517C66" w:rsidP="00517C66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Pr="00EC392F" w:rsidRDefault="00517C66" w:rsidP="00517C66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4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Pr="00EC392F" w:rsidRDefault="00517C66" w:rsidP="00517C66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  <w:r w:rsidRPr="00EC392F">
              <w:rPr>
                <w:rFonts w:eastAsia="Calibri"/>
                <w:sz w:val="24"/>
                <w:szCs w:val="24"/>
              </w:rPr>
              <w:t>средства краевого бюджета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Pr="00EC392F" w:rsidRDefault="00517C66" w:rsidP="00517C66">
            <w:pPr>
              <w:autoSpaceDE w:val="0"/>
              <w:jc w:val="center"/>
              <w:rPr>
                <w:rFonts w:eastAsia="Calibri"/>
                <w:sz w:val="24"/>
                <w:szCs w:val="24"/>
                <w:highlight w:val="cyan"/>
              </w:rPr>
            </w:pPr>
            <w:r w:rsidRPr="00EC392F">
              <w:rPr>
                <w:rFonts w:eastAsia="Calibri"/>
                <w:sz w:val="24"/>
                <w:szCs w:val="24"/>
              </w:rPr>
              <w:t>180,00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Pr="00EC392F" w:rsidRDefault="00517C66" w:rsidP="00517C66">
            <w:pPr>
              <w:jc w:val="center"/>
              <w:rPr>
                <w:sz w:val="24"/>
                <w:szCs w:val="24"/>
              </w:rPr>
            </w:pPr>
            <w:r w:rsidRPr="00EC392F">
              <w:rPr>
                <w:rFonts w:eastAsia="Calibri"/>
                <w:sz w:val="24"/>
                <w:szCs w:val="24"/>
              </w:rPr>
              <w:t>180,00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Pr="00EC392F" w:rsidRDefault="00517C66" w:rsidP="00517C66">
            <w:pPr>
              <w:jc w:val="center"/>
              <w:rPr>
                <w:sz w:val="24"/>
                <w:szCs w:val="24"/>
              </w:rPr>
            </w:pPr>
            <w:r w:rsidRPr="00EC392F">
              <w:rPr>
                <w:rFonts w:eastAsia="Calibri"/>
                <w:sz w:val="24"/>
                <w:szCs w:val="24"/>
              </w:rPr>
              <w:t>180,00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Pr="00EC392F" w:rsidRDefault="00517C66" w:rsidP="00517C66">
            <w:pPr>
              <w:jc w:val="center"/>
              <w:rPr>
                <w:sz w:val="24"/>
                <w:szCs w:val="24"/>
              </w:rPr>
            </w:pPr>
            <w:r w:rsidRPr="00EC392F">
              <w:rPr>
                <w:rFonts w:eastAsia="Calibri"/>
                <w:sz w:val="24"/>
                <w:szCs w:val="24"/>
              </w:rPr>
              <w:t>180,00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Pr="00EC392F" w:rsidRDefault="00517C66" w:rsidP="00517C66">
            <w:pPr>
              <w:jc w:val="center"/>
              <w:rPr>
                <w:sz w:val="24"/>
                <w:szCs w:val="24"/>
              </w:rPr>
            </w:pPr>
            <w:r w:rsidRPr="00EC392F">
              <w:rPr>
                <w:rFonts w:eastAsia="Calibri"/>
                <w:sz w:val="24"/>
                <w:szCs w:val="24"/>
              </w:rPr>
              <w:t>180,00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Pr="00EC392F" w:rsidRDefault="00517C66" w:rsidP="00517C66">
            <w:pPr>
              <w:jc w:val="center"/>
              <w:rPr>
                <w:sz w:val="24"/>
                <w:szCs w:val="24"/>
              </w:rPr>
            </w:pPr>
            <w:r w:rsidRPr="00EC392F">
              <w:rPr>
                <w:rFonts w:eastAsia="Calibri"/>
                <w:sz w:val="24"/>
                <w:szCs w:val="24"/>
              </w:rPr>
              <w:t>180,00</w:t>
            </w:r>
          </w:p>
        </w:tc>
        <w:tc>
          <w:tcPr>
            <w:tcW w:w="13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Pr="00EC392F" w:rsidRDefault="00517C66" w:rsidP="00517C66">
            <w:pPr>
              <w:autoSpaceDE w:val="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46" w:type="dxa"/>
            <w:gridSpan w:val="3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Pr="00EC392F" w:rsidRDefault="00517C66" w:rsidP="00517C66">
            <w:pPr>
              <w:autoSpaceDE w:val="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4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Pr="00EC392F" w:rsidRDefault="00517C66" w:rsidP="00517C66">
            <w:pPr>
              <w:autoSpaceDE w:val="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4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Pr="00EC392F" w:rsidRDefault="00517C66" w:rsidP="00517C66">
            <w:pPr>
              <w:autoSpaceDE w:val="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4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17C66" w:rsidRPr="00EC392F" w:rsidRDefault="00517C66" w:rsidP="00517C66">
            <w:pPr>
              <w:autoSpaceDE w:val="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43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17C66" w:rsidRPr="00EC392F" w:rsidRDefault="00517C66" w:rsidP="00517C66">
            <w:pPr>
              <w:autoSpaceDE w:val="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517C66" w:rsidRPr="00EC392F" w:rsidTr="00633CC7">
        <w:trPr>
          <w:trHeight w:val="271"/>
        </w:trPr>
        <w:tc>
          <w:tcPr>
            <w:tcW w:w="5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Pr="00EC392F" w:rsidRDefault="00517C66" w:rsidP="00517C66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Pr="00EC392F" w:rsidRDefault="00517C66" w:rsidP="00517C66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4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Pr="00EC392F" w:rsidRDefault="00517C66" w:rsidP="00517C66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  <w:r w:rsidRPr="00EC392F">
              <w:rPr>
                <w:rFonts w:eastAsia="Calibri"/>
                <w:sz w:val="24"/>
                <w:szCs w:val="24"/>
              </w:rPr>
              <w:t xml:space="preserve">в </w:t>
            </w:r>
            <w:proofErr w:type="spellStart"/>
            <w:r w:rsidRPr="00EC392F">
              <w:rPr>
                <w:rFonts w:eastAsia="Calibri"/>
                <w:sz w:val="24"/>
                <w:szCs w:val="24"/>
              </w:rPr>
              <w:t>т.ч</w:t>
            </w:r>
            <w:proofErr w:type="spellEnd"/>
            <w:r w:rsidRPr="00EC392F">
              <w:rPr>
                <w:rFonts w:eastAsia="Calibri"/>
                <w:sz w:val="24"/>
                <w:szCs w:val="24"/>
              </w:rPr>
              <w:t>. предусмотренные: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Pr="00EC392F" w:rsidRDefault="00517C66" w:rsidP="00517C66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Pr="00EC392F" w:rsidRDefault="00517C66" w:rsidP="00517C66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Pr="00EC392F" w:rsidRDefault="00517C66" w:rsidP="00517C66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Pr="00EC392F" w:rsidRDefault="00517C66" w:rsidP="00517C66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Pr="00EC392F" w:rsidRDefault="00517C66" w:rsidP="00517C66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Pr="00EC392F" w:rsidRDefault="00517C66" w:rsidP="00517C66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38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Pr="00EC392F" w:rsidRDefault="00517C66" w:rsidP="00517C66">
            <w:pPr>
              <w:autoSpaceDE w:val="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46" w:type="dxa"/>
            <w:gridSpan w:val="3"/>
            <w:vMerge w:val="restart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Pr="00EC392F" w:rsidRDefault="00517C66" w:rsidP="00517C66">
            <w:pPr>
              <w:autoSpaceDE w:val="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43" w:type="dxa"/>
            <w:vMerge w:val="restart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Pr="00EC392F" w:rsidRDefault="00517C66" w:rsidP="00517C66">
            <w:pPr>
              <w:autoSpaceDE w:val="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44" w:type="dxa"/>
            <w:vMerge w:val="restart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Pr="00EC392F" w:rsidRDefault="00517C66" w:rsidP="00517C66">
            <w:pPr>
              <w:autoSpaceDE w:val="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4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17C66" w:rsidRPr="00EC392F" w:rsidRDefault="00517C66" w:rsidP="00517C66">
            <w:pPr>
              <w:autoSpaceDE w:val="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43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17C66" w:rsidRPr="00EC392F" w:rsidRDefault="00517C66" w:rsidP="00517C66">
            <w:pPr>
              <w:autoSpaceDE w:val="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C7BC5" w:rsidRPr="00EC392F" w:rsidTr="00633CC7">
        <w:trPr>
          <w:trHeight w:val="312"/>
        </w:trPr>
        <w:tc>
          <w:tcPr>
            <w:tcW w:w="5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CC7BC5" w:rsidRPr="00EC392F" w:rsidRDefault="00CC7BC5" w:rsidP="00517C66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CC7BC5" w:rsidRPr="00EC392F" w:rsidRDefault="00CC7BC5" w:rsidP="00517C66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4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CC7BC5" w:rsidRPr="00EC392F" w:rsidRDefault="00CC7BC5" w:rsidP="00517C66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  <w:r w:rsidRPr="00EC392F">
              <w:rPr>
                <w:rFonts w:eastAsia="Calibri"/>
                <w:sz w:val="24"/>
                <w:szCs w:val="24"/>
              </w:rPr>
              <w:t>отделу физической культуры и спорта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CC7BC5" w:rsidRPr="00EC392F" w:rsidRDefault="00CC7BC5" w:rsidP="00602157">
            <w:pPr>
              <w:jc w:val="center"/>
              <w:rPr>
                <w:rFonts w:eastAsia="Calibri"/>
                <w:sz w:val="24"/>
                <w:szCs w:val="24"/>
              </w:rPr>
            </w:pPr>
            <w:r w:rsidRPr="00EC392F">
              <w:rPr>
                <w:rFonts w:eastAsia="Calibri"/>
                <w:sz w:val="24"/>
                <w:szCs w:val="24"/>
              </w:rPr>
              <w:t>25009,56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CC7BC5" w:rsidRPr="00EC392F" w:rsidRDefault="00CC7BC5" w:rsidP="00602157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26792,31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CC7BC5" w:rsidRPr="00EC392F" w:rsidRDefault="00CC7BC5" w:rsidP="00602157">
            <w:pPr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26922,28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CC7BC5" w:rsidRDefault="00CC7BC5" w:rsidP="00602157">
            <w:r w:rsidRPr="00DB09DD">
              <w:rPr>
                <w:rFonts w:eastAsia="Calibri"/>
                <w:sz w:val="24"/>
                <w:szCs w:val="24"/>
              </w:rPr>
              <w:t>26922,28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CC7BC5" w:rsidRDefault="00CC7BC5" w:rsidP="00602157">
            <w:r w:rsidRPr="00DB09DD">
              <w:rPr>
                <w:rFonts w:eastAsia="Calibri"/>
                <w:sz w:val="24"/>
                <w:szCs w:val="24"/>
              </w:rPr>
              <w:t>26922,28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CC7BC5" w:rsidRDefault="00CC7BC5" w:rsidP="00602157">
            <w:r w:rsidRPr="00DB09DD">
              <w:rPr>
                <w:rFonts w:eastAsia="Calibri"/>
                <w:sz w:val="24"/>
                <w:szCs w:val="24"/>
              </w:rPr>
              <w:t>26922,28</w:t>
            </w:r>
          </w:p>
        </w:tc>
        <w:tc>
          <w:tcPr>
            <w:tcW w:w="138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CC7BC5" w:rsidRPr="00EC392F" w:rsidRDefault="00CC7BC5" w:rsidP="00517C66">
            <w:pPr>
              <w:autoSpaceDE w:val="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46" w:type="dxa"/>
            <w:gridSpan w:val="3"/>
            <w:vMerge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CC7BC5" w:rsidRPr="00EC392F" w:rsidRDefault="00CC7BC5" w:rsidP="00517C66">
            <w:pPr>
              <w:autoSpaceDE w:val="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43" w:type="dxa"/>
            <w:vMerge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CC7BC5" w:rsidRPr="00EC392F" w:rsidRDefault="00CC7BC5" w:rsidP="00517C66">
            <w:pPr>
              <w:autoSpaceDE w:val="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44" w:type="dxa"/>
            <w:vMerge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CC7BC5" w:rsidRPr="00EC392F" w:rsidRDefault="00CC7BC5" w:rsidP="00517C66">
            <w:pPr>
              <w:autoSpaceDE w:val="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4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C7BC5" w:rsidRPr="00EC392F" w:rsidRDefault="00CC7BC5" w:rsidP="00517C66">
            <w:pPr>
              <w:autoSpaceDE w:val="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43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C7BC5" w:rsidRPr="00EC392F" w:rsidRDefault="00CC7BC5" w:rsidP="00517C66">
            <w:pPr>
              <w:autoSpaceDE w:val="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517C66" w:rsidRPr="00EC392F" w:rsidTr="00633CC7">
        <w:trPr>
          <w:trHeight w:val="258"/>
        </w:trPr>
        <w:tc>
          <w:tcPr>
            <w:tcW w:w="5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Pr="00EC392F" w:rsidRDefault="00517C66" w:rsidP="00517C66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Pr="00EC392F" w:rsidRDefault="00517C66" w:rsidP="00517C66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4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Pr="00EC392F" w:rsidRDefault="00517C66" w:rsidP="00517C66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  <w:r w:rsidRPr="00EC392F">
              <w:rPr>
                <w:rFonts w:eastAsia="Calibri"/>
                <w:sz w:val="24"/>
                <w:szCs w:val="24"/>
              </w:rPr>
              <w:t xml:space="preserve">в </w:t>
            </w:r>
            <w:proofErr w:type="spellStart"/>
            <w:r w:rsidRPr="00EC392F">
              <w:rPr>
                <w:rFonts w:eastAsia="Calibri"/>
                <w:sz w:val="24"/>
                <w:szCs w:val="24"/>
              </w:rPr>
              <w:t>т.ч</w:t>
            </w:r>
            <w:proofErr w:type="spellEnd"/>
            <w:r w:rsidRPr="00EC392F">
              <w:rPr>
                <w:rFonts w:eastAsia="Calibri"/>
                <w:sz w:val="24"/>
                <w:szCs w:val="24"/>
              </w:rPr>
              <w:t>. средства краевого бюджета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Pr="00EC392F" w:rsidRDefault="00517C66" w:rsidP="00517C66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  <w:r w:rsidRPr="00EC392F">
              <w:rPr>
                <w:rFonts w:eastAsia="Calibri"/>
                <w:sz w:val="24"/>
                <w:szCs w:val="24"/>
              </w:rPr>
              <w:t>180,00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Pr="00EC392F" w:rsidRDefault="00517C66" w:rsidP="00517C66">
            <w:pPr>
              <w:jc w:val="center"/>
              <w:rPr>
                <w:sz w:val="24"/>
                <w:szCs w:val="24"/>
              </w:rPr>
            </w:pPr>
            <w:r w:rsidRPr="00EC392F">
              <w:rPr>
                <w:rFonts w:eastAsia="Calibri"/>
                <w:sz w:val="24"/>
                <w:szCs w:val="24"/>
              </w:rPr>
              <w:t>180,00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Pr="00EC392F" w:rsidRDefault="00517C66" w:rsidP="00517C66">
            <w:pPr>
              <w:jc w:val="center"/>
              <w:rPr>
                <w:sz w:val="24"/>
                <w:szCs w:val="24"/>
              </w:rPr>
            </w:pPr>
            <w:r w:rsidRPr="00EC392F">
              <w:rPr>
                <w:rFonts w:eastAsia="Calibri"/>
                <w:sz w:val="24"/>
                <w:szCs w:val="24"/>
              </w:rPr>
              <w:t>180,00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Pr="00EC392F" w:rsidRDefault="00517C66" w:rsidP="00517C66">
            <w:pPr>
              <w:jc w:val="center"/>
              <w:rPr>
                <w:sz w:val="24"/>
                <w:szCs w:val="24"/>
              </w:rPr>
            </w:pPr>
            <w:r w:rsidRPr="00EC392F">
              <w:rPr>
                <w:rFonts w:eastAsia="Calibri"/>
                <w:sz w:val="24"/>
                <w:szCs w:val="24"/>
              </w:rPr>
              <w:t>180,00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Pr="00EC392F" w:rsidRDefault="00517C66" w:rsidP="00517C66">
            <w:pPr>
              <w:jc w:val="center"/>
              <w:rPr>
                <w:sz w:val="24"/>
                <w:szCs w:val="24"/>
              </w:rPr>
            </w:pPr>
            <w:r w:rsidRPr="00EC392F">
              <w:rPr>
                <w:rFonts w:eastAsia="Calibri"/>
                <w:sz w:val="24"/>
                <w:szCs w:val="24"/>
              </w:rPr>
              <w:t>180,00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Pr="00EC392F" w:rsidRDefault="00517C66" w:rsidP="00517C66">
            <w:pPr>
              <w:jc w:val="center"/>
              <w:rPr>
                <w:sz w:val="24"/>
                <w:szCs w:val="24"/>
              </w:rPr>
            </w:pPr>
            <w:r w:rsidRPr="00EC392F">
              <w:rPr>
                <w:rFonts w:eastAsia="Calibri"/>
                <w:sz w:val="24"/>
                <w:szCs w:val="24"/>
              </w:rPr>
              <w:t>180,00</w:t>
            </w:r>
          </w:p>
        </w:tc>
        <w:tc>
          <w:tcPr>
            <w:tcW w:w="138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Pr="00EC392F" w:rsidRDefault="00517C66" w:rsidP="00517C66">
            <w:pPr>
              <w:autoSpaceDE w:val="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46" w:type="dxa"/>
            <w:gridSpan w:val="3"/>
            <w:vMerge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Pr="00EC392F" w:rsidRDefault="00517C66" w:rsidP="00517C66">
            <w:pPr>
              <w:autoSpaceDE w:val="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43" w:type="dxa"/>
            <w:vMerge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Pr="00EC392F" w:rsidRDefault="00517C66" w:rsidP="00517C66">
            <w:pPr>
              <w:autoSpaceDE w:val="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44" w:type="dxa"/>
            <w:vMerge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Pr="00EC392F" w:rsidRDefault="00517C66" w:rsidP="00517C66">
            <w:pPr>
              <w:autoSpaceDE w:val="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4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17C66" w:rsidRPr="00EC392F" w:rsidRDefault="00517C66" w:rsidP="00517C66">
            <w:pPr>
              <w:autoSpaceDE w:val="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43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17C66" w:rsidRPr="00EC392F" w:rsidRDefault="00517C66" w:rsidP="00517C66">
            <w:pPr>
              <w:autoSpaceDE w:val="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517C66" w:rsidRPr="00EC392F" w:rsidTr="00633CC7">
        <w:trPr>
          <w:trHeight w:val="163"/>
        </w:trPr>
        <w:tc>
          <w:tcPr>
            <w:tcW w:w="5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Pr="00EC392F" w:rsidRDefault="00517C66" w:rsidP="00517C66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  <w:r w:rsidRPr="00EC392F">
              <w:rPr>
                <w:rFonts w:eastAsia="Calibri"/>
                <w:sz w:val="24"/>
                <w:szCs w:val="24"/>
              </w:rPr>
              <w:t>1.4.</w:t>
            </w:r>
          </w:p>
        </w:tc>
        <w:tc>
          <w:tcPr>
            <w:tcW w:w="33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Pr="00EC392F" w:rsidRDefault="00517C66" w:rsidP="00517C66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  <w:r w:rsidRPr="00EC392F">
              <w:rPr>
                <w:rFonts w:eastAsia="Calibri"/>
                <w:sz w:val="24"/>
                <w:szCs w:val="24"/>
              </w:rPr>
              <w:t xml:space="preserve">Основное мероприятие  </w:t>
            </w:r>
          </w:p>
          <w:p w:rsidR="00517C66" w:rsidRPr="00EC392F" w:rsidRDefault="00517C66" w:rsidP="00517C66">
            <w:pPr>
              <w:jc w:val="center"/>
              <w:rPr>
                <w:sz w:val="24"/>
                <w:szCs w:val="24"/>
              </w:rPr>
            </w:pPr>
            <w:r w:rsidRPr="00EC392F">
              <w:rPr>
                <w:rFonts w:eastAsia="Calibri"/>
                <w:sz w:val="24"/>
                <w:szCs w:val="24"/>
              </w:rPr>
              <w:t>«</w:t>
            </w:r>
            <w:r w:rsidRPr="00EC392F">
              <w:rPr>
                <w:sz w:val="24"/>
                <w:szCs w:val="24"/>
              </w:rPr>
              <w:t>Укрепление материально-технической базы и оснащение оборудованием учреждений физической культуры и спорта».</w:t>
            </w:r>
          </w:p>
          <w:p w:rsidR="00517C66" w:rsidRPr="00EC392F" w:rsidRDefault="00517C66" w:rsidP="00517C66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4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Pr="00EC392F" w:rsidRDefault="00517C66" w:rsidP="00517C66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Pr="00EC392F" w:rsidRDefault="00517C66" w:rsidP="00517C66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  <w:r w:rsidRPr="00EC392F">
              <w:rPr>
                <w:rFonts w:eastAsia="Calibri"/>
                <w:sz w:val="24"/>
                <w:szCs w:val="24"/>
              </w:rPr>
              <w:t>0,00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Pr="00EC392F" w:rsidRDefault="001E11B8" w:rsidP="00517C66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3181,66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Pr="00EC392F" w:rsidRDefault="00517C66" w:rsidP="00517C66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  <w:r w:rsidRPr="00EC392F">
              <w:rPr>
                <w:rFonts w:eastAsia="Calibri"/>
                <w:sz w:val="24"/>
                <w:szCs w:val="24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Pr="00EC392F" w:rsidRDefault="00517C66" w:rsidP="00517C66">
            <w:pPr>
              <w:jc w:val="center"/>
              <w:rPr>
                <w:sz w:val="24"/>
                <w:szCs w:val="24"/>
              </w:rPr>
            </w:pPr>
            <w:r w:rsidRPr="00EC392F">
              <w:rPr>
                <w:sz w:val="24"/>
                <w:szCs w:val="24"/>
              </w:rPr>
              <w:t>0,00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Pr="00EC392F" w:rsidRDefault="00517C66" w:rsidP="00517C66">
            <w:pPr>
              <w:jc w:val="center"/>
              <w:rPr>
                <w:sz w:val="24"/>
                <w:szCs w:val="24"/>
              </w:rPr>
            </w:pPr>
            <w:r w:rsidRPr="00EC392F">
              <w:rPr>
                <w:sz w:val="24"/>
                <w:szCs w:val="24"/>
              </w:rPr>
              <w:t>0,00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Pr="00EC392F" w:rsidRDefault="00517C66" w:rsidP="00517C66">
            <w:pPr>
              <w:jc w:val="center"/>
              <w:rPr>
                <w:sz w:val="24"/>
                <w:szCs w:val="24"/>
              </w:rPr>
            </w:pPr>
            <w:r w:rsidRPr="00EC392F">
              <w:rPr>
                <w:sz w:val="24"/>
                <w:szCs w:val="24"/>
              </w:rPr>
              <w:t>0,00</w:t>
            </w:r>
          </w:p>
        </w:tc>
        <w:tc>
          <w:tcPr>
            <w:tcW w:w="13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Pr="00EC392F" w:rsidRDefault="00517C66" w:rsidP="00517C66">
            <w:pPr>
              <w:autoSpaceDE w:val="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46" w:type="dxa"/>
            <w:gridSpan w:val="3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Pr="00EC392F" w:rsidRDefault="00517C66" w:rsidP="00517C66">
            <w:pPr>
              <w:autoSpaceDE w:val="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4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Pr="00EC392F" w:rsidRDefault="00517C66" w:rsidP="00517C66">
            <w:pPr>
              <w:autoSpaceDE w:val="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4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Pr="00EC392F" w:rsidRDefault="00517C66" w:rsidP="00517C66">
            <w:pPr>
              <w:autoSpaceDE w:val="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4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17C66" w:rsidRPr="00EC392F" w:rsidRDefault="00517C66" w:rsidP="00517C66">
            <w:pPr>
              <w:autoSpaceDE w:val="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43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17C66" w:rsidRPr="00EC392F" w:rsidRDefault="00517C66" w:rsidP="00517C66">
            <w:pPr>
              <w:autoSpaceDE w:val="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517C66" w:rsidRPr="00EC392F" w:rsidTr="00633CC7">
        <w:trPr>
          <w:trHeight w:val="163"/>
        </w:trPr>
        <w:tc>
          <w:tcPr>
            <w:tcW w:w="5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Pr="00EC392F" w:rsidRDefault="00517C66" w:rsidP="00517C66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Pr="00EC392F" w:rsidRDefault="00517C66" w:rsidP="00517C66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4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Pr="00EC392F" w:rsidRDefault="00517C66" w:rsidP="00517C66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  <w:r w:rsidRPr="00EC392F">
              <w:rPr>
                <w:rFonts w:eastAsia="Calibri"/>
                <w:sz w:val="24"/>
                <w:szCs w:val="24"/>
              </w:rPr>
              <w:t xml:space="preserve">бюджет муниципального округа, в </w:t>
            </w:r>
            <w:proofErr w:type="spellStart"/>
            <w:r w:rsidRPr="00EC392F">
              <w:rPr>
                <w:rFonts w:eastAsia="Calibri"/>
                <w:sz w:val="24"/>
                <w:szCs w:val="24"/>
              </w:rPr>
              <w:t>т.ч</w:t>
            </w:r>
            <w:proofErr w:type="spellEnd"/>
            <w:r w:rsidRPr="00EC392F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Pr="00EC392F" w:rsidRDefault="00517C66" w:rsidP="00517C66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  <w:r w:rsidRPr="00EC392F">
              <w:rPr>
                <w:rFonts w:eastAsia="Calibri"/>
                <w:sz w:val="24"/>
                <w:szCs w:val="24"/>
              </w:rPr>
              <w:t>0,00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Pr="00EC392F" w:rsidRDefault="001E11B8" w:rsidP="00517C66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3181,66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Pr="00EC392F" w:rsidRDefault="00517C66" w:rsidP="00517C66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  <w:r w:rsidRPr="00EC392F">
              <w:rPr>
                <w:rFonts w:eastAsia="Calibri"/>
                <w:sz w:val="24"/>
                <w:szCs w:val="24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Pr="00EC392F" w:rsidRDefault="00517C66" w:rsidP="00517C66">
            <w:pPr>
              <w:jc w:val="center"/>
              <w:rPr>
                <w:sz w:val="24"/>
                <w:szCs w:val="24"/>
              </w:rPr>
            </w:pPr>
            <w:r w:rsidRPr="00EC392F">
              <w:rPr>
                <w:sz w:val="24"/>
                <w:szCs w:val="24"/>
              </w:rPr>
              <w:t>0,00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Pr="00EC392F" w:rsidRDefault="00517C66" w:rsidP="00517C66">
            <w:pPr>
              <w:jc w:val="center"/>
              <w:rPr>
                <w:sz w:val="24"/>
                <w:szCs w:val="24"/>
              </w:rPr>
            </w:pPr>
            <w:r w:rsidRPr="00EC392F">
              <w:rPr>
                <w:sz w:val="24"/>
                <w:szCs w:val="24"/>
              </w:rPr>
              <w:t>0,00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Pr="00EC392F" w:rsidRDefault="00517C66" w:rsidP="00517C66">
            <w:pPr>
              <w:jc w:val="center"/>
              <w:rPr>
                <w:sz w:val="24"/>
                <w:szCs w:val="24"/>
              </w:rPr>
            </w:pPr>
            <w:r w:rsidRPr="00EC392F">
              <w:rPr>
                <w:sz w:val="24"/>
                <w:szCs w:val="24"/>
              </w:rPr>
              <w:t>0,00</w:t>
            </w:r>
          </w:p>
        </w:tc>
        <w:tc>
          <w:tcPr>
            <w:tcW w:w="13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Pr="00EC392F" w:rsidRDefault="00517C66" w:rsidP="00517C66">
            <w:pPr>
              <w:autoSpaceDE w:val="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46" w:type="dxa"/>
            <w:gridSpan w:val="3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Pr="00EC392F" w:rsidRDefault="00517C66" w:rsidP="00517C66">
            <w:pPr>
              <w:autoSpaceDE w:val="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4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Pr="00EC392F" w:rsidRDefault="00517C66" w:rsidP="00517C66">
            <w:pPr>
              <w:autoSpaceDE w:val="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4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Pr="00EC392F" w:rsidRDefault="00517C66" w:rsidP="00517C66">
            <w:pPr>
              <w:autoSpaceDE w:val="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4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17C66" w:rsidRPr="00EC392F" w:rsidRDefault="00517C66" w:rsidP="00517C66">
            <w:pPr>
              <w:autoSpaceDE w:val="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43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17C66" w:rsidRPr="00EC392F" w:rsidRDefault="00517C66" w:rsidP="00517C66">
            <w:pPr>
              <w:autoSpaceDE w:val="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517C66" w:rsidRPr="00EC392F" w:rsidTr="00633CC7">
        <w:trPr>
          <w:trHeight w:val="487"/>
        </w:trPr>
        <w:tc>
          <w:tcPr>
            <w:tcW w:w="5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Pr="00EC392F" w:rsidRDefault="00517C66" w:rsidP="00517C66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Pr="00EC392F" w:rsidRDefault="00517C66" w:rsidP="00517C66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4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Pr="00EC392F" w:rsidRDefault="00517C66" w:rsidP="00517C66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  <w:r w:rsidRPr="00EC392F">
              <w:rPr>
                <w:rFonts w:eastAsia="Calibri"/>
                <w:sz w:val="24"/>
                <w:szCs w:val="24"/>
              </w:rPr>
              <w:t>средства краевого бюджета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Pr="00EC392F" w:rsidRDefault="00517C66" w:rsidP="00517C66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  <w:r w:rsidRPr="00EC392F">
              <w:rPr>
                <w:rFonts w:eastAsia="Calibri"/>
                <w:sz w:val="24"/>
                <w:szCs w:val="24"/>
              </w:rPr>
              <w:t>0,00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Pr="00EC392F" w:rsidRDefault="001E11B8" w:rsidP="00517C66">
            <w:pPr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3022,59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Pr="00EC392F" w:rsidRDefault="00517C66" w:rsidP="00517C66">
            <w:pPr>
              <w:jc w:val="center"/>
              <w:rPr>
                <w:sz w:val="24"/>
                <w:szCs w:val="24"/>
              </w:rPr>
            </w:pPr>
            <w:r w:rsidRPr="00EC392F">
              <w:rPr>
                <w:rFonts w:eastAsia="Calibri"/>
                <w:sz w:val="24"/>
                <w:szCs w:val="24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Pr="00EC392F" w:rsidRDefault="00517C66" w:rsidP="00517C66">
            <w:pPr>
              <w:jc w:val="center"/>
              <w:rPr>
                <w:sz w:val="24"/>
                <w:szCs w:val="24"/>
              </w:rPr>
            </w:pPr>
            <w:r w:rsidRPr="00EC392F">
              <w:rPr>
                <w:rFonts w:eastAsia="Calibri"/>
                <w:sz w:val="24"/>
                <w:szCs w:val="24"/>
              </w:rPr>
              <w:t>0,00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Pr="00EC392F" w:rsidRDefault="00517C66" w:rsidP="00517C66">
            <w:pPr>
              <w:jc w:val="center"/>
              <w:rPr>
                <w:sz w:val="24"/>
                <w:szCs w:val="24"/>
              </w:rPr>
            </w:pPr>
            <w:r w:rsidRPr="00EC392F">
              <w:rPr>
                <w:rFonts w:eastAsia="Calibri"/>
                <w:sz w:val="24"/>
                <w:szCs w:val="24"/>
              </w:rPr>
              <w:t>0,00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Pr="00EC392F" w:rsidRDefault="00517C66" w:rsidP="00517C66">
            <w:pPr>
              <w:jc w:val="center"/>
              <w:rPr>
                <w:sz w:val="24"/>
                <w:szCs w:val="24"/>
              </w:rPr>
            </w:pPr>
            <w:r w:rsidRPr="00EC392F">
              <w:rPr>
                <w:rFonts w:eastAsia="Calibri"/>
                <w:sz w:val="24"/>
                <w:szCs w:val="24"/>
              </w:rPr>
              <w:t>0,00</w:t>
            </w:r>
          </w:p>
        </w:tc>
        <w:tc>
          <w:tcPr>
            <w:tcW w:w="13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Pr="00EC392F" w:rsidRDefault="00517C66" w:rsidP="00517C66">
            <w:pPr>
              <w:autoSpaceDE w:val="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46" w:type="dxa"/>
            <w:gridSpan w:val="3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Pr="00EC392F" w:rsidRDefault="00517C66" w:rsidP="00517C66">
            <w:pPr>
              <w:autoSpaceDE w:val="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4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Pr="00EC392F" w:rsidRDefault="00517C66" w:rsidP="00517C66">
            <w:pPr>
              <w:autoSpaceDE w:val="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4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Pr="00EC392F" w:rsidRDefault="00517C66" w:rsidP="00517C66">
            <w:pPr>
              <w:autoSpaceDE w:val="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4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17C66" w:rsidRPr="00EC392F" w:rsidRDefault="00517C66" w:rsidP="00517C66">
            <w:pPr>
              <w:autoSpaceDE w:val="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43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17C66" w:rsidRPr="00EC392F" w:rsidRDefault="00517C66" w:rsidP="00517C66">
            <w:pPr>
              <w:autoSpaceDE w:val="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517C66" w:rsidRPr="00EC392F" w:rsidTr="00633CC7">
        <w:trPr>
          <w:trHeight w:val="285"/>
        </w:trPr>
        <w:tc>
          <w:tcPr>
            <w:tcW w:w="5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Pr="00EC392F" w:rsidRDefault="00517C66" w:rsidP="00517C66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Pr="00EC392F" w:rsidRDefault="00517C66" w:rsidP="00517C66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4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Pr="00EC392F" w:rsidRDefault="00517C66" w:rsidP="00517C66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  <w:r w:rsidRPr="00EC392F">
              <w:rPr>
                <w:rFonts w:eastAsia="Calibri"/>
                <w:sz w:val="24"/>
                <w:szCs w:val="24"/>
              </w:rPr>
              <w:t xml:space="preserve">в </w:t>
            </w:r>
            <w:proofErr w:type="spellStart"/>
            <w:r w:rsidRPr="00EC392F">
              <w:rPr>
                <w:rFonts w:eastAsia="Calibri"/>
                <w:sz w:val="24"/>
                <w:szCs w:val="24"/>
              </w:rPr>
              <w:t>т.ч</w:t>
            </w:r>
            <w:proofErr w:type="spellEnd"/>
            <w:r w:rsidRPr="00EC392F">
              <w:rPr>
                <w:rFonts w:eastAsia="Calibri"/>
                <w:sz w:val="24"/>
                <w:szCs w:val="24"/>
              </w:rPr>
              <w:t>. предусмотренные: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Pr="00EC392F" w:rsidRDefault="00517C66" w:rsidP="00517C66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Pr="00EC392F" w:rsidRDefault="00517C66" w:rsidP="00517C66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Pr="00EC392F" w:rsidRDefault="00517C66" w:rsidP="00517C66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Pr="00EC392F" w:rsidRDefault="00517C66" w:rsidP="00517C66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Pr="00EC392F" w:rsidRDefault="00517C66" w:rsidP="00517C66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Pr="00EC392F" w:rsidRDefault="00517C66" w:rsidP="00517C66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38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Pr="00EC392F" w:rsidRDefault="00517C66" w:rsidP="00517C66">
            <w:pPr>
              <w:autoSpaceDE w:val="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46" w:type="dxa"/>
            <w:gridSpan w:val="3"/>
            <w:vMerge w:val="restart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Pr="00EC392F" w:rsidRDefault="00517C66" w:rsidP="00517C66">
            <w:pPr>
              <w:autoSpaceDE w:val="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43" w:type="dxa"/>
            <w:vMerge w:val="restart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Pr="00EC392F" w:rsidRDefault="00517C66" w:rsidP="00517C66">
            <w:pPr>
              <w:autoSpaceDE w:val="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44" w:type="dxa"/>
            <w:vMerge w:val="restart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Pr="00EC392F" w:rsidRDefault="00517C66" w:rsidP="00517C66">
            <w:pPr>
              <w:autoSpaceDE w:val="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4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17C66" w:rsidRPr="00EC392F" w:rsidRDefault="00517C66" w:rsidP="00517C66">
            <w:pPr>
              <w:autoSpaceDE w:val="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43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17C66" w:rsidRPr="00EC392F" w:rsidRDefault="00517C66" w:rsidP="00517C66">
            <w:pPr>
              <w:autoSpaceDE w:val="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1E11B8" w:rsidRPr="00EC392F" w:rsidTr="00633CC7">
        <w:trPr>
          <w:trHeight w:val="285"/>
        </w:trPr>
        <w:tc>
          <w:tcPr>
            <w:tcW w:w="5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1E11B8" w:rsidRPr="00EC392F" w:rsidRDefault="001E11B8" w:rsidP="00517C66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1E11B8" w:rsidRPr="00EC392F" w:rsidRDefault="001E11B8" w:rsidP="00517C66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4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1E11B8" w:rsidRPr="00EC392F" w:rsidRDefault="001E11B8" w:rsidP="00517C66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  <w:r w:rsidRPr="00EC392F">
              <w:rPr>
                <w:rFonts w:eastAsia="Calibri"/>
                <w:sz w:val="24"/>
                <w:szCs w:val="24"/>
              </w:rPr>
              <w:t>отделу физической культуры и спорта</w:t>
            </w:r>
          </w:p>
          <w:p w:rsidR="001E11B8" w:rsidRPr="00EC392F" w:rsidRDefault="001E11B8" w:rsidP="00517C66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1E11B8" w:rsidRPr="00EC392F" w:rsidRDefault="001E11B8" w:rsidP="00517C66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  <w:r w:rsidRPr="00EC392F">
              <w:rPr>
                <w:rFonts w:eastAsia="Calibri"/>
                <w:sz w:val="24"/>
                <w:szCs w:val="24"/>
              </w:rPr>
              <w:t>0,00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1E11B8" w:rsidRPr="00EC392F" w:rsidRDefault="001E11B8" w:rsidP="00D47217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3181,66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1E11B8" w:rsidRPr="00EC392F" w:rsidRDefault="001E11B8" w:rsidP="00517C66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  <w:r w:rsidRPr="00EC392F">
              <w:rPr>
                <w:rFonts w:eastAsia="Calibri"/>
                <w:sz w:val="24"/>
                <w:szCs w:val="24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1E11B8" w:rsidRPr="00EC392F" w:rsidRDefault="001E11B8" w:rsidP="00517C66">
            <w:pPr>
              <w:jc w:val="center"/>
              <w:rPr>
                <w:sz w:val="24"/>
                <w:szCs w:val="24"/>
              </w:rPr>
            </w:pPr>
            <w:r w:rsidRPr="00EC392F">
              <w:rPr>
                <w:rFonts w:eastAsia="Calibri"/>
                <w:sz w:val="24"/>
                <w:szCs w:val="24"/>
              </w:rPr>
              <w:t>0,00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1E11B8" w:rsidRPr="00EC392F" w:rsidRDefault="001E11B8" w:rsidP="00517C66">
            <w:pPr>
              <w:jc w:val="center"/>
              <w:rPr>
                <w:sz w:val="24"/>
                <w:szCs w:val="24"/>
              </w:rPr>
            </w:pPr>
            <w:r w:rsidRPr="00EC392F">
              <w:rPr>
                <w:rFonts w:eastAsia="Calibri"/>
                <w:sz w:val="24"/>
                <w:szCs w:val="24"/>
              </w:rPr>
              <w:t>0,00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1E11B8" w:rsidRPr="00EC392F" w:rsidRDefault="001E11B8" w:rsidP="00517C66">
            <w:pPr>
              <w:jc w:val="center"/>
              <w:rPr>
                <w:sz w:val="24"/>
                <w:szCs w:val="24"/>
              </w:rPr>
            </w:pPr>
            <w:r w:rsidRPr="00EC392F">
              <w:rPr>
                <w:sz w:val="24"/>
                <w:szCs w:val="24"/>
              </w:rPr>
              <w:t>0,00</w:t>
            </w:r>
          </w:p>
        </w:tc>
        <w:tc>
          <w:tcPr>
            <w:tcW w:w="138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1E11B8" w:rsidRPr="00EC392F" w:rsidRDefault="001E11B8" w:rsidP="00517C66">
            <w:pPr>
              <w:autoSpaceDE w:val="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46" w:type="dxa"/>
            <w:gridSpan w:val="3"/>
            <w:vMerge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1E11B8" w:rsidRPr="00EC392F" w:rsidRDefault="001E11B8" w:rsidP="00517C66">
            <w:pPr>
              <w:autoSpaceDE w:val="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43" w:type="dxa"/>
            <w:vMerge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1E11B8" w:rsidRPr="00EC392F" w:rsidRDefault="001E11B8" w:rsidP="00517C66">
            <w:pPr>
              <w:autoSpaceDE w:val="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44" w:type="dxa"/>
            <w:vMerge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1E11B8" w:rsidRPr="00EC392F" w:rsidRDefault="001E11B8" w:rsidP="00517C66">
            <w:pPr>
              <w:autoSpaceDE w:val="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4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E11B8" w:rsidRPr="00EC392F" w:rsidRDefault="001E11B8" w:rsidP="00517C66">
            <w:pPr>
              <w:autoSpaceDE w:val="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43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E11B8" w:rsidRPr="00EC392F" w:rsidRDefault="001E11B8" w:rsidP="00517C66">
            <w:pPr>
              <w:autoSpaceDE w:val="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1E11B8" w:rsidRPr="00EC392F" w:rsidTr="00633CC7">
        <w:trPr>
          <w:trHeight w:val="136"/>
        </w:trPr>
        <w:tc>
          <w:tcPr>
            <w:tcW w:w="5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1E11B8" w:rsidRPr="00EC392F" w:rsidRDefault="001E11B8" w:rsidP="00517C66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1E11B8" w:rsidRPr="00EC392F" w:rsidRDefault="001E11B8" w:rsidP="00517C66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4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1E11B8" w:rsidRPr="00EC392F" w:rsidRDefault="001E11B8" w:rsidP="00517C66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  <w:r w:rsidRPr="00EC392F">
              <w:rPr>
                <w:rFonts w:eastAsia="Calibri"/>
                <w:sz w:val="24"/>
                <w:szCs w:val="24"/>
              </w:rPr>
              <w:t xml:space="preserve">в </w:t>
            </w:r>
            <w:proofErr w:type="spellStart"/>
            <w:r w:rsidRPr="00EC392F">
              <w:rPr>
                <w:rFonts w:eastAsia="Calibri"/>
                <w:sz w:val="24"/>
                <w:szCs w:val="24"/>
              </w:rPr>
              <w:t>т.ч</w:t>
            </w:r>
            <w:proofErr w:type="spellEnd"/>
            <w:r w:rsidRPr="00EC392F">
              <w:rPr>
                <w:rFonts w:eastAsia="Calibri"/>
                <w:sz w:val="24"/>
                <w:szCs w:val="24"/>
              </w:rPr>
              <w:t>. средства краевого бюджета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1E11B8" w:rsidRPr="00EC392F" w:rsidRDefault="001E11B8" w:rsidP="00517C66">
            <w:pPr>
              <w:jc w:val="center"/>
              <w:rPr>
                <w:rFonts w:eastAsia="Calibri"/>
                <w:sz w:val="24"/>
                <w:szCs w:val="24"/>
              </w:rPr>
            </w:pPr>
            <w:r w:rsidRPr="00EC392F">
              <w:rPr>
                <w:rFonts w:eastAsia="Calibri"/>
                <w:sz w:val="24"/>
                <w:szCs w:val="24"/>
              </w:rPr>
              <w:t>0,00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1E11B8" w:rsidRPr="00EC392F" w:rsidRDefault="001E11B8" w:rsidP="00D47217">
            <w:pPr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3022,59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1E11B8" w:rsidRPr="00EC392F" w:rsidRDefault="001E11B8" w:rsidP="00517C66">
            <w:pPr>
              <w:jc w:val="center"/>
              <w:rPr>
                <w:sz w:val="24"/>
                <w:szCs w:val="24"/>
              </w:rPr>
            </w:pPr>
            <w:r w:rsidRPr="00EC392F">
              <w:rPr>
                <w:rFonts w:eastAsia="Calibri"/>
                <w:sz w:val="24"/>
                <w:szCs w:val="24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1E11B8" w:rsidRPr="00EC392F" w:rsidRDefault="001E11B8" w:rsidP="00517C66">
            <w:pPr>
              <w:jc w:val="center"/>
              <w:rPr>
                <w:sz w:val="24"/>
                <w:szCs w:val="24"/>
              </w:rPr>
            </w:pPr>
            <w:r w:rsidRPr="00EC392F">
              <w:rPr>
                <w:rFonts w:eastAsia="Calibri"/>
                <w:sz w:val="24"/>
                <w:szCs w:val="24"/>
              </w:rPr>
              <w:t>0,00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1E11B8" w:rsidRPr="00EC392F" w:rsidRDefault="001E11B8" w:rsidP="00517C66">
            <w:pPr>
              <w:jc w:val="center"/>
              <w:rPr>
                <w:sz w:val="24"/>
                <w:szCs w:val="24"/>
              </w:rPr>
            </w:pPr>
            <w:r w:rsidRPr="00EC392F">
              <w:rPr>
                <w:rFonts w:eastAsia="Calibri"/>
                <w:sz w:val="24"/>
                <w:szCs w:val="24"/>
              </w:rPr>
              <w:t>0,00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1E11B8" w:rsidRPr="00EC392F" w:rsidRDefault="001E11B8" w:rsidP="00517C66">
            <w:pPr>
              <w:jc w:val="center"/>
              <w:rPr>
                <w:sz w:val="24"/>
                <w:szCs w:val="24"/>
              </w:rPr>
            </w:pPr>
            <w:r w:rsidRPr="00EC392F">
              <w:rPr>
                <w:rFonts w:eastAsia="Calibri"/>
                <w:sz w:val="24"/>
                <w:szCs w:val="24"/>
              </w:rPr>
              <w:t>0,00</w:t>
            </w:r>
          </w:p>
        </w:tc>
        <w:tc>
          <w:tcPr>
            <w:tcW w:w="13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1E11B8" w:rsidRPr="00EC392F" w:rsidRDefault="001E11B8" w:rsidP="00517C66">
            <w:pPr>
              <w:autoSpaceDE w:val="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46" w:type="dxa"/>
            <w:gridSpan w:val="3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1E11B8" w:rsidRPr="00EC392F" w:rsidRDefault="001E11B8" w:rsidP="00517C66">
            <w:pPr>
              <w:autoSpaceDE w:val="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4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1E11B8" w:rsidRPr="00EC392F" w:rsidRDefault="001E11B8" w:rsidP="00517C66">
            <w:pPr>
              <w:autoSpaceDE w:val="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4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1E11B8" w:rsidRPr="00EC392F" w:rsidRDefault="001E11B8" w:rsidP="00517C66">
            <w:pPr>
              <w:autoSpaceDE w:val="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4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E11B8" w:rsidRPr="00EC392F" w:rsidRDefault="001E11B8" w:rsidP="00517C66">
            <w:pPr>
              <w:autoSpaceDE w:val="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43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E11B8" w:rsidRPr="00EC392F" w:rsidRDefault="001E11B8" w:rsidP="00517C66">
            <w:pPr>
              <w:autoSpaceDE w:val="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C7BC5" w:rsidRPr="00EC392F" w:rsidTr="00633CC7">
        <w:trPr>
          <w:trHeight w:val="194"/>
        </w:trPr>
        <w:tc>
          <w:tcPr>
            <w:tcW w:w="5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CC7BC5" w:rsidRPr="00EC392F" w:rsidRDefault="00CC7BC5" w:rsidP="00517C66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  <w:r w:rsidRPr="00EC392F">
              <w:rPr>
                <w:rFonts w:eastAsia="Calibri"/>
                <w:sz w:val="24"/>
                <w:szCs w:val="24"/>
              </w:rPr>
              <w:t>2.</w:t>
            </w:r>
          </w:p>
        </w:tc>
        <w:tc>
          <w:tcPr>
            <w:tcW w:w="33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CC7BC5" w:rsidRPr="00EC392F" w:rsidRDefault="00CC7BC5" w:rsidP="00517C66">
            <w:pPr>
              <w:autoSpaceDE w:val="0"/>
              <w:jc w:val="center"/>
              <w:rPr>
                <w:sz w:val="24"/>
                <w:szCs w:val="24"/>
              </w:rPr>
            </w:pPr>
            <w:r w:rsidRPr="00EC392F">
              <w:rPr>
                <w:rFonts w:eastAsia="Calibri"/>
                <w:sz w:val="24"/>
                <w:szCs w:val="24"/>
              </w:rPr>
              <w:t xml:space="preserve">Подпрограмма 2 «Обеспечение реализации муниципальной программы </w:t>
            </w:r>
          </w:p>
          <w:p w:rsidR="00CC7BC5" w:rsidRPr="00EC392F" w:rsidRDefault="00CC7BC5" w:rsidP="00517C66">
            <w:pPr>
              <w:autoSpaceDE w:val="0"/>
              <w:jc w:val="center"/>
              <w:rPr>
                <w:sz w:val="24"/>
                <w:szCs w:val="24"/>
              </w:rPr>
            </w:pPr>
            <w:r w:rsidRPr="00EC392F">
              <w:rPr>
                <w:rFonts w:eastAsia="Calibri"/>
                <w:sz w:val="24"/>
                <w:szCs w:val="24"/>
              </w:rPr>
              <w:t xml:space="preserve">Александровского муниципального округа Ставропольского края "Развитие физической культуры и спорта" и </w:t>
            </w:r>
            <w:proofErr w:type="spellStart"/>
            <w:r w:rsidRPr="00EC392F">
              <w:rPr>
                <w:rFonts w:eastAsia="Calibri"/>
                <w:sz w:val="24"/>
                <w:szCs w:val="24"/>
              </w:rPr>
              <w:lastRenderedPageBreak/>
              <w:t>общепрограммные</w:t>
            </w:r>
            <w:proofErr w:type="spellEnd"/>
            <w:r w:rsidRPr="00EC392F">
              <w:rPr>
                <w:rFonts w:eastAsia="Calibri"/>
                <w:sz w:val="24"/>
                <w:szCs w:val="24"/>
              </w:rPr>
              <w:t xml:space="preserve"> мероприятия»  </w:t>
            </w:r>
          </w:p>
        </w:tc>
        <w:tc>
          <w:tcPr>
            <w:tcW w:w="54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CC7BC5" w:rsidRPr="00EC392F" w:rsidRDefault="00CC7BC5" w:rsidP="00517C66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CC7BC5" w:rsidRPr="00EC392F" w:rsidRDefault="00CC7BC5" w:rsidP="00517C66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2360,62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CC7BC5" w:rsidRPr="00EC392F" w:rsidRDefault="00CC7BC5" w:rsidP="00517C66">
            <w:pPr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2453,08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CC7BC5" w:rsidRDefault="00CC7BC5">
            <w:r w:rsidRPr="001309C7">
              <w:rPr>
                <w:rFonts w:eastAsia="Calibri"/>
                <w:sz w:val="24"/>
                <w:szCs w:val="24"/>
              </w:rPr>
              <w:t>2453,08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CC7BC5" w:rsidRDefault="00CC7BC5">
            <w:r w:rsidRPr="001309C7">
              <w:rPr>
                <w:rFonts w:eastAsia="Calibri"/>
                <w:sz w:val="24"/>
                <w:szCs w:val="24"/>
              </w:rPr>
              <w:t>2453,08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CC7BC5" w:rsidRDefault="00CC7BC5">
            <w:r w:rsidRPr="001309C7">
              <w:rPr>
                <w:rFonts w:eastAsia="Calibri"/>
                <w:sz w:val="24"/>
                <w:szCs w:val="24"/>
              </w:rPr>
              <w:t>2453,08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CC7BC5" w:rsidRDefault="00CC7BC5">
            <w:r w:rsidRPr="001309C7">
              <w:rPr>
                <w:rFonts w:eastAsia="Calibri"/>
                <w:sz w:val="24"/>
                <w:szCs w:val="24"/>
              </w:rPr>
              <w:t>2453,08</w:t>
            </w:r>
          </w:p>
        </w:tc>
        <w:tc>
          <w:tcPr>
            <w:tcW w:w="13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CC7BC5" w:rsidRPr="00EC392F" w:rsidRDefault="00CC7BC5" w:rsidP="00517C66">
            <w:pPr>
              <w:autoSpaceDE w:val="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46" w:type="dxa"/>
            <w:gridSpan w:val="3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CC7BC5" w:rsidRPr="00EC392F" w:rsidRDefault="00CC7BC5" w:rsidP="00517C66">
            <w:pPr>
              <w:autoSpaceDE w:val="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4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CC7BC5" w:rsidRPr="00EC392F" w:rsidRDefault="00CC7BC5" w:rsidP="00517C66">
            <w:pPr>
              <w:autoSpaceDE w:val="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4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CC7BC5" w:rsidRPr="00EC392F" w:rsidRDefault="00CC7BC5" w:rsidP="00517C66">
            <w:pPr>
              <w:autoSpaceDE w:val="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4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C7BC5" w:rsidRPr="00EC392F" w:rsidRDefault="00CC7BC5" w:rsidP="00517C66">
            <w:pPr>
              <w:autoSpaceDE w:val="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43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C7BC5" w:rsidRPr="00EC392F" w:rsidRDefault="00CC7BC5" w:rsidP="00517C66">
            <w:pPr>
              <w:autoSpaceDE w:val="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C7BC5" w:rsidRPr="00EC392F" w:rsidTr="00633CC7">
        <w:trPr>
          <w:trHeight w:val="163"/>
        </w:trPr>
        <w:tc>
          <w:tcPr>
            <w:tcW w:w="5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CC7BC5" w:rsidRPr="00EC392F" w:rsidRDefault="00CC7BC5" w:rsidP="00517C66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CC7BC5" w:rsidRPr="00EC392F" w:rsidRDefault="00CC7BC5" w:rsidP="00517C66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4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CC7BC5" w:rsidRPr="00EC392F" w:rsidRDefault="00CC7BC5" w:rsidP="00517C66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  <w:r w:rsidRPr="00EC392F">
              <w:rPr>
                <w:rFonts w:eastAsia="Calibri"/>
                <w:sz w:val="24"/>
                <w:szCs w:val="24"/>
              </w:rPr>
              <w:t xml:space="preserve">бюджет муниципального округа, в </w:t>
            </w:r>
            <w:proofErr w:type="spellStart"/>
            <w:r w:rsidRPr="00EC392F">
              <w:rPr>
                <w:rFonts w:eastAsia="Calibri"/>
                <w:sz w:val="24"/>
                <w:szCs w:val="24"/>
              </w:rPr>
              <w:t>т.ч</w:t>
            </w:r>
            <w:proofErr w:type="spellEnd"/>
            <w:r w:rsidRPr="00EC392F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CC7BC5" w:rsidRPr="00EC392F" w:rsidRDefault="00CC7BC5" w:rsidP="00602157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2360,62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CC7BC5" w:rsidRPr="00EC392F" w:rsidRDefault="00CC7BC5" w:rsidP="00602157">
            <w:pPr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2453,08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CC7BC5" w:rsidRDefault="00CC7BC5" w:rsidP="00602157">
            <w:r w:rsidRPr="001309C7">
              <w:rPr>
                <w:rFonts w:eastAsia="Calibri"/>
                <w:sz w:val="24"/>
                <w:szCs w:val="24"/>
              </w:rPr>
              <w:t>2453,08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CC7BC5" w:rsidRDefault="00CC7BC5" w:rsidP="00602157">
            <w:r w:rsidRPr="001309C7">
              <w:rPr>
                <w:rFonts w:eastAsia="Calibri"/>
                <w:sz w:val="24"/>
                <w:szCs w:val="24"/>
              </w:rPr>
              <w:t>2453,08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CC7BC5" w:rsidRDefault="00CC7BC5" w:rsidP="00602157">
            <w:r w:rsidRPr="001309C7">
              <w:rPr>
                <w:rFonts w:eastAsia="Calibri"/>
                <w:sz w:val="24"/>
                <w:szCs w:val="24"/>
              </w:rPr>
              <w:t>2453,08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CC7BC5" w:rsidRDefault="00CC7BC5" w:rsidP="00602157">
            <w:r w:rsidRPr="001309C7">
              <w:rPr>
                <w:rFonts w:eastAsia="Calibri"/>
                <w:sz w:val="24"/>
                <w:szCs w:val="24"/>
              </w:rPr>
              <w:t>2453,08</w:t>
            </w:r>
          </w:p>
        </w:tc>
        <w:tc>
          <w:tcPr>
            <w:tcW w:w="13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CC7BC5" w:rsidRPr="00EC392F" w:rsidRDefault="00CC7BC5" w:rsidP="00517C66">
            <w:pPr>
              <w:autoSpaceDE w:val="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46" w:type="dxa"/>
            <w:gridSpan w:val="3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CC7BC5" w:rsidRPr="00EC392F" w:rsidRDefault="00CC7BC5" w:rsidP="00517C66">
            <w:pPr>
              <w:autoSpaceDE w:val="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4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CC7BC5" w:rsidRPr="00EC392F" w:rsidRDefault="00CC7BC5" w:rsidP="00517C66">
            <w:pPr>
              <w:autoSpaceDE w:val="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4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CC7BC5" w:rsidRPr="00EC392F" w:rsidRDefault="00CC7BC5" w:rsidP="00517C66">
            <w:pPr>
              <w:autoSpaceDE w:val="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4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C7BC5" w:rsidRPr="00EC392F" w:rsidRDefault="00CC7BC5" w:rsidP="00517C66">
            <w:pPr>
              <w:autoSpaceDE w:val="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43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C7BC5" w:rsidRPr="00EC392F" w:rsidRDefault="00CC7BC5" w:rsidP="00517C66">
            <w:pPr>
              <w:autoSpaceDE w:val="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517C66" w:rsidRPr="00EC392F" w:rsidTr="00633CC7">
        <w:trPr>
          <w:trHeight w:val="314"/>
        </w:trPr>
        <w:tc>
          <w:tcPr>
            <w:tcW w:w="5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Pr="00EC392F" w:rsidRDefault="00517C66" w:rsidP="00517C66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Pr="00EC392F" w:rsidRDefault="00517C66" w:rsidP="00517C66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4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Pr="00EC392F" w:rsidRDefault="00517C66" w:rsidP="00517C66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  <w:r w:rsidRPr="00EC392F">
              <w:rPr>
                <w:rFonts w:eastAsia="Calibri"/>
                <w:sz w:val="24"/>
                <w:szCs w:val="24"/>
              </w:rPr>
              <w:t>средства краевого бюджета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Pr="00EC392F" w:rsidRDefault="00517C66" w:rsidP="00517C66">
            <w:pPr>
              <w:jc w:val="center"/>
              <w:rPr>
                <w:rFonts w:eastAsia="Calibri"/>
                <w:sz w:val="24"/>
                <w:szCs w:val="24"/>
              </w:rPr>
            </w:pPr>
            <w:r w:rsidRPr="00EC392F">
              <w:rPr>
                <w:rFonts w:eastAsia="Calibri"/>
                <w:sz w:val="24"/>
                <w:szCs w:val="24"/>
              </w:rPr>
              <w:t>0,00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Pr="00EC392F" w:rsidRDefault="00517C66" w:rsidP="00517C66">
            <w:pPr>
              <w:jc w:val="center"/>
              <w:rPr>
                <w:sz w:val="24"/>
                <w:szCs w:val="24"/>
              </w:rPr>
            </w:pPr>
            <w:r w:rsidRPr="00EC392F">
              <w:rPr>
                <w:rFonts w:eastAsia="Calibri"/>
                <w:sz w:val="24"/>
                <w:szCs w:val="24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Pr="00EC392F" w:rsidRDefault="00517C66" w:rsidP="00517C66">
            <w:pPr>
              <w:jc w:val="center"/>
              <w:rPr>
                <w:sz w:val="24"/>
                <w:szCs w:val="24"/>
              </w:rPr>
            </w:pPr>
            <w:r w:rsidRPr="00EC392F">
              <w:rPr>
                <w:rFonts w:eastAsia="Calibri"/>
                <w:sz w:val="24"/>
                <w:szCs w:val="24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Pr="00EC392F" w:rsidRDefault="00517C66" w:rsidP="00517C66">
            <w:pPr>
              <w:jc w:val="center"/>
              <w:rPr>
                <w:sz w:val="24"/>
                <w:szCs w:val="24"/>
              </w:rPr>
            </w:pPr>
            <w:r w:rsidRPr="00EC392F">
              <w:rPr>
                <w:rFonts w:eastAsia="Calibri"/>
                <w:sz w:val="24"/>
                <w:szCs w:val="24"/>
              </w:rPr>
              <w:t>0,00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Pr="00EC392F" w:rsidRDefault="00517C66" w:rsidP="00517C66">
            <w:pPr>
              <w:jc w:val="center"/>
              <w:rPr>
                <w:sz w:val="24"/>
                <w:szCs w:val="24"/>
              </w:rPr>
            </w:pPr>
            <w:r w:rsidRPr="00EC392F">
              <w:rPr>
                <w:rFonts w:eastAsia="Calibri"/>
                <w:sz w:val="24"/>
                <w:szCs w:val="24"/>
              </w:rPr>
              <w:t>0,00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Pr="00EC392F" w:rsidRDefault="00517C66" w:rsidP="00517C66">
            <w:pPr>
              <w:jc w:val="center"/>
              <w:rPr>
                <w:sz w:val="24"/>
                <w:szCs w:val="24"/>
              </w:rPr>
            </w:pPr>
            <w:r w:rsidRPr="00EC392F">
              <w:rPr>
                <w:rFonts w:eastAsia="Calibri"/>
                <w:sz w:val="24"/>
                <w:szCs w:val="24"/>
              </w:rPr>
              <w:t>0,00</w:t>
            </w:r>
          </w:p>
        </w:tc>
        <w:tc>
          <w:tcPr>
            <w:tcW w:w="13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Pr="00EC392F" w:rsidRDefault="00517C66" w:rsidP="00517C66">
            <w:pPr>
              <w:autoSpaceDE w:val="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46" w:type="dxa"/>
            <w:gridSpan w:val="3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Pr="00EC392F" w:rsidRDefault="00517C66" w:rsidP="00517C66">
            <w:pPr>
              <w:autoSpaceDE w:val="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4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Pr="00EC392F" w:rsidRDefault="00517C66" w:rsidP="00517C66">
            <w:pPr>
              <w:autoSpaceDE w:val="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4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Pr="00EC392F" w:rsidRDefault="00517C66" w:rsidP="00517C66">
            <w:pPr>
              <w:autoSpaceDE w:val="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4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17C66" w:rsidRPr="00EC392F" w:rsidRDefault="00517C66" w:rsidP="00517C66">
            <w:pPr>
              <w:autoSpaceDE w:val="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43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17C66" w:rsidRPr="00EC392F" w:rsidRDefault="00517C66" w:rsidP="00517C66">
            <w:pPr>
              <w:autoSpaceDE w:val="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517C66" w:rsidRPr="00EC392F" w:rsidTr="00633CC7">
        <w:trPr>
          <w:trHeight w:val="316"/>
        </w:trPr>
        <w:tc>
          <w:tcPr>
            <w:tcW w:w="5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Pr="00EC392F" w:rsidRDefault="00517C66" w:rsidP="00517C66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Pr="00EC392F" w:rsidRDefault="00517C66" w:rsidP="00517C66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4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Pr="00EC392F" w:rsidRDefault="00517C66" w:rsidP="00517C66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  <w:r w:rsidRPr="00EC392F">
              <w:rPr>
                <w:rFonts w:eastAsia="Calibri"/>
                <w:sz w:val="24"/>
                <w:szCs w:val="24"/>
              </w:rPr>
              <w:t xml:space="preserve">в </w:t>
            </w:r>
            <w:proofErr w:type="spellStart"/>
            <w:r w:rsidRPr="00EC392F">
              <w:rPr>
                <w:rFonts w:eastAsia="Calibri"/>
                <w:sz w:val="24"/>
                <w:szCs w:val="24"/>
              </w:rPr>
              <w:t>т.ч</w:t>
            </w:r>
            <w:proofErr w:type="spellEnd"/>
            <w:r w:rsidRPr="00EC392F">
              <w:rPr>
                <w:rFonts w:eastAsia="Calibri"/>
                <w:sz w:val="24"/>
                <w:szCs w:val="24"/>
              </w:rPr>
              <w:t>. предусмотренные: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Pr="00EC392F" w:rsidRDefault="00517C66" w:rsidP="00517C66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Pr="00EC392F" w:rsidRDefault="00517C66" w:rsidP="00517C66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Pr="00EC392F" w:rsidRDefault="00517C66" w:rsidP="00517C66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Pr="00EC392F" w:rsidRDefault="00517C66" w:rsidP="00517C66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Pr="00EC392F" w:rsidRDefault="00517C66" w:rsidP="00517C66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Pr="00EC392F" w:rsidRDefault="00517C66" w:rsidP="00517C66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38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Pr="00EC392F" w:rsidRDefault="00517C66" w:rsidP="00517C66">
            <w:pPr>
              <w:autoSpaceDE w:val="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46" w:type="dxa"/>
            <w:gridSpan w:val="3"/>
            <w:vMerge w:val="restart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Pr="00EC392F" w:rsidRDefault="00517C66" w:rsidP="00517C66">
            <w:pPr>
              <w:autoSpaceDE w:val="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43" w:type="dxa"/>
            <w:vMerge w:val="restart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Pr="00EC392F" w:rsidRDefault="00517C66" w:rsidP="00517C66">
            <w:pPr>
              <w:autoSpaceDE w:val="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44" w:type="dxa"/>
            <w:vMerge w:val="restart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Pr="00EC392F" w:rsidRDefault="00517C66" w:rsidP="00517C66">
            <w:pPr>
              <w:autoSpaceDE w:val="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4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17C66" w:rsidRPr="00EC392F" w:rsidRDefault="00517C66" w:rsidP="00517C66">
            <w:pPr>
              <w:autoSpaceDE w:val="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43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17C66" w:rsidRPr="00EC392F" w:rsidRDefault="00517C66" w:rsidP="00517C66">
            <w:pPr>
              <w:autoSpaceDE w:val="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C7BC5" w:rsidRPr="00EC392F" w:rsidTr="00633CC7">
        <w:trPr>
          <w:trHeight w:val="244"/>
        </w:trPr>
        <w:tc>
          <w:tcPr>
            <w:tcW w:w="5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CC7BC5" w:rsidRPr="00EC392F" w:rsidRDefault="00CC7BC5" w:rsidP="00517C66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CC7BC5" w:rsidRPr="00EC392F" w:rsidRDefault="00CC7BC5" w:rsidP="00517C66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4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CC7BC5" w:rsidRPr="00EC392F" w:rsidRDefault="00CC7BC5" w:rsidP="00517C66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  <w:r w:rsidRPr="00EC392F">
              <w:rPr>
                <w:rFonts w:eastAsia="Calibri"/>
                <w:sz w:val="24"/>
                <w:szCs w:val="24"/>
              </w:rPr>
              <w:t>отделу физической культуры и спорта</w:t>
            </w:r>
          </w:p>
          <w:p w:rsidR="00CC7BC5" w:rsidRPr="00EC392F" w:rsidRDefault="00CC7BC5" w:rsidP="00517C66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CC7BC5" w:rsidRPr="00EC392F" w:rsidRDefault="00CC7BC5" w:rsidP="00602157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2360,62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CC7BC5" w:rsidRPr="00EC392F" w:rsidRDefault="00CC7BC5" w:rsidP="00602157">
            <w:pPr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2453,08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CC7BC5" w:rsidRDefault="00CC7BC5" w:rsidP="00602157">
            <w:r w:rsidRPr="001309C7">
              <w:rPr>
                <w:rFonts w:eastAsia="Calibri"/>
                <w:sz w:val="24"/>
                <w:szCs w:val="24"/>
              </w:rPr>
              <w:t>2453,08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CC7BC5" w:rsidRDefault="00CC7BC5" w:rsidP="00602157">
            <w:r w:rsidRPr="001309C7">
              <w:rPr>
                <w:rFonts w:eastAsia="Calibri"/>
                <w:sz w:val="24"/>
                <w:szCs w:val="24"/>
              </w:rPr>
              <w:t>2453,08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CC7BC5" w:rsidRDefault="00CC7BC5" w:rsidP="00602157">
            <w:r w:rsidRPr="001309C7">
              <w:rPr>
                <w:rFonts w:eastAsia="Calibri"/>
                <w:sz w:val="24"/>
                <w:szCs w:val="24"/>
              </w:rPr>
              <w:t>2453,08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CC7BC5" w:rsidRDefault="00CC7BC5" w:rsidP="00602157">
            <w:r w:rsidRPr="001309C7">
              <w:rPr>
                <w:rFonts w:eastAsia="Calibri"/>
                <w:sz w:val="24"/>
                <w:szCs w:val="24"/>
              </w:rPr>
              <w:t>2453,08</w:t>
            </w:r>
          </w:p>
        </w:tc>
        <w:tc>
          <w:tcPr>
            <w:tcW w:w="138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CC7BC5" w:rsidRPr="00EC392F" w:rsidRDefault="00CC7BC5" w:rsidP="00517C66">
            <w:pPr>
              <w:autoSpaceDE w:val="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46" w:type="dxa"/>
            <w:gridSpan w:val="3"/>
            <w:vMerge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CC7BC5" w:rsidRPr="00EC392F" w:rsidRDefault="00CC7BC5" w:rsidP="00517C66">
            <w:pPr>
              <w:autoSpaceDE w:val="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43" w:type="dxa"/>
            <w:vMerge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CC7BC5" w:rsidRPr="00EC392F" w:rsidRDefault="00CC7BC5" w:rsidP="00517C66">
            <w:pPr>
              <w:autoSpaceDE w:val="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44" w:type="dxa"/>
            <w:vMerge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CC7BC5" w:rsidRPr="00EC392F" w:rsidRDefault="00CC7BC5" w:rsidP="00517C66">
            <w:pPr>
              <w:autoSpaceDE w:val="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4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C7BC5" w:rsidRPr="00EC392F" w:rsidRDefault="00CC7BC5" w:rsidP="00517C66">
            <w:pPr>
              <w:autoSpaceDE w:val="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43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C7BC5" w:rsidRPr="00EC392F" w:rsidRDefault="00CC7BC5" w:rsidP="00517C66">
            <w:pPr>
              <w:autoSpaceDE w:val="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517C66" w:rsidRPr="00EC392F" w:rsidTr="00633CC7">
        <w:trPr>
          <w:trHeight w:val="325"/>
        </w:trPr>
        <w:tc>
          <w:tcPr>
            <w:tcW w:w="5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Pr="00EC392F" w:rsidRDefault="00517C66" w:rsidP="00517C66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Pr="00EC392F" w:rsidRDefault="00517C66" w:rsidP="00517C66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4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Pr="00EC392F" w:rsidRDefault="00517C66" w:rsidP="00517C66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  <w:r w:rsidRPr="00EC392F">
              <w:rPr>
                <w:rFonts w:eastAsia="Calibri"/>
                <w:sz w:val="24"/>
                <w:szCs w:val="24"/>
              </w:rPr>
              <w:t xml:space="preserve">в </w:t>
            </w:r>
            <w:proofErr w:type="spellStart"/>
            <w:r w:rsidRPr="00EC392F">
              <w:rPr>
                <w:rFonts w:eastAsia="Calibri"/>
                <w:sz w:val="24"/>
                <w:szCs w:val="24"/>
              </w:rPr>
              <w:t>т.ч</w:t>
            </w:r>
            <w:proofErr w:type="spellEnd"/>
            <w:r w:rsidRPr="00EC392F">
              <w:rPr>
                <w:rFonts w:eastAsia="Calibri"/>
                <w:sz w:val="24"/>
                <w:szCs w:val="24"/>
              </w:rPr>
              <w:t>. средства краевого бюджета</w:t>
            </w:r>
          </w:p>
          <w:p w:rsidR="00517C66" w:rsidRPr="00EC392F" w:rsidRDefault="00517C66" w:rsidP="00517C66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Pr="00EC392F" w:rsidRDefault="00517C66" w:rsidP="00517C66">
            <w:pPr>
              <w:jc w:val="center"/>
              <w:rPr>
                <w:rFonts w:eastAsia="Calibri"/>
                <w:sz w:val="24"/>
                <w:szCs w:val="24"/>
              </w:rPr>
            </w:pPr>
            <w:r w:rsidRPr="00EC392F">
              <w:rPr>
                <w:rFonts w:eastAsia="Calibri"/>
                <w:sz w:val="24"/>
                <w:szCs w:val="24"/>
              </w:rPr>
              <w:t>0,00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Pr="00EC392F" w:rsidRDefault="00517C66" w:rsidP="00517C66">
            <w:pPr>
              <w:jc w:val="center"/>
              <w:rPr>
                <w:sz w:val="24"/>
                <w:szCs w:val="24"/>
              </w:rPr>
            </w:pPr>
            <w:r w:rsidRPr="00EC392F">
              <w:rPr>
                <w:rFonts w:eastAsia="Calibri"/>
                <w:sz w:val="24"/>
                <w:szCs w:val="24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Pr="00EC392F" w:rsidRDefault="00517C66" w:rsidP="00517C66">
            <w:pPr>
              <w:jc w:val="center"/>
              <w:rPr>
                <w:sz w:val="24"/>
                <w:szCs w:val="24"/>
              </w:rPr>
            </w:pPr>
            <w:r w:rsidRPr="00EC392F">
              <w:rPr>
                <w:rFonts w:eastAsia="Calibri"/>
                <w:sz w:val="24"/>
                <w:szCs w:val="24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Pr="00EC392F" w:rsidRDefault="00517C66" w:rsidP="00517C66">
            <w:pPr>
              <w:jc w:val="center"/>
              <w:rPr>
                <w:sz w:val="24"/>
                <w:szCs w:val="24"/>
              </w:rPr>
            </w:pPr>
            <w:r w:rsidRPr="00EC392F">
              <w:rPr>
                <w:rFonts w:eastAsia="Calibri"/>
                <w:sz w:val="24"/>
                <w:szCs w:val="24"/>
              </w:rPr>
              <w:t>0,00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Pr="00EC392F" w:rsidRDefault="00517C66" w:rsidP="00517C66">
            <w:pPr>
              <w:jc w:val="center"/>
              <w:rPr>
                <w:sz w:val="24"/>
                <w:szCs w:val="24"/>
              </w:rPr>
            </w:pPr>
            <w:r w:rsidRPr="00EC392F">
              <w:rPr>
                <w:rFonts w:eastAsia="Calibri"/>
                <w:sz w:val="24"/>
                <w:szCs w:val="24"/>
              </w:rPr>
              <w:t>0,00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Pr="00EC392F" w:rsidRDefault="00517C66" w:rsidP="00517C66">
            <w:pPr>
              <w:jc w:val="center"/>
              <w:rPr>
                <w:sz w:val="24"/>
                <w:szCs w:val="24"/>
              </w:rPr>
            </w:pPr>
            <w:r w:rsidRPr="00EC392F">
              <w:rPr>
                <w:rFonts w:eastAsia="Calibri"/>
                <w:sz w:val="24"/>
                <w:szCs w:val="24"/>
              </w:rPr>
              <w:t>0,00</w:t>
            </w:r>
          </w:p>
        </w:tc>
        <w:tc>
          <w:tcPr>
            <w:tcW w:w="138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Pr="00EC392F" w:rsidRDefault="00517C66" w:rsidP="00517C66">
            <w:pPr>
              <w:autoSpaceDE w:val="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46" w:type="dxa"/>
            <w:gridSpan w:val="3"/>
            <w:vMerge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Pr="00EC392F" w:rsidRDefault="00517C66" w:rsidP="00517C66">
            <w:pPr>
              <w:autoSpaceDE w:val="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43" w:type="dxa"/>
            <w:vMerge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Pr="00EC392F" w:rsidRDefault="00517C66" w:rsidP="00517C66">
            <w:pPr>
              <w:autoSpaceDE w:val="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44" w:type="dxa"/>
            <w:vMerge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Pr="00EC392F" w:rsidRDefault="00517C66" w:rsidP="00517C66">
            <w:pPr>
              <w:autoSpaceDE w:val="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4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17C66" w:rsidRPr="00EC392F" w:rsidRDefault="00517C66" w:rsidP="00517C66">
            <w:pPr>
              <w:autoSpaceDE w:val="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43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17C66" w:rsidRPr="00EC392F" w:rsidRDefault="00517C66" w:rsidP="00517C66">
            <w:pPr>
              <w:autoSpaceDE w:val="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F836DE" w:rsidRPr="00EC392F" w:rsidTr="00633CC7">
        <w:trPr>
          <w:trHeight w:val="163"/>
        </w:trPr>
        <w:tc>
          <w:tcPr>
            <w:tcW w:w="5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F836DE" w:rsidRPr="00EC392F" w:rsidRDefault="00F836DE" w:rsidP="00517C66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  <w:r w:rsidRPr="00EC392F">
              <w:rPr>
                <w:rFonts w:eastAsia="Calibri"/>
                <w:sz w:val="24"/>
                <w:szCs w:val="24"/>
              </w:rPr>
              <w:lastRenderedPageBreak/>
              <w:t>2.1.</w:t>
            </w:r>
          </w:p>
        </w:tc>
        <w:tc>
          <w:tcPr>
            <w:tcW w:w="33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F836DE" w:rsidRPr="00EC392F" w:rsidRDefault="00F836DE" w:rsidP="00517C66">
            <w:pPr>
              <w:autoSpaceDE w:val="0"/>
              <w:rPr>
                <w:sz w:val="24"/>
                <w:szCs w:val="24"/>
              </w:rPr>
            </w:pPr>
            <w:r w:rsidRPr="00EC392F">
              <w:rPr>
                <w:rFonts w:eastAsia="Calibri"/>
                <w:sz w:val="24"/>
                <w:szCs w:val="24"/>
              </w:rPr>
              <w:t>Основное мероприятие "Обеспечение реализации Программы"</w:t>
            </w:r>
          </w:p>
          <w:p w:rsidR="00F836DE" w:rsidRPr="00EC392F" w:rsidRDefault="00F836DE" w:rsidP="00517C66">
            <w:pPr>
              <w:autoSpaceDE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4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F836DE" w:rsidRPr="00EC392F" w:rsidRDefault="00F836DE" w:rsidP="00517C66">
            <w:pPr>
              <w:autoSpaceDE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F836DE" w:rsidRPr="00EC392F" w:rsidRDefault="00F836DE" w:rsidP="00602157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2360,62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F836DE" w:rsidRPr="00EC392F" w:rsidRDefault="00F836DE" w:rsidP="00602157">
            <w:pPr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2453,08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F836DE" w:rsidRDefault="00F836DE" w:rsidP="00602157">
            <w:r w:rsidRPr="001309C7">
              <w:rPr>
                <w:rFonts w:eastAsia="Calibri"/>
                <w:sz w:val="24"/>
                <w:szCs w:val="24"/>
              </w:rPr>
              <w:t>2453,08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F836DE" w:rsidRDefault="00F836DE" w:rsidP="00602157">
            <w:r w:rsidRPr="001309C7">
              <w:rPr>
                <w:rFonts w:eastAsia="Calibri"/>
                <w:sz w:val="24"/>
                <w:szCs w:val="24"/>
              </w:rPr>
              <w:t>2453,08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F836DE" w:rsidRDefault="00F836DE" w:rsidP="00602157">
            <w:r w:rsidRPr="001309C7">
              <w:rPr>
                <w:rFonts w:eastAsia="Calibri"/>
                <w:sz w:val="24"/>
                <w:szCs w:val="24"/>
              </w:rPr>
              <w:t>2453,08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F836DE" w:rsidRDefault="00F836DE" w:rsidP="00602157">
            <w:r w:rsidRPr="001309C7">
              <w:rPr>
                <w:rFonts w:eastAsia="Calibri"/>
                <w:sz w:val="24"/>
                <w:szCs w:val="24"/>
              </w:rPr>
              <w:t>2453,08</w:t>
            </w:r>
          </w:p>
        </w:tc>
        <w:tc>
          <w:tcPr>
            <w:tcW w:w="13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F836DE" w:rsidRPr="00EC392F" w:rsidRDefault="00F836DE" w:rsidP="00517C66">
            <w:pPr>
              <w:autoSpaceDE w:val="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46" w:type="dxa"/>
            <w:gridSpan w:val="3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F836DE" w:rsidRPr="00EC392F" w:rsidRDefault="00F836DE" w:rsidP="00517C66">
            <w:pPr>
              <w:autoSpaceDE w:val="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4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F836DE" w:rsidRPr="00EC392F" w:rsidRDefault="00F836DE" w:rsidP="00517C66">
            <w:pPr>
              <w:autoSpaceDE w:val="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4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F836DE" w:rsidRPr="00EC392F" w:rsidRDefault="00F836DE" w:rsidP="00517C66">
            <w:pPr>
              <w:autoSpaceDE w:val="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4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836DE" w:rsidRPr="00EC392F" w:rsidRDefault="00F836DE" w:rsidP="00517C66">
            <w:pPr>
              <w:autoSpaceDE w:val="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43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836DE" w:rsidRPr="00EC392F" w:rsidRDefault="00F836DE" w:rsidP="00517C66">
            <w:pPr>
              <w:autoSpaceDE w:val="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F836DE" w:rsidRPr="00EC392F" w:rsidTr="00633CC7">
        <w:trPr>
          <w:trHeight w:val="211"/>
        </w:trPr>
        <w:tc>
          <w:tcPr>
            <w:tcW w:w="5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F836DE" w:rsidRPr="00EC392F" w:rsidRDefault="00F836DE" w:rsidP="00517C66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F836DE" w:rsidRPr="00EC392F" w:rsidRDefault="00F836DE" w:rsidP="00517C66">
            <w:pPr>
              <w:autoSpaceDE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4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F836DE" w:rsidRPr="00EC392F" w:rsidRDefault="00F836DE" w:rsidP="00517C66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  <w:r w:rsidRPr="00EC392F">
              <w:rPr>
                <w:rFonts w:eastAsia="Calibri"/>
                <w:sz w:val="24"/>
                <w:szCs w:val="24"/>
              </w:rPr>
              <w:t xml:space="preserve">бюджет муниципального округа, в </w:t>
            </w:r>
            <w:proofErr w:type="spellStart"/>
            <w:r w:rsidRPr="00EC392F">
              <w:rPr>
                <w:rFonts w:eastAsia="Calibri"/>
                <w:sz w:val="24"/>
                <w:szCs w:val="24"/>
              </w:rPr>
              <w:t>т.ч</w:t>
            </w:r>
            <w:proofErr w:type="spellEnd"/>
            <w:r w:rsidRPr="00EC392F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F836DE" w:rsidRPr="00EC392F" w:rsidRDefault="00F836DE" w:rsidP="00602157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2360,62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F836DE" w:rsidRPr="00EC392F" w:rsidRDefault="00F836DE" w:rsidP="00602157">
            <w:pPr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2453,08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F836DE" w:rsidRDefault="00F836DE" w:rsidP="00602157">
            <w:r w:rsidRPr="001309C7">
              <w:rPr>
                <w:rFonts w:eastAsia="Calibri"/>
                <w:sz w:val="24"/>
                <w:szCs w:val="24"/>
              </w:rPr>
              <w:t>2453,08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F836DE" w:rsidRDefault="00F836DE" w:rsidP="00602157">
            <w:r w:rsidRPr="001309C7">
              <w:rPr>
                <w:rFonts w:eastAsia="Calibri"/>
                <w:sz w:val="24"/>
                <w:szCs w:val="24"/>
              </w:rPr>
              <w:t>2453,08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F836DE" w:rsidRDefault="00F836DE" w:rsidP="00602157">
            <w:r w:rsidRPr="001309C7">
              <w:rPr>
                <w:rFonts w:eastAsia="Calibri"/>
                <w:sz w:val="24"/>
                <w:szCs w:val="24"/>
              </w:rPr>
              <w:t>2453,08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F836DE" w:rsidRDefault="00F836DE" w:rsidP="00602157">
            <w:r w:rsidRPr="001309C7">
              <w:rPr>
                <w:rFonts w:eastAsia="Calibri"/>
                <w:sz w:val="24"/>
                <w:szCs w:val="24"/>
              </w:rPr>
              <w:t>2453,08</w:t>
            </w:r>
          </w:p>
        </w:tc>
        <w:tc>
          <w:tcPr>
            <w:tcW w:w="13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F836DE" w:rsidRPr="00EC392F" w:rsidRDefault="00F836DE" w:rsidP="00517C66">
            <w:pPr>
              <w:autoSpaceDE w:val="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46" w:type="dxa"/>
            <w:gridSpan w:val="3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F836DE" w:rsidRPr="00EC392F" w:rsidRDefault="00F836DE" w:rsidP="00517C66">
            <w:pPr>
              <w:autoSpaceDE w:val="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4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F836DE" w:rsidRPr="00EC392F" w:rsidRDefault="00F836DE" w:rsidP="00517C66">
            <w:pPr>
              <w:autoSpaceDE w:val="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4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F836DE" w:rsidRPr="00EC392F" w:rsidRDefault="00F836DE" w:rsidP="00517C66">
            <w:pPr>
              <w:autoSpaceDE w:val="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4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836DE" w:rsidRPr="00EC392F" w:rsidRDefault="00F836DE" w:rsidP="00517C66">
            <w:pPr>
              <w:autoSpaceDE w:val="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43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836DE" w:rsidRPr="00EC392F" w:rsidRDefault="00F836DE" w:rsidP="00517C66">
            <w:pPr>
              <w:autoSpaceDE w:val="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517C66" w:rsidRPr="00EC392F" w:rsidTr="00633CC7">
        <w:trPr>
          <w:trHeight w:val="272"/>
        </w:trPr>
        <w:tc>
          <w:tcPr>
            <w:tcW w:w="5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Pr="00EC392F" w:rsidRDefault="00517C66" w:rsidP="00517C66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Pr="00EC392F" w:rsidRDefault="00517C66" w:rsidP="00517C66">
            <w:pPr>
              <w:autoSpaceDE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4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Pr="00EC392F" w:rsidRDefault="00517C66" w:rsidP="00517C66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  <w:r w:rsidRPr="00EC392F">
              <w:rPr>
                <w:rFonts w:eastAsia="Calibri"/>
                <w:sz w:val="24"/>
                <w:szCs w:val="24"/>
              </w:rPr>
              <w:t>средства краевого бюджета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Pr="00EC392F" w:rsidRDefault="00517C66" w:rsidP="00517C66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  <w:r w:rsidRPr="00EC392F">
              <w:rPr>
                <w:rFonts w:eastAsia="Calibri"/>
                <w:sz w:val="24"/>
                <w:szCs w:val="24"/>
              </w:rPr>
              <w:t>0,00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Pr="00EC392F" w:rsidRDefault="00517C66" w:rsidP="00517C66">
            <w:pPr>
              <w:jc w:val="center"/>
              <w:rPr>
                <w:sz w:val="24"/>
                <w:szCs w:val="24"/>
              </w:rPr>
            </w:pPr>
            <w:r w:rsidRPr="00EC392F">
              <w:rPr>
                <w:rFonts w:eastAsia="Calibri"/>
                <w:sz w:val="24"/>
                <w:szCs w:val="24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Pr="00EC392F" w:rsidRDefault="00517C66" w:rsidP="00517C66">
            <w:pPr>
              <w:jc w:val="center"/>
              <w:rPr>
                <w:sz w:val="24"/>
                <w:szCs w:val="24"/>
              </w:rPr>
            </w:pPr>
            <w:r w:rsidRPr="00EC392F">
              <w:rPr>
                <w:rFonts w:eastAsia="Calibri"/>
                <w:sz w:val="24"/>
                <w:szCs w:val="24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Pr="00EC392F" w:rsidRDefault="00517C66" w:rsidP="00517C66">
            <w:pPr>
              <w:jc w:val="center"/>
              <w:rPr>
                <w:sz w:val="24"/>
                <w:szCs w:val="24"/>
              </w:rPr>
            </w:pPr>
            <w:r w:rsidRPr="00EC392F">
              <w:rPr>
                <w:rFonts w:eastAsia="Calibri"/>
                <w:sz w:val="24"/>
                <w:szCs w:val="24"/>
              </w:rPr>
              <w:t>0,00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Pr="00EC392F" w:rsidRDefault="00517C66" w:rsidP="00517C66">
            <w:pPr>
              <w:jc w:val="center"/>
              <w:rPr>
                <w:sz w:val="24"/>
                <w:szCs w:val="24"/>
              </w:rPr>
            </w:pPr>
            <w:r w:rsidRPr="00EC392F">
              <w:rPr>
                <w:rFonts w:eastAsia="Calibri"/>
                <w:sz w:val="24"/>
                <w:szCs w:val="24"/>
              </w:rPr>
              <w:t>0,00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Pr="00EC392F" w:rsidRDefault="00517C66" w:rsidP="00517C66">
            <w:pPr>
              <w:jc w:val="center"/>
              <w:rPr>
                <w:sz w:val="24"/>
                <w:szCs w:val="24"/>
              </w:rPr>
            </w:pPr>
            <w:r w:rsidRPr="00EC392F">
              <w:rPr>
                <w:rFonts w:eastAsia="Calibri"/>
                <w:sz w:val="24"/>
                <w:szCs w:val="24"/>
              </w:rPr>
              <w:t>0,00</w:t>
            </w:r>
          </w:p>
        </w:tc>
        <w:tc>
          <w:tcPr>
            <w:tcW w:w="13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Pr="00EC392F" w:rsidRDefault="00517C66" w:rsidP="00517C66">
            <w:pPr>
              <w:autoSpaceDE w:val="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46" w:type="dxa"/>
            <w:gridSpan w:val="3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Pr="00EC392F" w:rsidRDefault="00517C66" w:rsidP="00517C66">
            <w:pPr>
              <w:autoSpaceDE w:val="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4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Pr="00EC392F" w:rsidRDefault="00517C66" w:rsidP="00517C66">
            <w:pPr>
              <w:autoSpaceDE w:val="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4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Pr="00EC392F" w:rsidRDefault="00517C66" w:rsidP="00517C66">
            <w:pPr>
              <w:autoSpaceDE w:val="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4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17C66" w:rsidRPr="00EC392F" w:rsidRDefault="00517C66" w:rsidP="00517C66">
            <w:pPr>
              <w:autoSpaceDE w:val="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43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17C66" w:rsidRPr="00EC392F" w:rsidRDefault="00517C66" w:rsidP="00517C66">
            <w:pPr>
              <w:autoSpaceDE w:val="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517C66" w:rsidRPr="00EC392F" w:rsidTr="00633CC7">
        <w:trPr>
          <w:trHeight w:val="298"/>
        </w:trPr>
        <w:tc>
          <w:tcPr>
            <w:tcW w:w="5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Pr="00EC392F" w:rsidRDefault="00517C66" w:rsidP="00517C66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Pr="00EC392F" w:rsidRDefault="00517C66" w:rsidP="00517C66">
            <w:pPr>
              <w:autoSpaceDE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4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Pr="00EC392F" w:rsidRDefault="00517C66" w:rsidP="00517C66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  <w:r w:rsidRPr="00EC392F">
              <w:rPr>
                <w:rFonts w:eastAsia="Calibri"/>
                <w:sz w:val="24"/>
                <w:szCs w:val="24"/>
              </w:rPr>
              <w:t xml:space="preserve">в </w:t>
            </w:r>
            <w:proofErr w:type="spellStart"/>
            <w:r w:rsidRPr="00EC392F">
              <w:rPr>
                <w:rFonts w:eastAsia="Calibri"/>
                <w:sz w:val="24"/>
                <w:szCs w:val="24"/>
              </w:rPr>
              <w:t>т.ч</w:t>
            </w:r>
            <w:proofErr w:type="spellEnd"/>
            <w:r w:rsidRPr="00EC392F">
              <w:rPr>
                <w:rFonts w:eastAsia="Calibri"/>
                <w:sz w:val="24"/>
                <w:szCs w:val="24"/>
              </w:rPr>
              <w:t>. предусмотренные: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Pr="00EC392F" w:rsidRDefault="00517C66" w:rsidP="00517C66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Pr="00EC392F" w:rsidRDefault="00517C66" w:rsidP="00517C66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Pr="00EC392F" w:rsidRDefault="00517C66" w:rsidP="00517C66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Pr="00EC392F" w:rsidRDefault="00517C66" w:rsidP="00517C66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Pr="00EC392F" w:rsidRDefault="00517C66" w:rsidP="00517C66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Pr="00EC392F" w:rsidRDefault="00517C66" w:rsidP="00517C66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38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Pr="00EC392F" w:rsidRDefault="00517C66" w:rsidP="00517C66">
            <w:pPr>
              <w:autoSpaceDE w:val="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46" w:type="dxa"/>
            <w:gridSpan w:val="3"/>
            <w:vMerge w:val="restart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Pr="00EC392F" w:rsidRDefault="00517C66" w:rsidP="00517C66">
            <w:pPr>
              <w:autoSpaceDE w:val="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43" w:type="dxa"/>
            <w:vMerge w:val="restart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Pr="00EC392F" w:rsidRDefault="00517C66" w:rsidP="00517C66">
            <w:pPr>
              <w:autoSpaceDE w:val="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44" w:type="dxa"/>
            <w:vMerge w:val="restart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Pr="00EC392F" w:rsidRDefault="00517C66" w:rsidP="00517C66">
            <w:pPr>
              <w:autoSpaceDE w:val="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4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17C66" w:rsidRPr="00EC392F" w:rsidRDefault="00517C66" w:rsidP="00517C66">
            <w:pPr>
              <w:autoSpaceDE w:val="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43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17C66" w:rsidRPr="00EC392F" w:rsidRDefault="00517C66" w:rsidP="00517C66">
            <w:pPr>
              <w:autoSpaceDE w:val="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F836DE" w:rsidRPr="00EC392F" w:rsidTr="00633CC7">
        <w:trPr>
          <w:trHeight w:val="299"/>
        </w:trPr>
        <w:tc>
          <w:tcPr>
            <w:tcW w:w="5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F836DE" w:rsidRPr="00EC392F" w:rsidRDefault="00F836DE" w:rsidP="00517C66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F836DE" w:rsidRPr="00EC392F" w:rsidRDefault="00F836DE" w:rsidP="00517C66">
            <w:pPr>
              <w:autoSpaceDE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4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F836DE" w:rsidRPr="00EC392F" w:rsidRDefault="00F836DE" w:rsidP="00517C66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  <w:r w:rsidRPr="00EC392F">
              <w:rPr>
                <w:rFonts w:eastAsia="Calibri"/>
                <w:sz w:val="24"/>
                <w:szCs w:val="24"/>
              </w:rPr>
              <w:t>отделу физической культуры и спорта</w:t>
            </w:r>
          </w:p>
          <w:p w:rsidR="00F836DE" w:rsidRPr="00EC392F" w:rsidRDefault="00F836DE" w:rsidP="00517C66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F836DE" w:rsidRPr="00EC392F" w:rsidRDefault="00F836DE" w:rsidP="00602157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2360,62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F836DE" w:rsidRPr="00EC392F" w:rsidRDefault="00F836DE" w:rsidP="00602157">
            <w:pPr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2453,08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F836DE" w:rsidRDefault="00F836DE" w:rsidP="00602157">
            <w:r w:rsidRPr="001309C7">
              <w:rPr>
                <w:rFonts w:eastAsia="Calibri"/>
                <w:sz w:val="24"/>
                <w:szCs w:val="24"/>
              </w:rPr>
              <w:t>2453,08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F836DE" w:rsidRDefault="00F836DE" w:rsidP="00602157">
            <w:r w:rsidRPr="001309C7">
              <w:rPr>
                <w:rFonts w:eastAsia="Calibri"/>
                <w:sz w:val="24"/>
                <w:szCs w:val="24"/>
              </w:rPr>
              <w:t>2453,08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F836DE" w:rsidRDefault="00F836DE" w:rsidP="00602157">
            <w:r w:rsidRPr="001309C7">
              <w:rPr>
                <w:rFonts w:eastAsia="Calibri"/>
                <w:sz w:val="24"/>
                <w:szCs w:val="24"/>
              </w:rPr>
              <w:t>2453,08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F836DE" w:rsidRDefault="00F836DE" w:rsidP="00602157">
            <w:r w:rsidRPr="001309C7">
              <w:rPr>
                <w:rFonts w:eastAsia="Calibri"/>
                <w:sz w:val="24"/>
                <w:szCs w:val="24"/>
              </w:rPr>
              <w:t>2453,08</w:t>
            </w:r>
          </w:p>
        </w:tc>
        <w:tc>
          <w:tcPr>
            <w:tcW w:w="138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F836DE" w:rsidRPr="00EC392F" w:rsidRDefault="00F836DE" w:rsidP="00517C66">
            <w:pPr>
              <w:autoSpaceDE w:val="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46" w:type="dxa"/>
            <w:gridSpan w:val="3"/>
            <w:vMerge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F836DE" w:rsidRPr="00EC392F" w:rsidRDefault="00F836DE" w:rsidP="00517C66">
            <w:pPr>
              <w:autoSpaceDE w:val="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43" w:type="dxa"/>
            <w:vMerge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F836DE" w:rsidRPr="00EC392F" w:rsidRDefault="00F836DE" w:rsidP="00517C66">
            <w:pPr>
              <w:autoSpaceDE w:val="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44" w:type="dxa"/>
            <w:vMerge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F836DE" w:rsidRPr="00EC392F" w:rsidRDefault="00F836DE" w:rsidP="00517C66">
            <w:pPr>
              <w:autoSpaceDE w:val="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4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836DE" w:rsidRPr="00EC392F" w:rsidRDefault="00F836DE" w:rsidP="00517C66">
            <w:pPr>
              <w:autoSpaceDE w:val="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43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836DE" w:rsidRPr="00EC392F" w:rsidRDefault="00F836DE" w:rsidP="00517C66">
            <w:pPr>
              <w:autoSpaceDE w:val="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517C66" w:rsidRPr="00EC392F" w:rsidTr="00633CC7">
        <w:trPr>
          <w:trHeight w:val="217"/>
        </w:trPr>
        <w:tc>
          <w:tcPr>
            <w:tcW w:w="5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Pr="00EC392F" w:rsidRDefault="00517C66" w:rsidP="00517C66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Pr="00EC392F" w:rsidRDefault="00517C66" w:rsidP="00517C66">
            <w:pPr>
              <w:autoSpaceDE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4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Pr="00EC392F" w:rsidRDefault="00517C66" w:rsidP="00517C66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  <w:r w:rsidRPr="00EC392F">
              <w:rPr>
                <w:rFonts w:eastAsia="Calibri"/>
                <w:sz w:val="24"/>
                <w:szCs w:val="24"/>
              </w:rPr>
              <w:t xml:space="preserve">в </w:t>
            </w:r>
            <w:proofErr w:type="spellStart"/>
            <w:r w:rsidRPr="00EC392F">
              <w:rPr>
                <w:rFonts w:eastAsia="Calibri"/>
                <w:sz w:val="24"/>
                <w:szCs w:val="24"/>
              </w:rPr>
              <w:t>т.ч</w:t>
            </w:r>
            <w:proofErr w:type="spellEnd"/>
            <w:r w:rsidRPr="00EC392F">
              <w:rPr>
                <w:rFonts w:eastAsia="Calibri"/>
                <w:sz w:val="24"/>
                <w:szCs w:val="24"/>
              </w:rPr>
              <w:t>. средства краевого бюджета</w:t>
            </w:r>
          </w:p>
          <w:p w:rsidR="00517C66" w:rsidRPr="00EC392F" w:rsidRDefault="00517C66" w:rsidP="00517C66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Pr="00EC392F" w:rsidRDefault="00517C66" w:rsidP="00517C66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  <w:r w:rsidRPr="00EC392F">
              <w:rPr>
                <w:rFonts w:eastAsia="Calibri"/>
                <w:sz w:val="24"/>
                <w:szCs w:val="24"/>
              </w:rPr>
              <w:t>0,00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Pr="00EC392F" w:rsidRDefault="00517C66" w:rsidP="00517C66">
            <w:pPr>
              <w:jc w:val="center"/>
              <w:rPr>
                <w:sz w:val="24"/>
                <w:szCs w:val="24"/>
              </w:rPr>
            </w:pPr>
            <w:r w:rsidRPr="00EC392F">
              <w:rPr>
                <w:rFonts w:eastAsia="Calibri"/>
                <w:sz w:val="24"/>
                <w:szCs w:val="24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Pr="00EC392F" w:rsidRDefault="00517C66" w:rsidP="00517C66">
            <w:pPr>
              <w:jc w:val="center"/>
              <w:rPr>
                <w:sz w:val="24"/>
                <w:szCs w:val="24"/>
              </w:rPr>
            </w:pPr>
            <w:r w:rsidRPr="00EC392F">
              <w:rPr>
                <w:rFonts w:eastAsia="Calibri"/>
                <w:sz w:val="24"/>
                <w:szCs w:val="24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Pr="00EC392F" w:rsidRDefault="00517C66" w:rsidP="00517C66">
            <w:pPr>
              <w:jc w:val="center"/>
              <w:rPr>
                <w:sz w:val="24"/>
                <w:szCs w:val="24"/>
              </w:rPr>
            </w:pPr>
            <w:r w:rsidRPr="00EC392F">
              <w:rPr>
                <w:rFonts w:eastAsia="Calibri"/>
                <w:sz w:val="24"/>
                <w:szCs w:val="24"/>
              </w:rPr>
              <w:t>0,00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Pr="00EC392F" w:rsidRDefault="00517C66" w:rsidP="00517C66">
            <w:pPr>
              <w:jc w:val="center"/>
              <w:rPr>
                <w:sz w:val="24"/>
                <w:szCs w:val="24"/>
              </w:rPr>
            </w:pPr>
            <w:r w:rsidRPr="00EC392F">
              <w:rPr>
                <w:rFonts w:eastAsia="Calibri"/>
                <w:sz w:val="24"/>
                <w:szCs w:val="24"/>
              </w:rPr>
              <w:t>0,00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Pr="00EC392F" w:rsidRDefault="00517C66" w:rsidP="00517C66">
            <w:pPr>
              <w:jc w:val="center"/>
              <w:rPr>
                <w:sz w:val="24"/>
                <w:szCs w:val="24"/>
              </w:rPr>
            </w:pPr>
            <w:r w:rsidRPr="00EC392F">
              <w:rPr>
                <w:rFonts w:eastAsia="Calibri"/>
                <w:sz w:val="24"/>
                <w:szCs w:val="24"/>
              </w:rPr>
              <w:t>0,00</w:t>
            </w:r>
          </w:p>
        </w:tc>
        <w:tc>
          <w:tcPr>
            <w:tcW w:w="138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Pr="00EC392F" w:rsidRDefault="00517C66" w:rsidP="00517C66">
            <w:pPr>
              <w:autoSpaceDE w:val="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46" w:type="dxa"/>
            <w:gridSpan w:val="3"/>
            <w:vMerge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Pr="00EC392F" w:rsidRDefault="00517C66" w:rsidP="00517C66">
            <w:pPr>
              <w:autoSpaceDE w:val="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43" w:type="dxa"/>
            <w:vMerge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Pr="00EC392F" w:rsidRDefault="00517C66" w:rsidP="00517C66">
            <w:pPr>
              <w:autoSpaceDE w:val="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44" w:type="dxa"/>
            <w:vMerge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Pr="00EC392F" w:rsidRDefault="00517C66" w:rsidP="00517C66">
            <w:pPr>
              <w:autoSpaceDE w:val="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4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17C66" w:rsidRPr="00EC392F" w:rsidRDefault="00517C66" w:rsidP="00517C66">
            <w:pPr>
              <w:autoSpaceDE w:val="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43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17C66" w:rsidRPr="00EC392F" w:rsidRDefault="00517C66" w:rsidP="00517C66">
            <w:pPr>
              <w:autoSpaceDE w:val="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517C66" w:rsidRPr="00502838" w:rsidTr="00633CC7">
        <w:trPr>
          <w:trHeight w:val="369"/>
        </w:trPr>
        <w:tc>
          <w:tcPr>
            <w:tcW w:w="571" w:type="dxa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Pr="00502838" w:rsidRDefault="00517C66" w:rsidP="00517C66">
            <w:pPr>
              <w:pStyle w:val="a5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976" w:type="dxa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Pr="00502838" w:rsidRDefault="00517C66" w:rsidP="00517C66">
            <w:pPr>
              <w:pStyle w:val="a5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2838">
              <w:rPr>
                <w:rFonts w:ascii="Times New Roman" w:eastAsia="Calibri" w:hAnsi="Times New Roman" w:cs="Times New Roman"/>
                <w:sz w:val="20"/>
                <w:szCs w:val="20"/>
              </w:rPr>
              <w:t>** Далее в настоящем приложении используется  сокращение – Программа</w:t>
            </w:r>
          </w:p>
        </w:tc>
        <w:tc>
          <w:tcPr>
            <w:tcW w:w="4523" w:type="dxa"/>
            <w:gridSpan w:val="8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Pr="00502838" w:rsidRDefault="00517C66" w:rsidP="00517C66">
            <w:pPr>
              <w:pStyle w:val="a5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17C66" w:rsidRPr="00502838" w:rsidRDefault="00517C66" w:rsidP="00517C66">
            <w:pPr>
              <w:pStyle w:val="a5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46" w:type="dxa"/>
            <w:gridSpan w:val="3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Pr="00502838" w:rsidRDefault="00517C66" w:rsidP="00517C66">
            <w:pPr>
              <w:pStyle w:val="a5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9" w:type="dxa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Pr="00502838" w:rsidRDefault="00517C66" w:rsidP="00517C66">
            <w:pPr>
              <w:pStyle w:val="a5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Pr="00502838" w:rsidRDefault="00517C66" w:rsidP="00517C66">
            <w:pPr>
              <w:pStyle w:val="a5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Pr="00502838" w:rsidRDefault="00517C66" w:rsidP="00517C66">
            <w:pPr>
              <w:pStyle w:val="a5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gridSpan w:val="4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Pr="00502838" w:rsidRDefault="00517C66" w:rsidP="00517C66">
            <w:pPr>
              <w:pStyle w:val="a5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8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Pr="00502838" w:rsidRDefault="00517C66" w:rsidP="00517C66">
            <w:pPr>
              <w:pStyle w:val="a5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4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Pr="00502838" w:rsidRDefault="00517C66" w:rsidP="00517C66">
            <w:pPr>
              <w:pStyle w:val="a5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4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Pr="00502838" w:rsidRDefault="00517C66" w:rsidP="00517C66">
            <w:pPr>
              <w:pStyle w:val="a5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4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17C66" w:rsidRPr="00502838" w:rsidRDefault="00517C66" w:rsidP="00517C66">
            <w:pPr>
              <w:pStyle w:val="a5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3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17C66" w:rsidRPr="00502838" w:rsidRDefault="00517C66" w:rsidP="00517C66">
            <w:pPr>
              <w:pStyle w:val="a5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41528C" w:rsidRDefault="0041528C" w:rsidP="00A97638">
      <w:pPr>
        <w:pStyle w:val="a3"/>
        <w:spacing w:after="0" w:line="240" w:lineRule="auto"/>
        <w:ind w:firstLine="2410"/>
        <w:rPr>
          <w:rFonts w:ascii="Times New Roman" w:hAnsi="Times New Roman"/>
          <w:sz w:val="28"/>
          <w:szCs w:val="28"/>
        </w:rPr>
      </w:pPr>
    </w:p>
    <w:p w:rsidR="0041528C" w:rsidRDefault="0041528C" w:rsidP="00A97638">
      <w:pPr>
        <w:pStyle w:val="a3"/>
        <w:spacing w:after="0" w:line="240" w:lineRule="auto"/>
        <w:ind w:firstLine="2410"/>
        <w:rPr>
          <w:rFonts w:ascii="Times New Roman" w:hAnsi="Times New Roman"/>
          <w:sz w:val="28"/>
          <w:szCs w:val="28"/>
        </w:rPr>
      </w:pPr>
    </w:p>
    <w:p w:rsidR="0041528C" w:rsidRDefault="0041528C" w:rsidP="00A97638">
      <w:pPr>
        <w:pStyle w:val="a3"/>
        <w:spacing w:after="0" w:line="240" w:lineRule="auto"/>
        <w:ind w:firstLine="2410"/>
        <w:rPr>
          <w:rFonts w:ascii="Times New Roman" w:hAnsi="Times New Roman"/>
          <w:sz w:val="28"/>
          <w:szCs w:val="28"/>
        </w:rPr>
      </w:pPr>
    </w:p>
    <w:p w:rsidR="00EC392F" w:rsidRPr="00EC392F" w:rsidRDefault="00EC392F" w:rsidP="00EC392F">
      <w:pPr>
        <w:autoSpaceDN/>
        <w:ind w:left="3261"/>
        <w:jc w:val="both"/>
        <w:textAlignment w:val="auto"/>
        <w:rPr>
          <w:sz w:val="28"/>
          <w:szCs w:val="28"/>
          <w:lang w:eastAsia="ru-RU"/>
        </w:rPr>
      </w:pPr>
      <w:r w:rsidRPr="00EC392F">
        <w:rPr>
          <w:sz w:val="28"/>
          <w:szCs w:val="28"/>
          <w:lang w:eastAsia="ru-RU"/>
        </w:rPr>
        <w:t>Заместитель главы</w:t>
      </w:r>
    </w:p>
    <w:p w:rsidR="00EC392F" w:rsidRPr="00EC392F" w:rsidRDefault="00EC392F" w:rsidP="00EC392F">
      <w:pPr>
        <w:autoSpaceDN/>
        <w:ind w:left="3261"/>
        <w:jc w:val="both"/>
        <w:textAlignment w:val="auto"/>
        <w:rPr>
          <w:sz w:val="28"/>
          <w:szCs w:val="28"/>
          <w:lang w:eastAsia="ru-RU"/>
        </w:rPr>
      </w:pPr>
      <w:r w:rsidRPr="00EC392F">
        <w:rPr>
          <w:sz w:val="28"/>
          <w:szCs w:val="28"/>
          <w:lang w:eastAsia="ru-RU"/>
        </w:rPr>
        <w:t xml:space="preserve">администрации                                                                             И.В. </w:t>
      </w:r>
      <w:r w:rsidRPr="00EC392F">
        <w:rPr>
          <w:sz w:val="28"/>
          <w:szCs w:val="28"/>
        </w:rPr>
        <w:t>Мельникова</w:t>
      </w:r>
      <w:r w:rsidRPr="00EC392F">
        <w:rPr>
          <w:sz w:val="28"/>
          <w:szCs w:val="28"/>
          <w:lang w:eastAsia="ru-RU"/>
        </w:rPr>
        <w:t xml:space="preserve"> </w:t>
      </w:r>
    </w:p>
    <w:p w:rsidR="00EC392F" w:rsidRPr="00EC392F" w:rsidRDefault="00EC392F" w:rsidP="00EC392F">
      <w:pPr>
        <w:autoSpaceDN/>
        <w:ind w:left="3261"/>
        <w:jc w:val="both"/>
        <w:textAlignment w:val="auto"/>
        <w:rPr>
          <w:sz w:val="28"/>
          <w:szCs w:val="28"/>
          <w:lang w:eastAsia="ru-RU"/>
        </w:rPr>
      </w:pPr>
    </w:p>
    <w:p w:rsidR="007B18F7" w:rsidRDefault="007B18F7" w:rsidP="00EC392F">
      <w:pPr>
        <w:autoSpaceDN/>
        <w:ind w:left="3261"/>
        <w:jc w:val="both"/>
        <w:textAlignment w:val="auto"/>
        <w:rPr>
          <w:sz w:val="28"/>
          <w:szCs w:val="28"/>
        </w:rPr>
      </w:pPr>
      <w:r w:rsidRPr="00F66F68">
        <w:rPr>
          <w:sz w:val="28"/>
          <w:szCs w:val="28"/>
        </w:rPr>
        <w:t>Заместитель главы</w:t>
      </w:r>
      <w:r>
        <w:rPr>
          <w:sz w:val="28"/>
          <w:szCs w:val="28"/>
        </w:rPr>
        <w:t xml:space="preserve"> </w:t>
      </w:r>
    </w:p>
    <w:p w:rsidR="00EC392F" w:rsidRPr="00EC392F" w:rsidRDefault="00EC392F" w:rsidP="00EC392F">
      <w:pPr>
        <w:autoSpaceDN/>
        <w:ind w:left="3261"/>
        <w:jc w:val="both"/>
        <w:textAlignment w:val="auto"/>
        <w:rPr>
          <w:sz w:val="28"/>
          <w:szCs w:val="28"/>
          <w:lang w:eastAsia="ru-RU"/>
        </w:rPr>
      </w:pPr>
      <w:r w:rsidRPr="00EC392F">
        <w:rPr>
          <w:sz w:val="28"/>
          <w:szCs w:val="28"/>
          <w:lang w:eastAsia="ru-RU"/>
        </w:rPr>
        <w:t>администрации                                                                              Ю.В. Иванова</w:t>
      </w:r>
    </w:p>
    <w:p w:rsidR="00EC392F" w:rsidRPr="00EC392F" w:rsidRDefault="00EC392F" w:rsidP="00EC392F">
      <w:pPr>
        <w:autoSpaceDN/>
        <w:ind w:left="3261"/>
        <w:jc w:val="both"/>
        <w:textAlignment w:val="auto"/>
        <w:rPr>
          <w:sz w:val="28"/>
          <w:szCs w:val="28"/>
          <w:lang w:eastAsia="ru-RU"/>
        </w:rPr>
      </w:pPr>
    </w:p>
    <w:p w:rsidR="00EC392F" w:rsidRPr="00EC392F" w:rsidRDefault="00EC392F" w:rsidP="00EC392F">
      <w:pPr>
        <w:autoSpaceDN/>
        <w:ind w:left="3261"/>
        <w:jc w:val="both"/>
        <w:textAlignment w:val="auto"/>
        <w:rPr>
          <w:sz w:val="28"/>
          <w:szCs w:val="28"/>
          <w:lang w:eastAsia="ru-RU"/>
        </w:rPr>
      </w:pPr>
      <w:r w:rsidRPr="00EC392F">
        <w:rPr>
          <w:sz w:val="28"/>
          <w:szCs w:val="28"/>
          <w:lang w:eastAsia="ru-RU"/>
        </w:rPr>
        <w:t>Начальник юридического</w:t>
      </w:r>
    </w:p>
    <w:p w:rsidR="00EC392F" w:rsidRPr="00EC392F" w:rsidRDefault="00EC392F" w:rsidP="00EC392F">
      <w:pPr>
        <w:autoSpaceDN/>
        <w:ind w:left="3261"/>
        <w:jc w:val="both"/>
        <w:textAlignment w:val="auto"/>
        <w:rPr>
          <w:sz w:val="28"/>
          <w:szCs w:val="28"/>
          <w:lang w:eastAsia="ru-RU"/>
        </w:rPr>
      </w:pPr>
      <w:r w:rsidRPr="00EC392F">
        <w:rPr>
          <w:sz w:val="28"/>
          <w:szCs w:val="28"/>
          <w:lang w:eastAsia="ru-RU"/>
        </w:rPr>
        <w:t>отдела администрации                                                                  Т.А. Софронова</w:t>
      </w:r>
    </w:p>
    <w:p w:rsidR="00EC392F" w:rsidRPr="00EC392F" w:rsidRDefault="00EC392F" w:rsidP="00EC392F">
      <w:pPr>
        <w:autoSpaceDN/>
        <w:ind w:left="3261"/>
        <w:jc w:val="both"/>
        <w:textAlignment w:val="auto"/>
        <w:rPr>
          <w:sz w:val="28"/>
          <w:szCs w:val="28"/>
          <w:lang w:eastAsia="ru-RU"/>
        </w:rPr>
      </w:pPr>
    </w:p>
    <w:p w:rsidR="00EC392F" w:rsidRPr="00EC392F" w:rsidRDefault="00EC392F" w:rsidP="00EC392F">
      <w:pPr>
        <w:autoSpaceDN/>
        <w:ind w:left="3261"/>
        <w:jc w:val="both"/>
        <w:textAlignment w:val="auto"/>
        <w:rPr>
          <w:sz w:val="28"/>
          <w:szCs w:val="28"/>
          <w:lang w:eastAsia="ru-RU"/>
        </w:rPr>
      </w:pPr>
      <w:r w:rsidRPr="00EC392F">
        <w:rPr>
          <w:sz w:val="28"/>
          <w:szCs w:val="28"/>
          <w:lang w:eastAsia="ru-RU"/>
        </w:rPr>
        <w:t>Начальник финансового</w:t>
      </w:r>
    </w:p>
    <w:p w:rsidR="00EC392F" w:rsidRPr="00EC392F" w:rsidRDefault="00EC392F" w:rsidP="00EC392F">
      <w:pPr>
        <w:autoSpaceDN/>
        <w:ind w:left="3261"/>
        <w:jc w:val="both"/>
        <w:textAlignment w:val="auto"/>
        <w:rPr>
          <w:sz w:val="28"/>
          <w:szCs w:val="28"/>
          <w:lang w:eastAsia="ru-RU"/>
        </w:rPr>
      </w:pPr>
      <w:r w:rsidRPr="00EC392F">
        <w:rPr>
          <w:sz w:val="28"/>
          <w:szCs w:val="28"/>
          <w:lang w:eastAsia="ru-RU"/>
        </w:rPr>
        <w:t xml:space="preserve">управления администрации                                                          И.Е. </w:t>
      </w:r>
      <w:proofErr w:type="spellStart"/>
      <w:r w:rsidRPr="00EC392F">
        <w:rPr>
          <w:sz w:val="28"/>
          <w:szCs w:val="28"/>
          <w:lang w:eastAsia="ru-RU"/>
        </w:rPr>
        <w:t>Мацагоров</w:t>
      </w:r>
      <w:proofErr w:type="spellEnd"/>
    </w:p>
    <w:p w:rsidR="00A97638" w:rsidRDefault="00A97638" w:rsidP="00A97638">
      <w:pPr>
        <w:ind w:firstLine="2410"/>
      </w:pPr>
    </w:p>
    <w:p w:rsidR="00A97638" w:rsidRDefault="00A97638" w:rsidP="00A97638">
      <w:pPr>
        <w:ind w:firstLine="2410"/>
      </w:pPr>
    </w:p>
    <w:p w:rsidR="00054074" w:rsidRPr="00054074" w:rsidRDefault="00054074" w:rsidP="00B625A8">
      <w:pPr>
        <w:tabs>
          <w:tab w:val="left" w:pos="5985"/>
        </w:tabs>
      </w:pPr>
    </w:p>
    <w:p w:rsidR="00054074" w:rsidRPr="00054074" w:rsidRDefault="00054074" w:rsidP="00054074"/>
    <w:p w:rsidR="00054074" w:rsidRPr="00054074" w:rsidRDefault="00054074" w:rsidP="00054074"/>
    <w:p w:rsidR="00054074" w:rsidRPr="00054074" w:rsidRDefault="00054074" w:rsidP="00054074"/>
    <w:p w:rsidR="00054074" w:rsidRPr="00054074" w:rsidRDefault="00054074" w:rsidP="00054074"/>
    <w:p w:rsidR="00054074" w:rsidRPr="00054074" w:rsidRDefault="00054074" w:rsidP="00054074"/>
    <w:p w:rsidR="00054074" w:rsidRPr="00054074" w:rsidRDefault="00054074" w:rsidP="00054074"/>
    <w:p w:rsidR="00054074" w:rsidRPr="00054074" w:rsidRDefault="00054074" w:rsidP="00054074"/>
    <w:p w:rsidR="00054074" w:rsidRPr="00054074" w:rsidRDefault="00054074" w:rsidP="00054074"/>
    <w:p w:rsidR="00054074" w:rsidRPr="00054074" w:rsidRDefault="00054074" w:rsidP="00054074"/>
    <w:p w:rsidR="00054074" w:rsidRPr="00054074" w:rsidRDefault="00054074" w:rsidP="00054074"/>
    <w:p w:rsidR="00054074" w:rsidRPr="00054074" w:rsidRDefault="00054074" w:rsidP="00054074"/>
    <w:p w:rsidR="00054074" w:rsidRPr="00054074" w:rsidRDefault="00054074" w:rsidP="00054074"/>
    <w:p w:rsidR="00054074" w:rsidRPr="00054074" w:rsidRDefault="00054074" w:rsidP="00054074"/>
    <w:p w:rsidR="00054074" w:rsidRPr="00054074" w:rsidRDefault="00054074" w:rsidP="00054074"/>
    <w:p w:rsidR="00054074" w:rsidRPr="00054074" w:rsidRDefault="00054074" w:rsidP="00054074"/>
    <w:p w:rsidR="00054074" w:rsidRPr="00054074" w:rsidRDefault="00054074" w:rsidP="00054074"/>
    <w:p w:rsidR="00054074" w:rsidRPr="00054074" w:rsidRDefault="00054074" w:rsidP="00054074"/>
    <w:p w:rsidR="00054074" w:rsidRPr="00054074" w:rsidRDefault="00054074" w:rsidP="00054074"/>
    <w:p w:rsidR="00054074" w:rsidRPr="00054074" w:rsidRDefault="00054074" w:rsidP="00054074"/>
    <w:p w:rsidR="00054074" w:rsidRPr="00054074" w:rsidRDefault="00054074" w:rsidP="00054074"/>
    <w:p w:rsidR="00054074" w:rsidRPr="00054074" w:rsidRDefault="00054074" w:rsidP="00054074"/>
    <w:p w:rsidR="00054074" w:rsidRPr="00054074" w:rsidRDefault="00054074" w:rsidP="00054074"/>
    <w:p w:rsidR="00054074" w:rsidRPr="00054074" w:rsidRDefault="00054074" w:rsidP="00054074"/>
    <w:p w:rsidR="00054074" w:rsidRPr="00054074" w:rsidRDefault="00054074" w:rsidP="00054074"/>
    <w:p w:rsidR="00054074" w:rsidRPr="00054074" w:rsidRDefault="00054074" w:rsidP="00054074"/>
    <w:p w:rsidR="00054074" w:rsidRPr="00054074" w:rsidRDefault="00054074" w:rsidP="00054074"/>
    <w:p w:rsidR="00054074" w:rsidRPr="00054074" w:rsidRDefault="00054074" w:rsidP="00054074"/>
    <w:p w:rsidR="00054074" w:rsidRPr="00054074" w:rsidRDefault="00054074" w:rsidP="00054074"/>
    <w:p w:rsidR="00054074" w:rsidRPr="00054074" w:rsidRDefault="00054074" w:rsidP="00054074"/>
    <w:p w:rsidR="00054074" w:rsidRPr="00054074" w:rsidRDefault="00054074" w:rsidP="00054074"/>
    <w:p w:rsidR="00054074" w:rsidRPr="00054074" w:rsidRDefault="00054074" w:rsidP="00054074"/>
    <w:p w:rsidR="00054074" w:rsidRDefault="00054074" w:rsidP="00054074"/>
    <w:p w:rsidR="00054074" w:rsidRPr="00054074" w:rsidRDefault="00054074" w:rsidP="00054074"/>
    <w:p w:rsidR="00054074" w:rsidRDefault="00054074" w:rsidP="00054074"/>
    <w:p w:rsidR="00054074" w:rsidRDefault="00054074" w:rsidP="00054074">
      <w:pPr>
        <w:jc w:val="center"/>
      </w:pPr>
    </w:p>
    <w:p w:rsidR="00054074" w:rsidRPr="00054074" w:rsidRDefault="00054074" w:rsidP="00054074">
      <w:pPr>
        <w:jc w:val="center"/>
      </w:pPr>
    </w:p>
    <w:sectPr w:rsidR="00054074" w:rsidRPr="00054074" w:rsidSect="00D3159C">
      <w:pgSz w:w="16840" w:h="11907" w:orient="landscape"/>
      <w:pgMar w:top="568" w:right="425" w:bottom="567" w:left="1077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D5F"/>
    <w:rsid w:val="000045FD"/>
    <w:rsid w:val="0004186F"/>
    <w:rsid w:val="00054074"/>
    <w:rsid w:val="00063622"/>
    <w:rsid w:val="00071740"/>
    <w:rsid w:val="00087C90"/>
    <w:rsid w:val="000C43EF"/>
    <w:rsid w:val="0011289D"/>
    <w:rsid w:val="001246A6"/>
    <w:rsid w:val="00147AF6"/>
    <w:rsid w:val="001E11B8"/>
    <w:rsid w:val="00214100"/>
    <w:rsid w:val="002161AC"/>
    <w:rsid w:val="00220F6D"/>
    <w:rsid w:val="00232F43"/>
    <w:rsid w:val="002375AC"/>
    <w:rsid w:val="00265C4B"/>
    <w:rsid w:val="00285B81"/>
    <w:rsid w:val="002A2548"/>
    <w:rsid w:val="002A4150"/>
    <w:rsid w:val="00380D8E"/>
    <w:rsid w:val="00396DA1"/>
    <w:rsid w:val="003A4FCC"/>
    <w:rsid w:val="003A63D3"/>
    <w:rsid w:val="003B771C"/>
    <w:rsid w:val="003C45E8"/>
    <w:rsid w:val="003F364D"/>
    <w:rsid w:val="0041528C"/>
    <w:rsid w:val="004919BC"/>
    <w:rsid w:val="0049289A"/>
    <w:rsid w:val="004E5200"/>
    <w:rsid w:val="004E5B2D"/>
    <w:rsid w:val="005029E2"/>
    <w:rsid w:val="00517C66"/>
    <w:rsid w:val="005363D5"/>
    <w:rsid w:val="00542CFF"/>
    <w:rsid w:val="005531C5"/>
    <w:rsid w:val="00561A72"/>
    <w:rsid w:val="005A249B"/>
    <w:rsid w:val="005B2364"/>
    <w:rsid w:val="00602157"/>
    <w:rsid w:val="00633CC7"/>
    <w:rsid w:val="0064607F"/>
    <w:rsid w:val="00692DFA"/>
    <w:rsid w:val="006D2A9B"/>
    <w:rsid w:val="006D39D7"/>
    <w:rsid w:val="006E0B4F"/>
    <w:rsid w:val="006E5DD0"/>
    <w:rsid w:val="00711ECF"/>
    <w:rsid w:val="00723C6B"/>
    <w:rsid w:val="00754AD2"/>
    <w:rsid w:val="007B18F7"/>
    <w:rsid w:val="00884A9C"/>
    <w:rsid w:val="008C0C66"/>
    <w:rsid w:val="00952806"/>
    <w:rsid w:val="009A0874"/>
    <w:rsid w:val="00A620A8"/>
    <w:rsid w:val="00A739B3"/>
    <w:rsid w:val="00A74871"/>
    <w:rsid w:val="00A97638"/>
    <w:rsid w:val="00AA4FE3"/>
    <w:rsid w:val="00B251B6"/>
    <w:rsid w:val="00B30BA2"/>
    <w:rsid w:val="00B342B6"/>
    <w:rsid w:val="00B625A8"/>
    <w:rsid w:val="00BA00A7"/>
    <w:rsid w:val="00BA29AF"/>
    <w:rsid w:val="00BA4E57"/>
    <w:rsid w:val="00BB18D1"/>
    <w:rsid w:val="00BF351F"/>
    <w:rsid w:val="00BF5E3D"/>
    <w:rsid w:val="00CA0B2F"/>
    <w:rsid w:val="00CC7BC5"/>
    <w:rsid w:val="00CE3C6D"/>
    <w:rsid w:val="00D24A53"/>
    <w:rsid w:val="00D24C01"/>
    <w:rsid w:val="00D3159C"/>
    <w:rsid w:val="00D36178"/>
    <w:rsid w:val="00D47217"/>
    <w:rsid w:val="00D53A86"/>
    <w:rsid w:val="00D9002E"/>
    <w:rsid w:val="00DE65C1"/>
    <w:rsid w:val="00E0020E"/>
    <w:rsid w:val="00E303E7"/>
    <w:rsid w:val="00E32105"/>
    <w:rsid w:val="00E44E6D"/>
    <w:rsid w:val="00E52917"/>
    <w:rsid w:val="00E719E8"/>
    <w:rsid w:val="00E85458"/>
    <w:rsid w:val="00EC392F"/>
    <w:rsid w:val="00EF74F6"/>
    <w:rsid w:val="00F008D9"/>
    <w:rsid w:val="00F134F3"/>
    <w:rsid w:val="00F227FA"/>
    <w:rsid w:val="00F275AE"/>
    <w:rsid w:val="00F3224B"/>
    <w:rsid w:val="00F57719"/>
    <w:rsid w:val="00F66A58"/>
    <w:rsid w:val="00F66F68"/>
    <w:rsid w:val="00F836DE"/>
    <w:rsid w:val="00FA0D5F"/>
    <w:rsid w:val="00FD6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68091"/>
  <w15:docId w15:val="{9754ADD9-CB75-49E6-8B13-4ABC459EC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A0D5F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A0D5F"/>
    <w:pPr>
      <w:spacing w:after="120" w:line="276" w:lineRule="auto"/>
    </w:pPr>
    <w:rPr>
      <w:rFonts w:ascii="Calibri" w:eastAsia="Calibri" w:hAnsi="Calibri"/>
    </w:rPr>
  </w:style>
  <w:style w:type="character" w:customStyle="1" w:styleId="a4">
    <w:name w:val="Основной текст Знак"/>
    <w:basedOn w:val="a0"/>
    <w:link w:val="a3"/>
    <w:rsid w:val="00FA0D5F"/>
  </w:style>
  <w:style w:type="paragraph" w:customStyle="1" w:styleId="ConsPlusTitle">
    <w:name w:val="ConsPlusTitle"/>
    <w:rsid w:val="00FA0D5F"/>
    <w:pPr>
      <w:widowControl w:val="0"/>
      <w:autoSpaceDE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rsid w:val="00FA0D5F"/>
    <w:pPr>
      <w:widowControl w:val="0"/>
      <w:autoSpaceDE w:val="0"/>
      <w:ind w:firstLine="720"/>
    </w:pPr>
    <w:rPr>
      <w:rFonts w:ascii="Arial" w:eastAsia="Times New Roman" w:hAnsi="Arial" w:cs="Arial"/>
    </w:rPr>
  </w:style>
  <w:style w:type="character" w:customStyle="1" w:styleId="1">
    <w:name w:val="Основной текст Знак1"/>
    <w:rsid w:val="00FA0D5F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FontStyle12">
    <w:name w:val="Font Style12"/>
    <w:rsid w:val="00FA0D5F"/>
    <w:rPr>
      <w:rFonts w:ascii="Times New Roman" w:hAnsi="Times New Roman" w:cs="Times New Roman"/>
      <w:sz w:val="26"/>
      <w:szCs w:val="26"/>
    </w:rPr>
  </w:style>
  <w:style w:type="paragraph" w:styleId="a5">
    <w:name w:val="No Spacing"/>
    <w:qFormat/>
    <w:rsid w:val="00FA0D5F"/>
    <w:rPr>
      <w:rFonts w:eastAsia="Times New Roman" w:cs="Calibri"/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FA0D5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A0D5F"/>
    <w:rPr>
      <w:rFonts w:ascii="Tahoma" w:eastAsia="Times New Roman" w:hAnsi="Tahoma" w:cs="Tahoma"/>
      <w:sz w:val="16"/>
      <w:szCs w:val="16"/>
    </w:rPr>
  </w:style>
  <w:style w:type="paragraph" w:customStyle="1" w:styleId="a8">
    <w:name w:val="Содержимое таблицы"/>
    <w:basedOn w:val="a"/>
    <w:rsid w:val="005363D5"/>
    <w:pPr>
      <w:widowControl w:val="0"/>
      <w:suppressLineNumbers/>
      <w:suppressAutoHyphens/>
    </w:pPr>
    <w:rPr>
      <w:rFonts w:ascii="Arial" w:eastAsia="Arial Unicode MS" w:hAnsi="Arial" w:cs="Arial"/>
      <w:kern w:val="3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10</Pages>
  <Words>2385</Words>
  <Characters>13600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</dc:creator>
  <cp:lastModifiedBy>Олеся В. Прядко</cp:lastModifiedBy>
  <cp:revision>9</cp:revision>
  <cp:lastPrinted>2025-06-24T08:40:00Z</cp:lastPrinted>
  <dcterms:created xsi:type="dcterms:W3CDTF">2025-06-24T08:01:00Z</dcterms:created>
  <dcterms:modified xsi:type="dcterms:W3CDTF">2025-06-25T05:50:00Z</dcterms:modified>
</cp:coreProperties>
</file>